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>
        <w:rPr>
          <w:rFonts w:ascii="Times New Roman" w:hAnsi="Times New Roman" w:cs="Times New Roman"/>
          <w:b/>
          <w:bCs/>
          <w:szCs w:val="22"/>
          <w:u w:val="single"/>
        </w:rPr>
        <w:t xml:space="preserve">LIST OF </w:t>
      </w:r>
      <w:proofErr w:type="gramStart"/>
      <w:r>
        <w:rPr>
          <w:rFonts w:ascii="Times New Roman" w:hAnsi="Times New Roman" w:cs="Times New Roman"/>
          <w:b/>
          <w:bCs/>
          <w:szCs w:val="22"/>
          <w:u w:val="single"/>
        </w:rPr>
        <w:t>PROTOCOLS  -</w:t>
      </w:r>
      <w:proofErr w:type="gramEnd"/>
      <w:r>
        <w:rPr>
          <w:rFonts w:ascii="Times New Roman" w:hAnsi="Times New Roman" w:cs="Times New Roman"/>
          <w:b/>
          <w:bCs/>
          <w:szCs w:val="22"/>
          <w:u w:val="single"/>
        </w:rPr>
        <w:t>20</w:t>
      </w:r>
      <w:r w:rsidR="00200ED3">
        <w:rPr>
          <w:rFonts w:ascii="Times New Roman" w:hAnsi="Times New Roman" w:cs="Times New Roman"/>
          <w:b/>
          <w:bCs/>
          <w:szCs w:val="22"/>
          <w:u w:val="single"/>
        </w:rPr>
        <w:t>2</w:t>
      </w:r>
      <w:r w:rsidR="00063319">
        <w:rPr>
          <w:rFonts w:ascii="Times New Roman" w:hAnsi="Times New Roman" w:cs="Times New Roman"/>
          <w:b/>
          <w:bCs/>
          <w:szCs w:val="22"/>
          <w:u w:val="single"/>
        </w:rPr>
        <w:t>6</w:t>
      </w:r>
    </w:p>
    <w:p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tbl>
      <w:tblPr>
        <w:tblStyle w:val="TableGrid"/>
        <w:tblW w:w="10668" w:type="dxa"/>
        <w:tblInd w:w="-432" w:type="dxa"/>
        <w:tblLayout w:type="fixed"/>
        <w:tblLook w:val="04A0"/>
      </w:tblPr>
      <w:tblGrid>
        <w:gridCol w:w="469"/>
        <w:gridCol w:w="1881"/>
        <w:gridCol w:w="2146"/>
        <w:gridCol w:w="1431"/>
        <w:gridCol w:w="3623"/>
        <w:gridCol w:w="1118"/>
      </w:tblGrid>
      <w:tr w:rsidR="007E0776" w:rsidTr="007E0776">
        <w:trPr>
          <w:trHeight w:val="456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>S.N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>Protocols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3319">
              <w:rPr>
                <w:rFonts w:ascii="Times New Roman" w:hAnsi="Times New Roman" w:cs="Times New Roman"/>
                <w:b/>
                <w:bCs/>
              </w:rPr>
              <w:t>Procurement</w:t>
            </w:r>
          </w:p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>No of Titles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>Website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Pr="00063319" w:rsidRDefault="007E0776" w:rsidP="000633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>Mode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E0776" w:rsidRDefault="007E0776" w:rsidP="00CF0C4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063319" w:rsidRPr="00170686" w:rsidRDefault="007E0776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7E0776" w:rsidRPr="00170686" w:rsidRDefault="007E0776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(1980-2016,2017)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CF0C40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2017-18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CF0C40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55192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E0776" w:rsidRDefault="00312CF8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4" w:history="1">
              <w:r w:rsidR="007E0776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A5309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Pr="00170686" w:rsidRDefault="007E0776" w:rsidP="007E07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7E0776" w:rsidRPr="00170686" w:rsidRDefault="007E0776" w:rsidP="007E07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(2018,2019)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A5309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2019-20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7E0776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5310(2018)</w:t>
            </w:r>
          </w:p>
          <w:p w:rsidR="007E0776" w:rsidRPr="00170686" w:rsidRDefault="007E0776" w:rsidP="007E0776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4889(2019)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312CF8" w:rsidP="00A5309E">
            <w:pPr>
              <w:rPr>
                <w:rFonts w:ascii="Times New Roman" w:hAnsi="Times New Roman" w:cs="Times New Roman"/>
              </w:rPr>
            </w:pPr>
            <w:hyperlink r:id="rId5" w:history="1">
              <w:r w:rsidR="007E0776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FE373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Pr="00170686" w:rsidRDefault="007E0776" w:rsidP="00FE373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7E0776" w:rsidRPr="00170686" w:rsidRDefault="007E0776" w:rsidP="00FE373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(2020)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FE3730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2020-21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FE3730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3680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312CF8" w:rsidP="00FE3730">
            <w:hyperlink r:id="rId6" w:history="1">
              <w:r w:rsidR="007E0776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Pr="00170686" w:rsidRDefault="007E0776" w:rsidP="000B22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7E0776" w:rsidRPr="00170686" w:rsidRDefault="007E0776" w:rsidP="000B22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(2021)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0B2273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2021-22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0B2273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4772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312CF8" w:rsidP="000B2273">
            <w:hyperlink r:id="rId7" w:history="1">
              <w:r w:rsidR="007E0776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Pr="0017068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7E0776" w:rsidRPr="0017068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(2022 &amp; 2023)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3A1B3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2023-24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3A1B3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5677(2022)</w:t>
            </w:r>
          </w:p>
          <w:p w:rsidR="007E0776" w:rsidRPr="00170686" w:rsidRDefault="007E0776" w:rsidP="003A1B3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4690(2023)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312CF8" w:rsidP="003A1B3E">
            <w:hyperlink r:id="rId8" w:history="1">
              <w:r w:rsidR="007E0776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Pr="0017068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7E0776" w:rsidRPr="0017068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(2024)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3A1B3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2024-25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170686" w:rsidRDefault="007E0776" w:rsidP="003A1B3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4035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312CF8" w:rsidP="003A1B3E">
            <w:hyperlink r:id="rId9" w:history="1">
              <w:r w:rsidR="007E0776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Perpetual</w:t>
            </w:r>
          </w:p>
        </w:tc>
      </w:tr>
      <w:tr w:rsidR="00063319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Default="00063319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Pr="00170686" w:rsidRDefault="00063319" w:rsidP="00B861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Springer Protocols</w:t>
            </w:r>
          </w:p>
          <w:p w:rsidR="00063319" w:rsidRPr="00170686" w:rsidRDefault="00063319" w:rsidP="00B861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70686">
              <w:rPr>
                <w:rFonts w:ascii="Times New Roman" w:eastAsia="Times New Roman" w:hAnsi="Times New Roman" w:cs="Times New Roman"/>
                <w:color w:val="000000"/>
              </w:rPr>
              <w:t>(2025)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319" w:rsidRPr="00170686" w:rsidRDefault="00063319" w:rsidP="00B86172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2025-26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319" w:rsidRPr="00170686" w:rsidRDefault="00063319" w:rsidP="003A1B3E">
            <w:pPr>
              <w:rPr>
                <w:rFonts w:ascii="Times New Roman" w:hAnsi="Times New Roman" w:cs="Times New Roman"/>
              </w:rPr>
            </w:pPr>
            <w:r w:rsidRPr="00170686">
              <w:rPr>
                <w:rFonts w:ascii="Times New Roman" w:hAnsi="Times New Roman" w:cs="Times New Roman"/>
              </w:rPr>
              <w:t>2829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Default="00312CF8" w:rsidP="003A1B3E">
            <w:hyperlink r:id="rId10" w:history="1">
              <w:r w:rsidR="00063319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319" w:rsidRDefault="00063319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Perpetual</w:t>
            </w:r>
          </w:p>
        </w:tc>
      </w:tr>
      <w:tr w:rsidR="00063319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Default="00063319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Default="00063319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319" w:rsidRPr="00170686" w:rsidRDefault="00063319" w:rsidP="003A1B3E">
            <w:pPr>
              <w:rPr>
                <w:rFonts w:ascii="Times New Roman" w:hAnsi="Times New Roman" w:cs="Times New Roman"/>
                <w:b/>
              </w:rPr>
            </w:pPr>
            <w:r w:rsidRPr="00170686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319" w:rsidRPr="00170686" w:rsidRDefault="00063319" w:rsidP="003A1B3E">
            <w:pPr>
              <w:rPr>
                <w:rFonts w:ascii="Times New Roman" w:hAnsi="Times New Roman" w:cs="Times New Roman"/>
                <w:b/>
              </w:rPr>
            </w:pPr>
            <w:r w:rsidRPr="00170686">
              <w:rPr>
                <w:rFonts w:ascii="Times New Roman" w:hAnsi="Times New Roman" w:cs="Times New Roman"/>
                <w:b/>
              </w:rPr>
              <w:t>91074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63319" w:rsidRDefault="00063319" w:rsidP="003A1B3E"/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319" w:rsidRDefault="00063319" w:rsidP="003A1B3E">
            <w:pPr>
              <w:rPr>
                <w:rFonts w:ascii="Times New Roman" w:hAnsi="Times New Roman" w:cs="Times New Roman"/>
              </w:rPr>
            </w:pPr>
          </w:p>
        </w:tc>
      </w:tr>
    </w:tbl>
    <w:p w:rsidR="00063319" w:rsidRDefault="00063319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170686" w:rsidRDefault="00170686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p w:rsidR="00CF0C40" w:rsidRPr="00063319" w:rsidRDefault="00CF0C40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 w:rsidRPr="00063319">
        <w:rPr>
          <w:rFonts w:ascii="Times New Roman" w:hAnsi="Times New Roman" w:cs="Times New Roman"/>
          <w:b/>
          <w:bCs/>
          <w:szCs w:val="22"/>
          <w:u w:val="single"/>
        </w:rPr>
        <w:lastRenderedPageBreak/>
        <w:t>LIST OF ONLINE JOURNAL ARCHIVE-20</w:t>
      </w:r>
      <w:r w:rsidR="007C055C" w:rsidRPr="00063319">
        <w:rPr>
          <w:rFonts w:ascii="Times New Roman" w:hAnsi="Times New Roman" w:cs="Times New Roman"/>
          <w:b/>
          <w:bCs/>
          <w:szCs w:val="22"/>
          <w:u w:val="single"/>
        </w:rPr>
        <w:t>2</w:t>
      </w:r>
      <w:r w:rsidR="00063319" w:rsidRPr="00063319">
        <w:rPr>
          <w:rFonts w:ascii="Times New Roman" w:hAnsi="Times New Roman" w:cs="Times New Roman"/>
          <w:b/>
          <w:bCs/>
          <w:szCs w:val="22"/>
          <w:u w:val="single"/>
        </w:rPr>
        <w:t>6</w:t>
      </w:r>
    </w:p>
    <w:p w:rsidR="00CF0C40" w:rsidRDefault="00CF0C40" w:rsidP="00CF0C40">
      <w:pPr>
        <w:spacing w:after="0" w:line="240" w:lineRule="auto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725" w:type="dxa"/>
        <w:tblInd w:w="-432" w:type="dxa"/>
        <w:tblLayout w:type="fixed"/>
        <w:tblLook w:val="04A0"/>
      </w:tblPr>
      <w:tblGrid>
        <w:gridCol w:w="540"/>
        <w:gridCol w:w="1171"/>
        <w:gridCol w:w="2340"/>
        <w:gridCol w:w="1054"/>
        <w:gridCol w:w="1134"/>
        <w:gridCol w:w="1418"/>
        <w:gridCol w:w="3068"/>
      </w:tblGrid>
      <w:tr w:rsidR="00CF0C40" w:rsidTr="000D3CAB">
        <w:trPr>
          <w:trHeight w:val="652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5188271"/>
            <w:r>
              <w:rPr>
                <w:rFonts w:ascii="Times New Roman" w:hAnsi="Times New Roman" w:cs="Times New Roman"/>
                <w:b/>
                <w:bCs/>
              </w:rPr>
              <w:t>S.N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Publisher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 Collections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Journals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Procurement </w:t>
            </w:r>
          </w:p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Access Period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Website</w:t>
            </w:r>
          </w:p>
        </w:tc>
      </w:tr>
      <w:bookmarkEnd w:id="0"/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Elsevier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Engg</w:t>
            </w:r>
            <w:proofErr w:type="spellEnd"/>
            <w:r>
              <w:rPr>
                <w:rFonts w:ascii="Times New Roman" w:hAnsi="Times New Roman" w:cs="Times New Roman"/>
              </w:rPr>
              <w:t xml:space="preserve">&amp; Technology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2014-15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1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(From TEQIP-II)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2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 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3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&amp; Power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4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5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Earth &amp; Environmental </w:t>
            </w:r>
            <w:proofErr w:type="gramStart"/>
            <w:r>
              <w:rPr>
                <w:rFonts w:ascii="Times New Roman" w:hAnsi="Times New Roman" w:cs="Times New Roman"/>
              </w:rPr>
              <w:t>Sc .</w:t>
            </w:r>
            <w:proofErr w:type="gramEnd"/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6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312CF8">
            <w:pPr>
              <w:rPr>
                <w:rFonts w:ascii="Times New Roman" w:hAnsi="Times New Roman" w:cs="Times New Roman"/>
              </w:rPr>
            </w:pPr>
            <w:hyperlink r:id="rId17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>
            <w:pPr>
              <w:rPr>
                <w:rFonts w:ascii="Times New Roman" w:hAnsi="Times New Roman" w:cs="Times New Roman"/>
                <w:lang w:val="en-GB" w:eastAsia="en-GB"/>
              </w:rPr>
            </w:pPr>
            <w:r w:rsidRPr="00CF0C40">
              <w:rPr>
                <w:rFonts w:ascii="Times New Roman" w:hAnsi="Times New Roman" w:cs="Times New Roman"/>
                <w:lang w:val="en-GB" w:eastAsia="en-GB"/>
              </w:rPr>
              <w:t>Springer Nature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Archive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1997 to Dec 2006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5F7A1D" w:rsidRDefault="00312CF8">
            <w:pPr>
              <w:rPr>
                <w:rFonts w:ascii="Times New Roman" w:hAnsi="Times New Roman" w:cs="Times New Roman"/>
                <w:color w:val="0000FF"/>
              </w:rPr>
            </w:pPr>
            <w:hyperlink r:id="rId18" w:tgtFrame="_blank" w:history="1">
              <w:r w:rsidR="005F7A1D" w:rsidRPr="005F7A1D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https://www.nature.com/nature/volumes</w:t>
              </w:r>
            </w:hyperlink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Physics &amp; Astronomy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312CF8" w:rsidP="00CF0C40">
            <w:hyperlink r:id="rId19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Chemistry &amp; 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312CF8" w:rsidP="00CF0C40">
            <w:hyperlink r:id="rId20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9B4B8B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CF0C40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CF0C40" w:rsidRDefault="009B4B8B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063319" w:rsidRDefault="009B4B8B" w:rsidP="00CF0C40">
            <w:pPr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063319" w:rsidRDefault="009B4B8B" w:rsidP="00CF0C40">
            <w:pPr>
              <w:rPr>
                <w:rFonts w:ascii="Times New Roman" w:hAnsi="Times New Roman" w:cs="Times New Roman"/>
                <w:b/>
              </w:rPr>
            </w:pPr>
            <w:r w:rsidRPr="00063319">
              <w:rPr>
                <w:rFonts w:ascii="Times New Roman" w:hAnsi="Times New Roman" w:cs="Times New Roman"/>
                <w:b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/>
        </w:tc>
      </w:tr>
    </w:tbl>
    <w:p w:rsidR="004E744E" w:rsidRDefault="004E744E" w:rsidP="00CC045E"/>
    <w:sectPr w:rsidR="004E744E" w:rsidSect="00F4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911947"/>
    <w:rsid w:val="00063319"/>
    <w:rsid w:val="000B2273"/>
    <w:rsid w:val="000D3CAB"/>
    <w:rsid w:val="000E04EC"/>
    <w:rsid w:val="00170686"/>
    <w:rsid w:val="001B04B8"/>
    <w:rsid w:val="001D0897"/>
    <w:rsid w:val="00200ED3"/>
    <w:rsid w:val="00312CF8"/>
    <w:rsid w:val="004B1F11"/>
    <w:rsid w:val="004B2204"/>
    <w:rsid w:val="004E744E"/>
    <w:rsid w:val="005F7A1D"/>
    <w:rsid w:val="006375A2"/>
    <w:rsid w:val="0069281A"/>
    <w:rsid w:val="00740C03"/>
    <w:rsid w:val="007612A3"/>
    <w:rsid w:val="007C055C"/>
    <w:rsid w:val="007E0776"/>
    <w:rsid w:val="00911947"/>
    <w:rsid w:val="009B4B8B"/>
    <w:rsid w:val="00A01C4B"/>
    <w:rsid w:val="00A5309E"/>
    <w:rsid w:val="00A81346"/>
    <w:rsid w:val="00C97B29"/>
    <w:rsid w:val="00CC045E"/>
    <w:rsid w:val="00CE2324"/>
    <w:rsid w:val="00CF0C40"/>
    <w:rsid w:val="00D179B5"/>
    <w:rsid w:val="00E42DCC"/>
    <w:rsid w:val="00F4680C"/>
    <w:rsid w:val="00FE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947"/>
    <w:pPr>
      <w:spacing w:after="0" w:line="240" w:lineRule="auto"/>
    </w:pPr>
    <w:rPr>
      <w:szCs w:val="22"/>
      <w:lang w:val="en-IN" w:eastAsia="en-IN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F0C4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0C4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eriments.springernature.com/" TargetMode="External"/><Relationship Id="rId13" Type="http://schemas.openxmlformats.org/officeDocument/2006/relationships/hyperlink" Target="http://www" TargetMode="External"/><Relationship Id="rId18" Type="http://schemas.openxmlformats.org/officeDocument/2006/relationships/hyperlink" Target="https://www.nature.com/nature/volume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experiments.springernature.com/" TargetMode="External"/><Relationship Id="rId12" Type="http://schemas.openxmlformats.org/officeDocument/2006/relationships/hyperlink" Target="http://www" TargetMode="External"/><Relationship Id="rId17" Type="http://schemas.openxmlformats.org/officeDocument/2006/relationships/hyperlink" Target="http://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ink" TargetMode="External"/><Relationship Id="rId20" Type="http://schemas.openxmlformats.org/officeDocument/2006/relationships/hyperlink" Target="http://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experiments.springernature.com/" TargetMode="External"/><Relationship Id="rId11" Type="http://schemas.openxmlformats.org/officeDocument/2006/relationships/hyperlink" Target="http://www" TargetMode="External"/><Relationship Id="rId5" Type="http://schemas.openxmlformats.org/officeDocument/2006/relationships/hyperlink" Target="https://experiments.springernature.com/" TargetMode="External"/><Relationship Id="rId15" Type="http://schemas.openxmlformats.org/officeDocument/2006/relationships/hyperlink" Target="http://www" TargetMode="External"/><Relationship Id="rId10" Type="http://schemas.openxmlformats.org/officeDocument/2006/relationships/hyperlink" Target="https://experiments.springernature.com/" TargetMode="External"/><Relationship Id="rId19" Type="http://schemas.openxmlformats.org/officeDocument/2006/relationships/hyperlink" Target="http://link" TargetMode="External"/><Relationship Id="rId4" Type="http://schemas.openxmlformats.org/officeDocument/2006/relationships/hyperlink" Target="https://experiments.springernature.com/" TargetMode="External"/><Relationship Id="rId9" Type="http://schemas.openxmlformats.org/officeDocument/2006/relationships/hyperlink" Target="https://experiments.springernature.com/" TargetMode="External"/><Relationship Id="rId14" Type="http://schemas.openxmlformats.org/officeDocument/2006/relationships/hyperlink" Target="http://www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NITRR</dc:creator>
  <cp:keywords/>
  <dc:description/>
  <cp:lastModifiedBy>HP</cp:lastModifiedBy>
  <cp:revision>9</cp:revision>
  <cp:lastPrinted>2022-04-21T15:04:00Z</cp:lastPrinted>
  <dcterms:created xsi:type="dcterms:W3CDTF">2022-06-16T12:45:00Z</dcterms:created>
  <dcterms:modified xsi:type="dcterms:W3CDTF">2026-02-25T11:43:00Z</dcterms:modified>
</cp:coreProperties>
</file>