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6C0" w:rsidRDefault="00F516C0" w:rsidP="003312A1">
      <w:pPr>
        <w:spacing w:after="0"/>
        <w:ind w:left="-284"/>
        <w:jc w:val="both"/>
        <w:rPr>
          <w:rFonts w:ascii="Georgia" w:eastAsia="SimSun" w:hAnsi="Georgia"/>
          <w:lang w:eastAsia="zh-CN"/>
        </w:rPr>
      </w:pPr>
      <w:r w:rsidRPr="00F516C0">
        <w:rPr>
          <w:rFonts w:ascii="Georgia" w:eastAsia="SimSun" w:hAnsi="Georgia"/>
          <w:lang w:val="en-IN" w:eastAsia="zh-CN"/>
        </w:rPr>
        <w:t>No. /NITRR /</w:t>
      </w:r>
      <w:r w:rsidR="00EA4001">
        <w:rPr>
          <w:rFonts w:ascii="Georgia" w:eastAsia="SimSun" w:hAnsi="Georgia"/>
          <w:lang w:val="en-IN" w:eastAsia="zh-CN"/>
        </w:rPr>
        <w:t>DIR/2025/</w:t>
      </w:r>
      <w:r w:rsidR="00787CA6" w:rsidRPr="00F516C0">
        <w:rPr>
          <w:rFonts w:ascii="Georgia" w:eastAsia="SimSun" w:hAnsi="Georgia"/>
          <w:lang w:val="en-IN" w:eastAsia="zh-CN"/>
        </w:rPr>
        <w:tab/>
      </w:r>
      <w:r w:rsidR="003312A1" w:rsidRPr="003312A1">
        <w:rPr>
          <w:rFonts w:ascii="Georgia" w:eastAsia="SimSun" w:hAnsi="Georgia"/>
          <w:lang w:val="en-IN" w:eastAsia="zh-CN"/>
        </w:rPr>
        <w:tab/>
      </w:r>
      <w:r w:rsidRPr="00F516C0">
        <w:rPr>
          <w:rFonts w:ascii="Georgia" w:eastAsia="SimSun" w:hAnsi="Georgia"/>
          <w:lang w:val="en-IN" w:eastAsia="zh-CN"/>
        </w:rPr>
        <w:tab/>
      </w:r>
      <w:r w:rsidRPr="00F516C0">
        <w:rPr>
          <w:rFonts w:ascii="Georgia" w:eastAsia="SimSun" w:hAnsi="Georgia"/>
          <w:lang w:val="en-IN" w:eastAsia="zh-CN"/>
        </w:rPr>
        <w:tab/>
      </w:r>
      <w:r w:rsidRPr="00F516C0">
        <w:rPr>
          <w:rFonts w:ascii="Georgia" w:eastAsia="SimSun" w:hAnsi="Georgia"/>
          <w:lang w:val="en-IN" w:eastAsia="zh-CN"/>
        </w:rPr>
        <w:tab/>
      </w:r>
      <w:r w:rsidRPr="00F516C0">
        <w:rPr>
          <w:rFonts w:ascii="Georgia" w:eastAsia="SimSun" w:hAnsi="Georgia"/>
          <w:lang w:val="en-IN" w:eastAsia="zh-CN"/>
        </w:rPr>
        <w:tab/>
        <w:t>Dated:-</w:t>
      </w:r>
    </w:p>
    <w:p w:rsidR="00E532E0" w:rsidRPr="00984233" w:rsidRDefault="00E532E0" w:rsidP="00E532E0">
      <w:pPr>
        <w:jc w:val="center"/>
        <w:rPr>
          <w:b/>
          <w:sz w:val="24"/>
          <w:szCs w:val="24"/>
          <w:u w:val="single"/>
        </w:rPr>
      </w:pPr>
      <w:r w:rsidRPr="00984233">
        <w:rPr>
          <w:b/>
          <w:sz w:val="24"/>
          <w:szCs w:val="24"/>
          <w:u w:val="single"/>
        </w:rPr>
        <w:t>OFFICE-ORDER</w:t>
      </w:r>
    </w:p>
    <w:p w:rsidR="00E532E0" w:rsidRPr="00EA4001" w:rsidRDefault="00E532E0" w:rsidP="00DA350B">
      <w:pPr>
        <w:ind w:left="-142"/>
        <w:jc w:val="both"/>
        <w:rPr>
          <w:rFonts w:ascii="Georgia" w:hAnsi="Georgia"/>
        </w:rPr>
      </w:pPr>
      <w:r w:rsidRPr="00EA4001">
        <w:rPr>
          <w:rFonts w:ascii="Georgia" w:hAnsi="Georgia"/>
        </w:rPr>
        <w:t xml:space="preserve">A Student Activity Committee comprising of following </w:t>
      </w:r>
      <w:r w:rsidR="00AA697A" w:rsidRPr="00EA4001">
        <w:rPr>
          <w:rFonts w:ascii="Georgia" w:hAnsi="Georgia"/>
        </w:rPr>
        <w:t>Professor In-charges and Faculty in-</w:t>
      </w:r>
      <w:r w:rsidR="007E6CDA" w:rsidRPr="00EA4001">
        <w:rPr>
          <w:rFonts w:ascii="Georgia" w:hAnsi="Georgia"/>
        </w:rPr>
        <w:t xml:space="preserve">charges </w:t>
      </w:r>
      <w:r w:rsidRPr="00EA4001">
        <w:rPr>
          <w:rFonts w:ascii="Georgia" w:hAnsi="Georgia"/>
        </w:rPr>
        <w:t>Constitut</w:t>
      </w:r>
      <w:r w:rsidR="00AA697A" w:rsidRPr="00EA4001">
        <w:rPr>
          <w:rFonts w:ascii="Georgia" w:hAnsi="Georgia"/>
        </w:rPr>
        <w:t xml:space="preserve">ed for a period up to </w:t>
      </w:r>
      <w:r w:rsidR="00EA4001">
        <w:rPr>
          <w:rFonts w:ascii="Georgia" w:hAnsi="Georgia"/>
        </w:rPr>
        <w:t>two years</w:t>
      </w:r>
      <w:r w:rsidRPr="00EA4001">
        <w:rPr>
          <w:rFonts w:ascii="Georgia" w:hAnsi="Georgia"/>
        </w:rPr>
        <w:t xml:space="preserve"> or till further order whichever is earlier:</w:t>
      </w:r>
    </w:p>
    <w:tbl>
      <w:tblPr>
        <w:tblStyle w:val="TableGrid"/>
        <w:tblpPr w:leftFromText="180" w:rightFromText="180" w:vertAnchor="text" w:tblpX="-34" w:tblpY="1"/>
        <w:tblOverlap w:val="never"/>
        <w:tblW w:w="0" w:type="auto"/>
        <w:tblLook w:val="04A0"/>
      </w:tblPr>
      <w:tblGrid>
        <w:gridCol w:w="1583"/>
        <w:gridCol w:w="2277"/>
        <w:gridCol w:w="1392"/>
        <w:gridCol w:w="4156"/>
      </w:tblGrid>
      <w:tr w:rsidR="002475E8" w:rsidRPr="00CF17F2" w:rsidTr="00DA350B">
        <w:tc>
          <w:tcPr>
            <w:tcW w:w="1589" w:type="dxa"/>
            <w:vAlign w:val="center"/>
          </w:tcPr>
          <w:p w:rsidR="002475E8" w:rsidRPr="00CF17F2" w:rsidRDefault="002475E8" w:rsidP="00DA350B">
            <w:pPr>
              <w:rPr>
                <w:rFonts w:ascii="Georgia" w:hAnsi="Georgia"/>
                <w:b/>
                <w:sz w:val="16"/>
                <w:szCs w:val="12"/>
              </w:rPr>
            </w:pPr>
            <w:r w:rsidRPr="00CF17F2">
              <w:rPr>
                <w:rFonts w:ascii="Georgia" w:hAnsi="Georgia"/>
                <w:b/>
                <w:sz w:val="16"/>
                <w:szCs w:val="12"/>
              </w:rPr>
              <w:t xml:space="preserve">Name of Committee </w:t>
            </w:r>
          </w:p>
        </w:tc>
        <w:tc>
          <w:tcPr>
            <w:tcW w:w="2318" w:type="dxa"/>
            <w:vAlign w:val="center"/>
          </w:tcPr>
          <w:p w:rsidR="002475E8" w:rsidRPr="00CF17F2" w:rsidRDefault="00EA4001" w:rsidP="00DA350B">
            <w:pPr>
              <w:jc w:val="center"/>
              <w:rPr>
                <w:rFonts w:ascii="Georgia" w:hAnsi="Georgia"/>
                <w:b/>
                <w:sz w:val="16"/>
                <w:szCs w:val="12"/>
              </w:rPr>
            </w:pPr>
            <w:r>
              <w:rPr>
                <w:rFonts w:ascii="Georgia" w:hAnsi="Georgia"/>
                <w:b/>
                <w:sz w:val="16"/>
                <w:szCs w:val="12"/>
              </w:rPr>
              <w:t>Professor In-charge of Committee</w:t>
            </w:r>
          </w:p>
        </w:tc>
        <w:tc>
          <w:tcPr>
            <w:tcW w:w="1157" w:type="dxa"/>
            <w:vAlign w:val="center"/>
          </w:tcPr>
          <w:p w:rsidR="002475E8" w:rsidRPr="00CF17F2" w:rsidRDefault="002475E8" w:rsidP="00DA350B">
            <w:pPr>
              <w:jc w:val="center"/>
              <w:rPr>
                <w:rFonts w:ascii="Georgia" w:hAnsi="Georgia"/>
                <w:b/>
                <w:sz w:val="16"/>
                <w:szCs w:val="12"/>
              </w:rPr>
            </w:pPr>
            <w:r w:rsidRPr="00CF17F2">
              <w:rPr>
                <w:rFonts w:ascii="Georgia" w:hAnsi="Georgia"/>
                <w:b/>
                <w:sz w:val="16"/>
                <w:szCs w:val="12"/>
              </w:rPr>
              <w:t>Name of Club Under Committee</w:t>
            </w:r>
          </w:p>
        </w:tc>
        <w:tc>
          <w:tcPr>
            <w:tcW w:w="4258" w:type="dxa"/>
            <w:vAlign w:val="center"/>
          </w:tcPr>
          <w:p w:rsidR="002475E8" w:rsidRPr="00CF17F2" w:rsidRDefault="002475E8" w:rsidP="00DA350B">
            <w:pPr>
              <w:jc w:val="center"/>
              <w:rPr>
                <w:rFonts w:ascii="Georgia" w:hAnsi="Georgia"/>
                <w:b/>
                <w:sz w:val="16"/>
                <w:szCs w:val="12"/>
              </w:rPr>
            </w:pPr>
            <w:r w:rsidRPr="00CF17F2">
              <w:rPr>
                <w:rFonts w:ascii="Georgia" w:hAnsi="Georgia"/>
                <w:b/>
                <w:sz w:val="16"/>
                <w:szCs w:val="12"/>
              </w:rPr>
              <w:t>Faculty In charge of C</w:t>
            </w:r>
            <w:r>
              <w:rPr>
                <w:rFonts w:ascii="Georgia" w:hAnsi="Georgia"/>
                <w:b/>
                <w:sz w:val="16"/>
                <w:szCs w:val="12"/>
              </w:rPr>
              <w:t>lubs</w:t>
            </w:r>
          </w:p>
        </w:tc>
      </w:tr>
      <w:tr w:rsidR="002475E8" w:rsidRPr="003A2EE5" w:rsidTr="00DA350B">
        <w:tc>
          <w:tcPr>
            <w:tcW w:w="1589" w:type="dxa"/>
            <w:vMerge w:val="restart"/>
            <w:vAlign w:val="center"/>
          </w:tcPr>
          <w:p w:rsidR="002475E8" w:rsidRPr="00C73B6E" w:rsidRDefault="002475E8" w:rsidP="00DA350B">
            <w:pPr>
              <w:spacing w:line="360" w:lineRule="auto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C73B6E">
              <w:rPr>
                <w:rFonts w:ascii="Georgia" w:hAnsi="Georgia"/>
                <w:b/>
                <w:sz w:val="18"/>
                <w:szCs w:val="18"/>
              </w:rPr>
              <w:t>CULTURE COMMITTEE</w:t>
            </w:r>
          </w:p>
        </w:tc>
        <w:tc>
          <w:tcPr>
            <w:tcW w:w="2318" w:type="dxa"/>
            <w:vMerge w:val="restart"/>
            <w:vAlign w:val="center"/>
          </w:tcPr>
          <w:p w:rsidR="002475E8" w:rsidRPr="003A2EE5" w:rsidRDefault="006355AA" w:rsidP="00DA350B">
            <w:pPr>
              <w:pStyle w:val="NoSpacing"/>
              <w:spacing w:line="360" w:lineRule="auto"/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</w:pPr>
            <w:hyperlink r:id="rId10" w:tgtFrame="_blank" w:history="1">
              <w:r w:rsidR="002475E8" w:rsidRPr="003A2EE5">
                <w:rPr>
                  <w:rFonts w:ascii="Georgia" w:hAnsi="Georgia"/>
                  <w:bCs/>
                  <w:color w:val="000000" w:themeColor="text1"/>
                  <w:sz w:val="18"/>
                  <w:szCs w:val="18"/>
                </w:rPr>
                <w:t>Dr. Suvendu Rup</w:t>
              </w:r>
            </w:hyperlink>
            <w:r w:rsidR="002475E8" w:rsidRPr="003A2EE5"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>,</w:t>
            </w:r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>Associate Professor,</w:t>
            </w:r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>Information Technology</w:t>
            </w:r>
          </w:p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&amp;</w:t>
            </w:r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 xml:space="preserve">Dr. Moksha Singh, </w:t>
            </w:r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>Associate Professor,</w:t>
            </w:r>
          </w:p>
          <w:p w:rsidR="002475E8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>Humanities and Social Science</w:t>
            </w:r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Georgia" w:hAnsi="Georgia"/>
                <w:bCs/>
                <w:color w:val="000000" w:themeColor="text1"/>
                <w:sz w:val="18"/>
                <w:szCs w:val="18"/>
              </w:rPr>
              <w:t>(Team Sanskriti)</w:t>
            </w:r>
          </w:p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3A2EE5" w:rsidRDefault="002475E8" w:rsidP="00DA350B">
            <w:pPr>
              <w:pStyle w:val="NoSpacing"/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</w:p>
          <w:p w:rsidR="002475E8" w:rsidRPr="003A2EE5" w:rsidRDefault="002475E8" w:rsidP="00DA350B">
            <w:pPr>
              <w:pStyle w:val="NoSpacing"/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Raga Club</w:t>
            </w:r>
          </w:p>
          <w:p w:rsidR="002475E8" w:rsidRPr="003A2EE5" w:rsidRDefault="002475E8" w:rsidP="00DA350B">
            <w:pPr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EA4001" w:rsidRDefault="002475E8" w:rsidP="00DA350B">
            <w:pPr>
              <w:spacing w:after="0" w:line="240" w:lineRule="auto"/>
              <w:rPr>
                <w:rFonts w:ascii="Georgia" w:hAnsi="Georgia"/>
                <w:bCs/>
                <w:sz w:val="18"/>
                <w:szCs w:val="18"/>
              </w:rPr>
            </w:pPr>
            <w:r>
              <w:rPr>
                <w:rFonts w:ascii="Georgia" w:hAnsi="Georgia"/>
                <w:bCs/>
                <w:sz w:val="18"/>
                <w:szCs w:val="18"/>
              </w:rPr>
              <w:t>Dr. Mridu Sahu</w:t>
            </w:r>
          </w:p>
          <w:p w:rsidR="002475E8" w:rsidRDefault="002475E8" w:rsidP="00DA350B">
            <w:pPr>
              <w:spacing w:after="0" w:line="240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Assistant Professor (Information Technology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)</w:t>
            </w:r>
          </w:p>
          <w:p w:rsidR="002475E8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Dr. Dibakar Saha</w:t>
            </w:r>
          </w:p>
          <w:p w:rsidR="002475E8" w:rsidRPr="00027E74" w:rsidRDefault="002475E8" w:rsidP="00DA350B">
            <w:pPr>
              <w:pStyle w:val="Heading1"/>
              <w:pBdr>
                <w:left w:val="single" w:sz="18" w:space="7" w:color="1995D4"/>
              </w:pBdr>
              <w:shd w:val="clear" w:color="auto" w:fill="FFFFFF"/>
              <w:spacing w:before="0" w:after="150"/>
              <w:outlineLvl w:val="0"/>
              <w:rPr>
                <w:rFonts w:ascii="Times New Roman" w:eastAsia="Times New Roman" w:hAnsi="Times New Roman" w:cs="Times New Roman"/>
                <w:bCs/>
                <w:color w:val="1995D4"/>
                <w:sz w:val="36"/>
                <w:szCs w:val="36"/>
              </w:rPr>
            </w:pPr>
            <w:r w:rsidRPr="00027E74">
              <w:rPr>
                <w:rFonts w:ascii="Georgia" w:eastAsia="Times New Roman" w:hAnsi="Georgia" w:cs="Times New Roman"/>
                <w:bCs/>
                <w:color w:val="000000" w:themeColor="text1"/>
                <w:sz w:val="18"/>
                <w:szCs w:val="18"/>
              </w:rPr>
              <w:t>Assistant Professor (</w:t>
            </w:r>
            <w:r w:rsidRPr="00027E74">
              <w:rPr>
                <w:rFonts w:ascii="Georgia" w:hAnsi="Georgia"/>
                <w:color w:val="000000" w:themeColor="text1"/>
                <w:sz w:val="18"/>
                <w:szCs w:val="18"/>
              </w:rPr>
              <w:t>Department of Computer Applications</w:t>
            </w:r>
            <w:r w:rsidRPr="00027E74">
              <w:rPr>
                <w:rFonts w:ascii="Georgia" w:eastAsia="Times New Roman" w:hAnsi="Georgia" w:cs="Times New Roman"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3A2EE5" w:rsidRDefault="002475E8" w:rsidP="00DA350B">
            <w:pPr>
              <w:pStyle w:val="NoSpacing"/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</w:p>
          <w:p w:rsidR="002475E8" w:rsidRPr="003A2EE5" w:rsidRDefault="002475E8" w:rsidP="00DA350B">
            <w:pPr>
              <w:pStyle w:val="NoSpacing"/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Dance Club</w:t>
            </w:r>
          </w:p>
          <w:p w:rsidR="002475E8" w:rsidRPr="003A2EE5" w:rsidRDefault="002475E8" w:rsidP="00DA350B">
            <w:pPr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rPr>
                <w:rFonts w:ascii="Georgia" w:hAnsi="Georgia"/>
                <w:bCs/>
                <w:sz w:val="18"/>
                <w:szCs w:val="18"/>
              </w:rPr>
            </w:pPr>
            <w:hyperlink r:id="rId11" w:tgtFrame="_blank" w:history="1">
              <w:r w:rsidR="002475E8" w:rsidRPr="003A2EE5">
                <w:rPr>
                  <w:rFonts w:ascii="Georgia" w:hAnsi="Georgia"/>
                  <w:bCs/>
                  <w:sz w:val="18"/>
                  <w:szCs w:val="18"/>
                </w:rPr>
                <w:t>Dr. Anil Manjhi</w:t>
              </w:r>
            </w:hyperlink>
          </w:p>
          <w:p w:rsidR="002475E8" w:rsidRDefault="002475E8" w:rsidP="00DA350B">
            <w:pPr>
              <w:pStyle w:val="NoSpacing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Assistant Professor (Humanities and Social Science)</w:t>
            </w:r>
          </w:p>
          <w:p w:rsidR="00E67245" w:rsidRPr="003A2EE5" w:rsidRDefault="00E67245" w:rsidP="00DA350B">
            <w:pPr>
              <w:pStyle w:val="NoSpacing"/>
              <w:rPr>
                <w:rFonts w:ascii="Georgia" w:hAnsi="Georgia"/>
                <w:bCs/>
                <w:sz w:val="18"/>
                <w:szCs w:val="18"/>
              </w:rPr>
            </w:pPr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Dr. Shruti SaradNagdeve,</w:t>
            </w:r>
          </w:p>
          <w:p w:rsidR="002475E8" w:rsidRPr="003A2EE5" w:rsidRDefault="002475E8" w:rsidP="00DA350B">
            <w:pPr>
              <w:pStyle w:val="NoSpacing"/>
              <w:spacing w:line="276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Assistant Professor (Architecture &amp; Planning)</w:t>
            </w: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3A2EE5" w:rsidRDefault="002475E8" w:rsidP="00DA350B">
            <w:pPr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</w:p>
          <w:p w:rsidR="002475E8" w:rsidRPr="003A2EE5" w:rsidRDefault="002475E8" w:rsidP="00DA350B">
            <w:pPr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Abhinay Club</w:t>
            </w:r>
          </w:p>
          <w:p w:rsidR="002475E8" w:rsidRPr="003A2EE5" w:rsidRDefault="002475E8" w:rsidP="00DA350B">
            <w:pPr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hyperlink r:id="rId12" w:history="1">
              <w:r w:rsidR="002475E8" w:rsidRPr="003A2EE5">
                <w:rPr>
                  <w:rFonts w:ascii="Georgia" w:hAnsi="Georgia"/>
                  <w:bCs/>
                  <w:sz w:val="18"/>
                  <w:szCs w:val="18"/>
                </w:rPr>
                <w:t>Dr.Nisha Netam</w:t>
              </w:r>
            </w:hyperlink>
            <w:r w:rsidR="002475E8" w:rsidRPr="003A2EE5">
              <w:rPr>
                <w:rFonts w:ascii="Georgia" w:hAnsi="Georgia"/>
                <w:bCs/>
                <w:sz w:val="18"/>
                <w:szCs w:val="18"/>
              </w:rPr>
              <w:t xml:space="preserve">, </w:t>
            </w:r>
          </w:p>
          <w:p w:rsidR="002475E8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Associate Professor (Mechanical Engineering)</w:t>
            </w:r>
          </w:p>
          <w:p w:rsidR="00E67245" w:rsidRDefault="00E67245" w:rsidP="00DA350B">
            <w:pPr>
              <w:pStyle w:val="NoSpacing"/>
              <w:spacing w:line="276" w:lineRule="auto"/>
              <w:rPr>
                <w:rFonts w:ascii="Georgia" w:hAnsi="Georgia"/>
                <w:bCs/>
                <w:sz w:val="18"/>
                <w:szCs w:val="18"/>
              </w:rPr>
            </w:pPr>
          </w:p>
          <w:p w:rsidR="002475E8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>
              <w:rPr>
                <w:rFonts w:ascii="Georgia" w:hAnsi="Georgia"/>
                <w:bCs/>
                <w:sz w:val="18"/>
                <w:szCs w:val="18"/>
              </w:rPr>
              <w:t>Prof</w:t>
            </w:r>
            <w:r w:rsidRPr="003A2EE5">
              <w:rPr>
                <w:rFonts w:ascii="Georgia" w:hAnsi="Georgia"/>
                <w:bCs/>
                <w:sz w:val="18"/>
                <w:szCs w:val="18"/>
              </w:rPr>
              <w:t xml:space="preserve">. </w:t>
            </w:r>
            <w:r>
              <w:rPr>
                <w:rFonts w:ascii="Georgia" w:hAnsi="Georgia"/>
                <w:bCs/>
                <w:sz w:val="18"/>
                <w:szCs w:val="18"/>
              </w:rPr>
              <w:t>Sachin Kumar  Sahu</w:t>
            </w:r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Assistant Professor (Architecture &amp; Planning)</w:t>
            </w: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3A2EE5" w:rsidRDefault="002475E8" w:rsidP="00DA350B">
            <w:pPr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Click Club</w:t>
            </w:r>
          </w:p>
          <w:p w:rsidR="002475E8" w:rsidRPr="003A2EE5" w:rsidRDefault="002475E8" w:rsidP="00DA350B">
            <w:pPr>
              <w:spacing w:line="360" w:lineRule="auto"/>
              <w:jc w:val="center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hyperlink r:id="rId13" w:history="1">
              <w:r w:rsidR="002475E8" w:rsidRPr="003A2EE5">
                <w:rPr>
                  <w:rFonts w:ascii="Georgia" w:hAnsi="Georgia"/>
                  <w:bCs/>
                  <w:sz w:val="18"/>
                  <w:szCs w:val="18"/>
                </w:rPr>
                <w:t>Dr. Ankur Gupta</w:t>
              </w:r>
            </w:hyperlink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Assistant Professor (Mechanical Engineering)</w:t>
            </w:r>
          </w:p>
          <w:p w:rsidR="002475E8" w:rsidRDefault="006355AA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hyperlink r:id="rId14" w:history="1">
              <w:r w:rsidR="002475E8" w:rsidRPr="003A2EE5">
                <w:rPr>
                  <w:rFonts w:ascii="Georgia" w:hAnsi="Georgia"/>
                  <w:bCs/>
                  <w:color w:val="000000" w:themeColor="text1"/>
                  <w:sz w:val="18"/>
                  <w:szCs w:val="18"/>
                </w:rPr>
                <w:t>Dr. Ramavath Bheekya Naik</w:t>
              </w:r>
            </w:hyperlink>
          </w:p>
          <w:p w:rsidR="002475E8" w:rsidRPr="00E67245" w:rsidRDefault="002475E8" w:rsidP="00DA350B">
            <w:pPr>
              <w:pStyle w:val="Heading1"/>
              <w:pBdr>
                <w:left w:val="single" w:sz="18" w:space="7" w:color="1995D4"/>
              </w:pBdr>
              <w:shd w:val="clear" w:color="auto" w:fill="FFFFFF"/>
              <w:spacing w:before="0" w:after="150"/>
              <w:outlineLvl w:val="0"/>
              <w:rPr>
                <w:rFonts w:ascii="Georgia" w:eastAsiaTheme="minorEastAsia" w:hAnsi="Georgia" w:cs="Times New Roman"/>
                <w:color w:val="000000" w:themeColor="text1"/>
                <w:kern w:val="0"/>
                <w:sz w:val="18"/>
                <w:szCs w:val="18"/>
                <w:lang w:val="en-US"/>
              </w:rPr>
            </w:pPr>
            <w:r w:rsidRPr="00E67245">
              <w:rPr>
                <w:rFonts w:ascii="Georgia" w:eastAsiaTheme="minorEastAsia" w:hAnsi="Georgia" w:cs="Times New Roman"/>
                <w:color w:val="000000" w:themeColor="text1"/>
                <w:kern w:val="0"/>
                <w:sz w:val="18"/>
                <w:szCs w:val="18"/>
                <w:lang w:val="en-US"/>
              </w:rPr>
              <w:t xml:space="preserve">Assistant Professor, </w:t>
            </w:r>
            <w:r w:rsidRPr="00E67245">
              <w:rPr>
                <w:rFonts w:ascii="Georgia" w:eastAsiaTheme="minorEastAsia" w:hAnsi="Georgia"/>
                <w:color w:val="000000" w:themeColor="text1"/>
                <w:kern w:val="0"/>
                <w:sz w:val="18"/>
                <w:szCs w:val="18"/>
                <w:lang w:val="en-US"/>
              </w:rPr>
              <w:t>(Metallurgical and Materials Engineering)</w:t>
            </w:r>
          </w:p>
        </w:tc>
      </w:tr>
      <w:tr w:rsidR="002475E8" w:rsidRPr="003A2EE5" w:rsidTr="00DA350B">
        <w:tc>
          <w:tcPr>
            <w:tcW w:w="1589" w:type="dxa"/>
            <w:vMerge w:val="restart"/>
            <w:vAlign w:val="center"/>
          </w:tcPr>
          <w:p w:rsidR="002475E8" w:rsidRPr="00C73B6E" w:rsidRDefault="002475E8" w:rsidP="00DA350B">
            <w:pPr>
              <w:spacing w:line="360" w:lineRule="auto"/>
              <w:rPr>
                <w:rFonts w:ascii="Georgia" w:hAnsi="Georgia"/>
                <w:b/>
                <w:sz w:val="18"/>
                <w:szCs w:val="18"/>
              </w:rPr>
            </w:pPr>
            <w:r w:rsidRPr="00C73B6E">
              <w:rPr>
                <w:rFonts w:ascii="Georgia" w:hAnsi="Georgia"/>
                <w:b/>
                <w:sz w:val="18"/>
                <w:szCs w:val="18"/>
              </w:rPr>
              <w:t>SOCIETAL COMMITTEE</w:t>
            </w:r>
          </w:p>
        </w:tc>
        <w:tc>
          <w:tcPr>
            <w:tcW w:w="2318" w:type="dxa"/>
            <w:vMerge w:val="restart"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Dr. D. C. Jhariya</w:t>
            </w:r>
          </w:p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Associate Professor, (Applied Geology)</w:t>
            </w:r>
          </w:p>
        </w:tc>
        <w:tc>
          <w:tcPr>
            <w:tcW w:w="1157" w:type="dxa"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Go Green Club</w:t>
            </w: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15" w:history="1">
              <w:r w:rsidR="002475E8"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Govind P. Gupta</w:t>
              </w:r>
            </w:hyperlink>
            <w:r w:rsidR="002475E8"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,  </w:t>
            </w:r>
          </w:p>
          <w:p w:rsidR="002475E8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Associate Professor, (Information Technology)</w:t>
            </w:r>
          </w:p>
          <w:p w:rsidR="002475E8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 xml:space="preserve">Dr. </w:t>
            </w:r>
            <w:hyperlink r:id="rId16" w:tgtFrame="_blank" w:history="1">
              <w:r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Kabita Biswas Sharma</w:t>
              </w:r>
            </w:hyperlink>
            <w:r w:rsidRPr="003A2EE5">
              <w:rPr>
                <w:rFonts w:ascii="Georgia" w:hAnsi="Georgia"/>
                <w:bCs/>
                <w:sz w:val="18"/>
                <w:szCs w:val="18"/>
              </w:rPr>
              <w:t>,</w:t>
            </w:r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 w:rsidRPr="003A2EE5">
              <w:rPr>
                <w:rFonts w:ascii="Georgia" w:hAnsi="Georgia"/>
                <w:bCs/>
                <w:sz w:val="18"/>
                <w:szCs w:val="18"/>
              </w:rPr>
              <w:t>Assistant Professor (Architecture&amp; Planning)</w:t>
            </w: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3A2EE5" w:rsidRDefault="002475E8" w:rsidP="00DA350B">
            <w:pP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Shayog and </w:t>
            </w:r>
            <w:r w:rsidR="00D12EF4"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Mental </w:t>
            </w:r>
            <w:r w:rsidR="00D12EF4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Wellbeing</w:t>
            </w: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Club</w:t>
            </w:r>
          </w:p>
          <w:p w:rsidR="002475E8" w:rsidRPr="003A2EE5" w:rsidRDefault="002475E8" w:rsidP="00DA350B">
            <w:pPr>
              <w:spacing w:line="360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17" w:tgtFrame="_blank" w:history="1">
              <w:r w:rsidR="002475E8"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A. K. Dash</w:t>
              </w:r>
            </w:hyperlink>
          </w:p>
          <w:p w:rsidR="002475E8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Assistant Professor, (Mining Engineering)</w:t>
            </w:r>
          </w:p>
          <w:p w:rsidR="002475E8" w:rsidRPr="003A2EE5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2475E8" w:rsidP="00DA350B">
            <w:pPr>
              <w:pStyle w:val="NoSpacing"/>
              <w:spacing w:line="360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 Dr. Soumya Agrawal,</w:t>
            </w:r>
          </w:p>
          <w:p w:rsidR="002475E8" w:rsidRPr="003A2EE5" w:rsidRDefault="002475E8" w:rsidP="00DA350B">
            <w:pPr>
              <w:pStyle w:val="NoSpacing"/>
              <w:spacing w:line="360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 Medical Doctor, (Health Centre)</w:t>
            </w: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3A2EE5" w:rsidRDefault="002475E8" w:rsidP="00DA350B">
            <w:pP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NSS Club</w:t>
            </w:r>
          </w:p>
          <w:p w:rsidR="002475E8" w:rsidRPr="003A2EE5" w:rsidRDefault="002475E8" w:rsidP="00DA350B">
            <w:pPr>
              <w:spacing w:line="360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18" w:history="1">
              <w:r w:rsidR="002475E8"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Tirath Prasad Sahu</w:t>
              </w:r>
            </w:hyperlink>
          </w:p>
          <w:p w:rsidR="002475E8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Assistant Professor (Information Technology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)</w:t>
            </w:r>
          </w:p>
          <w:p w:rsidR="002475E8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6355AA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19" w:tgtFrame="_blank" w:history="1">
              <w:r w:rsidR="002475E8"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Nitesh K</w:t>
              </w:r>
            </w:hyperlink>
            <w:r w:rsidR="002475E8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umar </w:t>
            </w:r>
            <w:hyperlink r:id="rId20" w:tgtFrame="_blank" w:history="1">
              <w:r w:rsidR="002475E8"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Bharadwaj</w:t>
              </w:r>
            </w:hyperlink>
          </w:p>
          <w:p w:rsidR="002475E8" w:rsidRPr="003A2EE5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Assistant Professor (Computer Scienc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e</w:t>
            </w: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3A2EE5" w:rsidRDefault="002475E8" w:rsidP="00DA350B">
            <w:pP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NCC Club</w:t>
            </w:r>
          </w:p>
          <w:p w:rsidR="002475E8" w:rsidRPr="003A2EE5" w:rsidRDefault="002475E8" w:rsidP="00DA350B">
            <w:pPr>
              <w:spacing w:line="360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21" w:tgtFrame="_blank" w:history="1">
              <w:r w:rsidR="002475E8"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Neeraj Manhas</w:t>
              </w:r>
            </w:hyperlink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Assistant Professor (Department of </w:t>
            </w: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lastRenderedPageBreak/>
              <w:t>Mathematics)</w:t>
            </w:r>
          </w:p>
          <w:p w:rsidR="00E67245" w:rsidRDefault="00E67245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6355AA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22" w:tgtFrame="_blank" w:history="1">
              <w:r w:rsidR="002475E8"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Jitendra Kumar Rout</w:t>
              </w:r>
            </w:hyperlink>
          </w:p>
          <w:p w:rsidR="002475E8" w:rsidRPr="003A2EE5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Assistant Professor (Computer Science Engineering)</w:t>
            </w: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3A2EE5" w:rsidRDefault="00D12EF4" w:rsidP="00DA350B">
            <w:pP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Disaster Risk Reduction (DRR) Cl</w:t>
            </w:r>
            <w:r w:rsidR="002475E8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ub</w:t>
            </w: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23" w:tgtFrame="_blank" w:history="1">
              <w:r w:rsidR="002475E8" w:rsidRPr="003A2EE5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 xml:space="preserve">Dr. </w:t>
              </w:r>
            </w:hyperlink>
            <w:r w:rsidR="002475E8" w:rsidRPr="0021277A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 Chandan Kumar Singh</w:t>
            </w:r>
          </w:p>
          <w:p w:rsidR="00E67245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Assistant Professor (Civil Engineering)</w:t>
            </w:r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6355AA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24" w:tgtFrame="_blank" w:history="1">
              <w:r w:rsidR="002475E8" w:rsidRPr="003B628F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Ashish Kumar Vishwakarma</w:t>
              </w:r>
            </w:hyperlink>
          </w:p>
          <w:p w:rsidR="002475E8" w:rsidRDefault="002475E8" w:rsidP="00DA350B">
            <w:pPr>
              <w:pStyle w:val="NoSpacing"/>
            </w:pPr>
            <w:r w:rsidRPr="003A2EE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Assistant Professor (Mining Engineering)</w:t>
            </w:r>
          </w:p>
        </w:tc>
      </w:tr>
      <w:tr w:rsidR="002475E8" w:rsidRPr="003A2EE5" w:rsidTr="00DA350B">
        <w:tc>
          <w:tcPr>
            <w:tcW w:w="1589" w:type="dxa"/>
            <w:vMerge w:val="restart"/>
            <w:vAlign w:val="center"/>
          </w:tcPr>
          <w:p w:rsidR="002475E8" w:rsidRPr="00C73B6E" w:rsidRDefault="002475E8" w:rsidP="00DA350B">
            <w:pPr>
              <w:spacing w:line="360" w:lineRule="auto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HEALTH &amp; FITNESS </w:t>
            </w:r>
            <w:r w:rsidRPr="00A4612E">
              <w:rPr>
                <w:rFonts w:ascii="Georgia" w:hAnsi="Georgia"/>
                <w:b/>
                <w:sz w:val="18"/>
                <w:szCs w:val="18"/>
              </w:rPr>
              <w:t>COMMITTEE</w:t>
            </w:r>
          </w:p>
        </w:tc>
        <w:tc>
          <w:tcPr>
            <w:tcW w:w="2318" w:type="dxa"/>
            <w:vMerge w:val="restart"/>
            <w:vAlign w:val="center"/>
          </w:tcPr>
          <w:p w:rsidR="002475E8" w:rsidRPr="001705A0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Dr. Rajana Suresh 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K</w:t>
            </w: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umar, Associate Professor Mechanical Engineering</w:t>
            </w:r>
          </w:p>
          <w:p w:rsidR="002475E8" w:rsidRPr="001705A0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(</w:t>
            </w: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Team Shurya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)</w:t>
            </w:r>
          </w:p>
          <w:p w:rsidR="002475E8" w:rsidRPr="001705A0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1705A0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Sport Club</w:t>
            </w:r>
          </w:p>
          <w:p w:rsidR="002475E8" w:rsidRPr="001705A0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Dr. Deepak Singh </w:t>
            </w:r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Assistant Professor (Computer Science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)</w:t>
            </w:r>
          </w:p>
          <w:p w:rsidR="00E67245" w:rsidRPr="001705A0" w:rsidRDefault="00E67245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6355AA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25" w:history="1">
              <w:r w:rsidR="002475E8" w:rsidRPr="001705A0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Alfia Bano</w:t>
              </w:r>
            </w:hyperlink>
            <w:r w:rsidR="002475E8"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, </w:t>
            </w:r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Associate Professor (Civil Engineering)</w:t>
            </w:r>
          </w:p>
          <w:p w:rsidR="00E67245" w:rsidRDefault="00E67245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Mr. </w:t>
            </w: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Kamal Maan Singh, </w:t>
            </w:r>
          </w:p>
          <w:p w:rsidR="002475E8" w:rsidRPr="001705A0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SAS, </w:t>
            </w: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Sports Department </w:t>
            </w:r>
          </w:p>
          <w:p w:rsidR="002475E8" w:rsidRPr="003A2EE5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0800E0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0800E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Yoga Club</w:t>
            </w:r>
          </w:p>
          <w:p w:rsidR="002475E8" w:rsidRPr="000800E0" w:rsidRDefault="002475E8" w:rsidP="00DA350B">
            <w:pPr>
              <w:pStyle w:val="NoSpacing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26" w:history="1">
              <w:r w:rsidR="002475E8" w:rsidRPr="000800E0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Debasisha Mishra</w:t>
              </w:r>
            </w:hyperlink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0800E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 Associate Professor (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Dept</w:t>
            </w:r>
            <w:r w:rsidRPr="000800E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t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.</w:t>
            </w:r>
            <w:r w:rsidRPr="000800E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 of Mathematics)</w:t>
            </w:r>
          </w:p>
          <w:p w:rsidR="00E67245" w:rsidRPr="000800E0" w:rsidRDefault="00E67245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6355AA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27" w:tgtFrame="_blank" w:history="1">
              <w:r w:rsidR="002475E8" w:rsidRPr="000800E0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Shashikanta Tarai</w:t>
              </w:r>
            </w:hyperlink>
          </w:p>
          <w:p w:rsidR="002475E8" w:rsidRPr="003A2EE5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0800E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Associate Professor (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HSS)</w:t>
            </w:r>
          </w:p>
        </w:tc>
      </w:tr>
      <w:tr w:rsidR="002475E8" w:rsidRPr="003A2EE5" w:rsidTr="00DA350B">
        <w:tc>
          <w:tcPr>
            <w:tcW w:w="1589" w:type="dxa"/>
            <w:vMerge w:val="restart"/>
            <w:vAlign w:val="center"/>
          </w:tcPr>
          <w:p w:rsidR="002475E8" w:rsidRPr="00C73B6E" w:rsidRDefault="002475E8" w:rsidP="00DA350B">
            <w:pPr>
              <w:spacing w:line="360" w:lineRule="auto"/>
              <w:rPr>
                <w:rFonts w:ascii="Georgia" w:hAnsi="Georgia"/>
                <w:b/>
                <w:sz w:val="18"/>
                <w:szCs w:val="18"/>
              </w:rPr>
            </w:pPr>
            <w:r w:rsidRPr="00C73B6E">
              <w:rPr>
                <w:rFonts w:ascii="Georgia" w:hAnsi="Georgia"/>
                <w:b/>
                <w:sz w:val="18"/>
                <w:szCs w:val="18"/>
              </w:rPr>
              <w:t>RAJBHASA &amp;</w:t>
            </w:r>
          </w:p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LITERARY </w:t>
            </w:r>
            <w:r w:rsidRPr="00C73B6E">
              <w:rPr>
                <w:rFonts w:ascii="Georgia" w:hAnsi="Georgia"/>
                <w:b/>
                <w:sz w:val="18"/>
                <w:szCs w:val="18"/>
              </w:rPr>
              <w:t>COMMITTEE</w:t>
            </w:r>
          </w:p>
        </w:tc>
        <w:tc>
          <w:tcPr>
            <w:tcW w:w="2318" w:type="dxa"/>
            <w:vMerge w:val="restart"/>
            <w:vAlign w:val="center"/>
          </w:tcPr>
          <w:p w:rsidR="002475E8" w:rsidRDefault="002475E8" w:rsidP="00DA350B">
            <w:pPr>
              <w:spacing w:after="0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Dr. Sanjay Kumar</w:t>
            </w:r>
          </w:p>
          <w:p w:rsidR="002475E8" w:rsidRDefault="002475E8" w:rsidP="00DA350B">
            <w:pPr>
              <w:spacing w:after="0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1705A0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Associate Professor</w:t>
            </w:r>
          </w:p>
          <w:p w:rsidR="002475E8" w:rsidRDefault="002475E8" w:rsidP="00DA350B">
            <w:pPr>
              <w:spacing w:after="0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Information Technology</w:t>
            </w:r>
          </w:p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0800E0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Raj Bhasa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 C</w:t>
            </w: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lub</w:t>
            </w:r>
          </w:p>
        </w:tc>
        <w:tc>
          <w:tcPr>
            <w:tcW w:w="4258" w:type="dxa"/>
            <w:vAlign w:val="center"/>
          </w:tcPr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Dr. Sharda Nandan Row,</w:t>
            </w:r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Associate Professor (Deptt. of Mathematics)</w:t>
            </w:r>
          </w:p>
          <w:p w:rsidR="00E67245" w:rsidRDefault="00E67245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2475E8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Dr. Vikas Kumar Vidyarthi,</w:t>
            </w:r>
          </w:p>
          <w:p w:rsidR="002475E8" w:rsidRPr="000800E0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 Assistant Professor (Civil Engineering) </w:t>
            </w:r>
          </w:p>
        </w:tc>
      </w:tr>
      <w:tr w:rsidR="002475E8" w:rsidRPr="003A2EE5" w:rsidTr="00DA350B">
        <w:tc>
          <w:tcPr>
            <w:tcW w:w="1589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2318" w:type="dxa"/>
            <w:vMerge/>
            <w:vAlign w:val="center"/>
          </w:tcPr>
          <w:p w:rsidR="002475E8" w:rsidRPr="003A2EE5" w:rsidRDefault="002475E8" w:rsidP="00DA350B">
            <w:pPr>
              <w:spacing w:line="360" w:lineRule="auto"/>
              <w:rPr>
                <w:rFonts w:ascii="Georgia" w:hAnsi="Georgia"/>
                <w:bCs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2475E8" w:rsidRPr="00C73B6E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Literary </w:t>
            </w:r>
            <w:r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C</w:t>
            </w: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lub</w:t>
            </w:r>
          </w:p>
          <w:p w:rsidR="002475E8" w:rsidRPr="00C73B6E" w:rsidRDefault="002475E8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8" w:type="dxa"/>
            <w:vAlign w:val="center"/>
          </w:tcPr>
          <w:p w:rsidR="002475E8" w:rsidRDefault="006355AA" w:rsidP="00DA350B">
            <w:pPr>
              <w:pStyle w:val="NoSpacing"/>
              <w:spacing w:line="276" w:lineRule="auto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hyperlink r:id="rId28" w:tgtFrame="_blank" w:history="1">
              <w:r w:rsidR="002475E8" w:rsidRPr="00C73B6E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Y. Vijaya Babu</w:t>
              </w:r>
            </w:hyperlink>
          </w:p>
          <w:p w:rsidR="002475E8" w:rsidRPr="00027E74" w:rsidRDefault="002475E8" w:rsidP="00DA350B">
            <w:pPr>
              <w:pStyle w:val="NoSpacing"/>
              <w:rPr>
                <w:rFonts w:ascii="Georgia" w:hAnsi="Georgia"/>
                <w:bCs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Associate Professor </w:t>
            </w:r>
            <w:r w:rsidR="00E67245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>(</w:t>
            </w:r>
            <w:r w:rsidRPr="003A2EE5">
              <w:rPr>
                <w:rFonts w:ascii="Georgia" w:hAnsi="Georgia"/>
                <w:bCs/>
                <w:sz w:val="18"/>
                <w:szCs w:val="18"/>
              </w:rPr>
              <w:t>Humanities and Social Science)</w:t>
            </w:r>
          </w:p>
          <w:p w:rsidR="00E67245" w:rsidRDefault="00E67245" w:rsidP="00DA350B">
            <w:pPr>
              <w:spacing w:after="0"/>
              <w:jc w:val="both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</w:p>
          <w:p w:rsidR="00E67245" w:rsidRDefault="006355AA" w:rsidP="00DA350B">
            <w:pPr>
              <w:spacing w:after="0"/>
              <w:jc w:val="both"/>
            </w:pPr>
            <w:hyperlink r:id="rId29" w:tgtFrame="_blank" w:history="1">
              <w:r w:rsidR="002475E8" w:rsidRPr="00C73B6E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Dr. Chetna</w:t>
              </w:r>
            </w:hyperlink>
            <w:hyperlink r:id="rId30" w:tgtFrame="_blank" w:history="1">
              <w:r w:rsidR="002475E8" w:rsidRPr="00C73B6E">
                <w:rPr>
                  <w:rFonts w:ascii="Georgia" w:eastAsia="Times New Roman" w:hAnsi="Georgia"/>
                  <w:bCs/>
                  <w:color w:val="000000" w:themeColor="text1"/>
                  <w:sz w:val="18"/>
                  <w:szCs w:val="18"/>
                </w:rPr>
                <w:t>Sharma Rajput</w:t>
              </w:r>
            </w:hyperlink>
          </w:p>
          <w:p w:rsidR="002475E8" w:rsidRPr="003A2EE5" w:rsidRDefault="002475E8" w:rsidP="00DA350B">
            <w:pPr>
              <w:spacing w:after="0"/>
              <w:jc w:val="both"/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</w:pPr>
            <w:r w:rsidRPr="00C73B6E">
              <w:rPr>
                <w:rFonts w:ascii="Georgia" w:eastAsia="Times New Roman" w:hAnsi="Georgia"/>
                <w:bCs/>
                <w:color w:val="000000" w:themeColor="text1"/>
                <w:sz w:val="18"/>
                <w:szCs w:val="18"/>
              </w:rPr>
              <w:t xml:space="preserve">Assistant Professor </w:t>
            </w:r>
            <w:r w:rsidRPr="003A2EE5">
              <w:rPr>
                <w:rFonts w:ascii="Georgia" w:hAnsi="Georgia"/>
                <w:bCs/>
                <w:sz w:val="18"/>
                <w:szCs w:val="18"/>
              </w:rPr>
              <w:t>Humanities and Social Science)</w:t>
            </w:r>
          </w:p>
        </w:tc>
      </w:tr>
    </w:tbl>
    <w:p w:rsidR="00787CA6" w:rsidRDefault="00DA350B" w:rsidP="00787CA6">
      <w:pPr>
        <w:rPr>
          <w:noProof/>
        </w:rPr>
      </w:pPr>
      <w:r>
        <w:rPr>
          <w:noProof/>
        </w:rPr>
        <w:br w:type="textWrapping" w:clear="all"/>
      </w:r>
      <w:r w:rsidR="009F7311">
        <w:rPr>
          <w:noProof/>
        </w:rPr>
        <w:t>s</w:t>
      </w:r>
    </w:p>
    <w:sectPr w:rsidR="00787CA6" w:rsidSect="003312A1">
      <w:headerReference w:type="default" r:id="rId31"/>
      <w:pgSz w:w="11906" w:h="16838"/>
      <w:pgMar w:top="1440" w:right="1274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35B" w:rsidRDefault="0090335B" w:rsidP="004648B4">
      <w:pPr>
        <w:spacing w:after="0" w:line="240" w:lineRule="auto"/>
      </w:pPr>
      <w:r>
        <w:separator/>
      </w:r>
    </w:p>
  </w:endnote>
  <w:endnote w:type="continuationSeparator" w:id="1">
    <w:p w:rsidR="0090335B" w:rsidRDefault="0090335B" w:rsidP="00464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35B" w:rsidRDefault="0090335B" w:rsidP="004648B4">
      <w:pPr>
        <w:spacing w:after="0" w:line="240" w:lineRule="auto"/>
      </w:pPr>
      <w:r>
        <w:separator/>
      </w:r>
    </w:p>
  </w:footnote>
  <w:footnote w:type="continuationSeparator" w:id="1">
    <w:p w:rsidR="0090335B" w:rsidRDefault="0090335B" w:rsidP="00464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1325" w:type="dxa"/>
      <w:tblInd w:w="-1130" w:type="dxa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746"/>
      <w:gridCol w:w="7840"/>
      <w:gridCol w:w="1739"/>
    </w:tblGrid>
    <w:tr w:rsidR="004648B4" w:rsidRPr="004648B4" w:rsidTr="00E532E0">
      <w:trPr>
        <w:trHeight w:val="2025"/>
      </w:trPr>
      <w:tc>
        <w:tcPr>
          <w:tcW w:w="1746" w:type="dxa"/>
          <w:tcBorders>
            <w:bottom w:val="single" w:sz="12" w:space="0" w:color="auto"/>
          </w:tcBorders>
          <w:vAlign w:val="center"/>
        </w:tcPr>
        <w:p w:rsidR="004648B4" w:rsidRPr="004648B4" w:rsidRDefault="00787CA6" w:rsidP="00F516C0">
          <w:pPr>
            <w:spacing w:after="0" w:line="240" w:lineRule="auto"/>
            <w:rPr>
              <w:rFonts w:ascii="Times New Roman" w:eastAsia="SimSun" w:hAnsi="Times New Roman"/>
              <w:b/>
              <w:color w:val="C00000"/>
              <w:lang w:eastAsia="zh-CN"/>
            </w:rPr>
          </w:pPr>
          <w:r w:rsidRPr="004648B4">
            <w:rPr>
              <w:rFonts w:ascii="Times New Roman" w:eastAsia="SimSun" w:hAnsi="Times New Roman"/>
              <w:b/>
              <w:noProof/>
              <w:color w:val="C00000"/>
            </w:rPr>
            <w:drawing>
              <wp:inline distT="0" distB="0" distL="0" distR="0">
                <wp:extent cx="970915" cy="1084580"/>
                <wp:effectExtent l="0" t="0" r="635" b="1270"/>
                <wp:docPr id="531524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0915" cy="108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0" w:type="dxa"/>
          <w:tcBorders>
            <w:bottom w:val="single" w:sz="12" w:space="0" w:color="auto"/>
          </w:tcBorders>
        </w:tcPr>
        <w:p w:rsidR="004648B4" w:rsidRPr="004648B4" w:rsidRDefault="004648B4" w:rsidP="00787CA6">
          <w:pPr>
            <w:spacing w:after="0"/>
            <w:jc w:val="center"/>
            <w:rPr>
              <w:rFonts w:ascii="Arial Unicode MS" w:eastAsia="Times New Roman" w:hAnsi="Arial Unicode MS" w:cs="Arial Unicode MS"/>
              <w:b/>
              <w:color w:val="002060"/>
              <w:sz w:val="36"/>
              <w:lang w:eastAsia="zh-CN"/>
            </w:rPr>
          </w:pPr>
          <w:r w:rsidRPr="004648B4">
            <w:rPr>
              <w:rFonts w:ascii="Nirmala UI" w:eastAsia="SimSun" w:hAnsi="Nirmala UI" w:cs="Nirmala UI" w:hint="cs"/>
              <w:b/>
              <w:bCs/>
              <w:color w:val="002060"/>
              <w:sz w:val="36"/>
              <w:szCs w:val="28"/>
              <w:cs/>
              <w:lang w:eastAsia="zh-CN"/>
            </w:rPr>
            <w:t>राष्ट्रीयप्रौद्योगिकीसंस्थानरायपुर</w:t>
          </w:r>
        </w:p>
        <w:p w:rsidR="004648B4" w:rsidRPr="004648B4" w:rsidRDefault="004648B4" w:rsidP="00787CA6">
          <w:pPr>
            <w:spacing w:after="0"/>
            <w:jc w:val="center"/>
            <w:rPr>
              <w:rFonts w:ascii="Times New Roman" w:eastAsia="SimSun" w:hAnsi="Times New Roman"/>
              <w:b/>
              <w:color w:val="002060"/>
              <w:sz w:val="32"/>
              <w:lang w:eastAsia="zh-CN"/>
            </w:rPr>
          </w:pPr>
          <w:r w:rsidRPr="004648B4">
            <w:rPr>
              <w:rFonts w:ascii="Times New Roman" w:eastAsia="SimSun" w:hAnsi="Times New Roman"/>
              <w:b/>
              <w:color w:val="002060"/>
              <w:lang w:eastAsia="zh-CN"/>
            </w:rPr>
            <w:t>NATIONAL INSTITUTE OF TECHNOLOGY RAIPUR</w:t>
          </w:r>
        </w:p>
        <w:p w:rsidR="004648B4" w:rsidRPr="004648B4" w:rsidRDefault="004648B4" w:rsidP="00787CA6">
          <w:pPr>
            <w:spacing w:after="0"/>
            <w:jc w:val="center"/>
            <w:rPr>
              <w:rFonts w:ascii="Times New Roman" w:eastAsia="SimSun" w:hAnsi="Times New Roman"/>
              <w:i/>
              <w:color w:val="002060"/>
              <w:lang w:eastAsia="zh-CN"/>
            </w:rPr>
          </w:pPr>
          <w:r w:rsidRPr="004648B4">
            <w:rPr>
              <w:rFonts w:ascii="Arial Unicode MS" w:eastAsia="Times New Roman" w:hAnsi="Arial Unicode MS" w:cs="Arial Unicode MS"/>
              <w:i/>
              <w:color w:val="002060"/>
              <w:lang w:eastAsia="zh-CN"/>
            </w:rPr>
            <w:t>(</w:t>
          </w:r>
          <w:r w:rsidRPr="004648B4">
            <w:rPr>
              <w:rFonts w:ascii="Nirmala UI" w:eastAsia="SimSun" w:hAnsi="Nirmala UI" w:cs="Nirmala UI" w:hint="cs"/>
              <w:i/>
              <w:iCs/>
              <w:color w:val="002060"/>
              <w:cs/>
              <w:lang w:eastAsia="zh-CN"/>
            </w:rPr>
            <w:t>राष्ट्रीयमहत्त्वकासंस्थान</w:t>
          </w:r>
          <w:r w:rsidRPr="004648B4">
            <w:rPr>
              <w:rFonts w:ascii="Times New Roman" w:eastAsia="SimSun" w:hAnsi="Times New Roman" w:cs="Arial Unicode MS"/>
              <w:i/>
              <w:iCs/>
              <w:color w:val="002060"/>
              <w:szCs w:val="18"/>
              <w:cs/>
              <w:lang w:eastAsia="zh-CN"/>
            </w:rPr>
            <w:t xml:space="preserve">/ </w:t>
          </w:r>
          <w:r w:rsidRPr="004648B4">
            <w:rPr>
              <w:rFonts w:ascii="Times New Roman" w:eastAsia="SimSun" w:hAnsi="Times New Roman"/>
              <w:i/>
              <w:color w:val="002060"/>
              <w:lang w:eastAsia="zh-CN"/>
            </w:rPr>
            <w:t>Institute of National Importance)</w:t>
          </w:r>
        </w:p>
        <w:p w:rsidR="00F516C0" w:rsidRDefault="004648B4" w:rsidP="00787CA6">
          <w:pPr>
            <w:spacing w:after="0"/>
            <w:jc w:val="center"/>
            <w:rPr>
              <w:rFonts w:ascii="Kruti Dev 010" w:hAnsi="Kruti Dev 010"/>
              <w:b/>
            </w:rPr>
          </w:pPr>
          <w:r w:rsidRPr="004648B4">
            <w:rPr>
              <w:rFonts w:ascii="Nirmala UI" w:eastAsia="Times New Roman" w:hAnsi="Nirmala UI" w:cs="Nirmala UI"/>
              <w:bCs/>
              <w:color w:val="002060"/>
              <w:lang w:eastAsia="zh-CN"/>
            </w:rPr>
            <w:t>शिक्षामंत्रालयकेअधीन</w:t>
          </w:r>
          <w:r w:rsidRPr="004648B4">
            <w:rPr>
              <w:rFonts w:ascii="Arial Unicode MS" w:eastAsia="Times New Roman" w:hAnsi="Arial Unicode MS" w:cs="Arial Unicode MS"/>
              <w:bCs/>
              <w:color w:val="002060"/>
              <w:lang w:eastAsia="zh-CN"/>
            </w:rPr>
            <w:t xml:space="preserve">, </w:t>
          </w:r>
          <w:r w:rsidRPr="004648B4">
            <w:rPr>
              <w:rFonts w:ascii="Nirmala UI" w:eastAsia="Times New Roman" w:hAnsi="Nirmala UI" w:cs="Nirmala UI"/>
              <w:bCs/>
              <w:color w:val="002060"/>
              <w:lang w:eastAsia="zh-CN"/>
            </w:rPr>
            <w:t>भारतसरकार</w:t>
          </w:r>
          <w:r w:rsidR="00DA350B" w:rsidRPr="004648B4">
            <w:rPr>
              <w:rFonts w:ascii="Microsoft Himalaya" w:eastAsia="SimSun" w:hAnsi="Microsoft Himalaya" w:cs="Microsoft Himalaya"/>
              <w:color w:val="071320" w:themeColor="text2" w:themeShade="80"/>
              <w:sz w:val="32"/>
              <w:lang w:eastAsia="zh-CN"/>
            </w:rPr>
            <w:t>/ Under</w:t>
          </w:r>
          <w:r w:rsidRPr="004648B4">
            <w:rPr>
              <w:rFonts w:ascii="Microsoft Himalaya" w:eastAsia="SimSun" w:hAnsi="Microsoft Himalaya" w:cs="Microsoft Himalaya"/>
              <w:color w:val="071320" w:themeColor="text2" w:themeShade="80"/>
              <w:sz w:val="32"/>
              <w:lang w:eastAsia="zh-CN"/>
            </w:rPr>
            <w:t xml:space="preserve"> Ministry of Education, Govt. of India</w:t>
          </w:r>
        </w:p>
        <w:p w:rsidR="004648B4" w:rsidRPr="004648B4" w:rsidRDefault="004648B4" w:rsidP="00787CA6">
          <w:pPr>
            <w:spacing w:after="0"/>
            <w:ind w:left="720" w:hanging="720"/>
            <w:jc w:val="center"/>
            <w:rPr>
              <w:rFonts w:ascii="Times New Roman" w:eastAsia="SimSun" w:hAnsi="Times New Roman"/>
              <w:b/>
              <w:color w:val="C00000"/>
              <w:lang w:eastAsia="zh-CN"/>
            </w:rPr>
          </w:pPr>
          <w:r w:rsidRPr="004648B4">
            <w:rPr>
              <w:rFonts w:ascii="Nirmala UI" w:eastAsia="SimSun" w:hAnsi="Nirmala UI" w:cs="Nirmala UI" w:hint="cs"/>
              <w:b/>
              <w:bCs/>
              <w:sz w:val="20"/>
              <w:szCs w:val="20"/>
              <w:cs/>
              <w:lang w:eastAsia="zh-CN"/>
            </w:rPr>
            <w:t>जी</w:t>
          </w:r>
          <w:r w:rsidRPr="004648B4">
            <w:rPr>
              <w:rFonts w:ascii="Arial Unicode MS" w:eastAsia="Times New Roman" w:hAnsi="Arial Unicode MS" w:cs="Arial Unicode MS"/>
              <w:b/>
              <w:sz w:val="20"/>
              <w:lang w:eastAsia="zh-CN"/>
            </w:rPr>
            <w:t xml:space="preserve">. </w:t>
          </w:r>
          <w:r w:rsidRPr="004648B4">
            <w:rPr>
              <w:rFonts w:ascii="Nirmala UI" w:eastAsia="SimSun" w:hAnsi="Nirmala UI" w:cs="Nirmala UI" w:hint="cs"/>
              <w:b/>
              <w:bCs/>
              <w:sz w:val="20"/>
              <w:szCs w:val="20"/>
              <w:cs/>
              <w:lang w:eastAsia="zh-CN"/>
            </w:rPr>
            <w:t>ई</w:t>
          </w:r>
          <w:r w:rsidRPr="004648B4">
            <w:rPr>
              <w:rFonts w:ascii="Arial Unicode MS" w:eastAsia="Times New Roman" w:hAnsi="Arial Unicode MS" w:cs="Arial Unicode MS"/>
              <w:b/>
              <w:sz w:val="20"/>
              <w:lang w:eastAsia="zh-CN"/>
            </w:rPr>
            <w:t xml:space="preserve">. </w:t>
          </w:r>
          <w:r w:rsidRPr="004648B4">
            <w:rPr>
              <w:rFonts w:ascii="Nirmala UI" w:eastAsia="SimSun" w:hAnsi="Nirmala UI" w:cs="Nirmala UI" w:hint="cs"/>
              <w:b/>
              <w:bCs/>
              <w:sz w:val="20"/>
              <w:szCs w:val="20"/>
              <w:cs/>
              <w:lang w:eastAsia="zh-CN"/>
            </w:rPr>
            <w:t>रोड</w:t>
          </w:r>
          <w:r w:rsidRPr="004648B4">
            <w:rPr>
              <w:rFonts w:ascii="Arial Unicode MS" w:eastAsia="Times New Roman" w:hAnsi="Arial Unicode MS" w:cs="Arial Unicode MS"/>
              <w:b/>
              <w:sz w:val="20"/>
              <w:lang w:eastAsia="zh-CN"/>
            </w:rPr>
            <w:t xml:space="preserve">, </w:t>
          </w:r>
          <w:r w:rsidRPr="004648B4">
            <w:rPr>
              <w:rFonts w:ascii="Nirmala UI" w:eastAsia="SimSun" w:hAnsi="Nirmala UI" w:cs="Nirmala UI" w:hint="cs"/>
              <w:b/>
              <w:bCs/>
              <w:sz w:val="20"/>
              <w:szCs w:val="20"/>
              <w:cs/>
              <w:lang w:eastAsia="zh-CN"/>
            </w:rPr>
            <w:t>रायपुर</w:t>
          </w:r>
          <w:r w:rsidRPr="004648B4">
            <w:rPr>
              <w:rFonts w:ascii="Arial Unicode MS" w:eastAsia="Times New Roman" w:hAnsi="Arial Unicode MS" w:cs="Arial Unicode MS"/>
              <w:b/>
              <w:sz w:val="20"/>
              <w:lang w:eastAsia="zh-CN"/>
            </w:rPr>
            <w:t xml:space="preserve">– </w:t>
          </w:r>
          <w:r w:rsidRPr="004648B4">
            <w:rPr>
              <w:rFonts w:ascii="Times New Roman" w:eastAsia="Times New Roman" w:hAnsi="Times New Roman"/>
              <w:b/>
              <w:sz w:val="20"/>
              <w:lang w:eastAsia="zh-CN"/>
            </w:rPr>
            <w:t>492010</w:t>
          </w:r>
          <w:r w:rsidRPr="004648B4">
            <w:rPr>
              <w:rFonts w:ascii="Arial Unicode MS" w:eastAsia="Times New Roman" w:hAnsi="Arial Unicode MS" w:cs="Arial Unicode MS"/>
              <w:b/>
              <w:sz w:val="20"/>
              <w:lang w:eastAsia="zh-CN"/>
            </w:rPr>
            <w:t xml:space="preserve"> (</w:t>
          </w:r>
          <w:r w:rsidRPr="004648B4">
            <w:rPr>
              <w:rFonts w:ascii="Nirmala UI" w:eastAsia="SimSun" w:hAnsi="Nirmala UI" w:cs="Nirmala UI" w:hint="cs"/>
              <w:b/>
              <w:bCs/>
              <w:sz w:val="20"/>
              <w:szCs w:val="20"/>
              <w:cs/>
              <w:lang w:eastAsia="zh-CN"/>
            </w:rPr>
            <w:t>छ</w:t>
          </w:r>
          <w:r w:rsidRPr="004648B4">
            <w:rPr>
              <w:rFonts w:ascii="Arial Unicode MS" w:eastAsia="Times New Roman" w:hAnsi="Arial Unicode MS" w:cs="Arial Unicode MS"/>
              <w:b/>
              <w:sz w:val="20"/>
              <w:lang w:eastAsia="zh-CN"/>
            </w:rPr>
            <w:t xml:space="preserve">. </w:t>
          </w:r>
          <w:r w:rsidRPr="004648B4">
            <w:rPr>
              <w:rFonts w:ascii="Nirmala UI" w:eastAsia="SimSun" w:hAnsi="Nirmala UI" w:cs="Nirmala UI" w:hint="cs"/>
              <w:b/>
              <w:bCs/>
              <w:sz w:val="20"/>
              <w:szCs w:val="20"/>
              <w:cs/>
              <w:lang w:eastAsia="zh-CN"/>
            </w:rPr>
            <w:t>ग</w:t>
          </w:r>
          <w:r w:rsidRPr="004648B4">
            <w:rPr>
              <w:rFonts w:ascii="Arial Unicode MS" w:eastAsia="Times New Roman" w:hAnsi="Arial Unicode MS" w:cs="Arial Unicode MS"/>
              <w:b/>
              <w:sz w:val="20"/>
              <w:lang w:eastAsia="zh-CN"/>
            </w:rPr>
            <w:t xml:space="preserve">.), </w:t>
          </w:r>
          <w:r w:rsidRPr="004648B4">
            <w:rPr>
              <w:rFonts w:ascii="Times New Roman" w:eastAsia="SimSun" w:hAnsi="Times New Roman"/>
              <w:b/>
              <w:sz w:val="20"/>
              <w:lang w:eastAsia="zh-CN"/>
            </w:rPr>
            <w:t>G.E. Road, Raipur – 492010 (C.G.)</w:t>
          </w:r>
        </w:p>
      </w:tc>
      <w:tc>
        <w:tcPr>
          <w:tcW w:w="1739" w:type="dxa"/>
          <w:tcBorders>
            <w:bottom w:val="single" w:sz="12" w:space="0" w:color="auto"/>
          </w:tcBorders>
        </w:tcPr>
        <w:p w:rsidR="004648B4" w:rsidRPr="004648B4" w:rsidRDefault="004648B4" w:rsidP="004648B4">
          <w:pPr>
            <w:spacing w:after="0" w:line="240" w:lineRule="auto"/>
            <w:jc w:val="center"/>
            <w:rPr>
              <w:rFonts w:ascii="Arial Unicode MS" w:eastAsia="Times New Roman" w:hAnsi="Arial Unicode MS" w:cs="Arial Unicode MS"/>
              <w:b/>
              <w:bCs/>
              <w:color w:val="002060"/>
              <w:sz w:val="28"/>
              <w:szCs w:val="28"/>
              <w:lang w:eastAsia="zh-CN"/>
            </w:rPr>
          </w:pPr>
        </w:p>
        <w:p w:rsidR="004648B4" w:rsidRPr="004648B4" w:rsidRDefault="004648B4" w:rsidP="004648B4">
          <w:pPr>
            <w:spacing w:after="0" w:line="240" w:lineRule="auto"/>
            <w:jc w:val="center"/>
            <w:rPr>
              <w:rFonts w:ascii="Times New Roman" w:eastAsia="SimSun" w:hAnsi="Times New Roman" w:cs="Arial Unicode MS"/>
              <w:b/>
              <w:bCs/>
              <w:color w:val="002060"/>
              <w:sz w:val="28"/>
              <w:szCs w:val="28"/>
              <w:cs/>
              <w:lang w:eastAsia="zh-CN"/>
            </w:rPr>
          </w:pPr>
        </w:p>
      </w:tc>
    </w:tr>
  </w:tbl>
  <w:p w:rsidR="004648B4" w:rsidRDefault="004648B4" w:rsidP="00F516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00695"/>
    <w:multiLevelType w:val="hybridMultilevel"/>
    <w:tmpl w:val="3E522E00"/>
    <w:lvl w:ilvl="0" w:tplc="4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9113387"/>
    <w:multiLevelType w:val="multilevel"/>
    <w:tmpl w:val="04EE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4056A1"/>
    <w:multiLevelType w:val="multilevel"/>
    <w:tmpl w:val="3B50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0E40C8"/>
    <w:multiLevelType w:val="multilevel"/>
    <w:tmpl w:val="12443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D9746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FBB4CC9"/>
    <w:multiLevelType w:val="hybridMultilevel"/>
    <w:tmpl w:val="01F2002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4C3316"/>
    <w:multiLevelType w:val="multilevel"/>
    <w:tmpl w:val="13063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F3FED"/>
    <w:rsid w:val="000274B6"/>
    <w:rsid w:val="00062BE2"/>
    <w:rsid w:val="00066C48"/>
    <w:rsid w:val="000D4158"/>
    <w:rsid w:val="001D2AD7"/>
    <w:rsid w:val="001E6C90"/>
    <w:rsid w:val="00233845"/>
    <w:rsid w:val="002475E8"/>
    <w:rsid w:val="00265998"/>
    <w:rsid w:val="002719F9"/>
    <w:rsid w:val="00284930"/>
    <w:rsid w:val="0029091D"/>
    <w:rsid w:val="002A396E"/>
    <w:rsid w:val="003312A1"/>
    <w:rsid w:val="00352046"/>
    <w:rsid w:val="00362297"/>
    <w:rsid w:val="00363CF8"/>
    <w:rsid w:val="003D643B"/>
    <w:rsid w:val="004648B4"/>
    <w:rsid w:val="004F3FED"/>
    <w:rsid w:val="005529F5"/>
    <w:rsid w:val="00570D97"/>
    <w:rsid w:val="005A0642"/>
    <w:rsid w:val="005F004B"/>
    <w:rsid w:val="00615BB3"/>
    <w:rsid w:val="00623343"/>
    <w:rsid w:val="006355AA"/>
    <w:rsid w:val="00637D2D"/>
    <w:rsid w:val="0066042C"/>
    <w:rsid w:val="006C264F"/>
    <w:rsid w:val="00787CA6"/>
    <w:rsid w:val="007E0363"/>
    <w:rsid w:val="007E6CDA"/>
    <w:rsid w:val="00834274"/>
    <w:rsid w:val="00837209"/>
    <w:rsid w:val="00857942"/>
    <w:rsid w:val="008B2A71"/>
    <w:rsid w:val="008B4739"/>
    <w:rsid w:val="008E3F45"/>
    <w:rsid w:val="0090335B"/>
    <w:rsid w:val="00962768"/>
    <w:rsid w:val="009735CB"/>
    <w:rsid w:val="009814F9"/>
    <w:rsid w:val="00984233"/>
    <w:rsid w:val="009846DD"/>
    <w:rsid w:val="009F7311"/>
    <w:rsid w:val="00A30909"/>
    <w:rsid w:val="00A7676D"/>
    <w:rsid w:val="00AA697A"/>
    <w:rsid w:val="00AF1E9D"/>
    <w:rsid w:val="00AF77FC"/>
    <w:rsid w:val="00B83A42"/>
    <w:rsid w:val="00BB6300"/>
    <w:rsid w:val="00BD7442"/>
    <w:rsid w:val="00C35F7F"/>
    <w:rsid w:val="00CC5929"/>
    <w:rsid w:val="00D12EF4"/>
    <w:rsid w:val="00D1716A"/>
    <w:rsid w:val="00D63DD9"/>
    <w:rsid w:val="00D708CB"/>
    <w:rsid w:val="00D7569A"/>
    <w:rsid w:val="00D91EC1"/>
    <w:rsid w:val="00DA350B"/>
    <w:rsid w:val="00E0521A"/>
    <w:rsid w:val="00E264CB"/>
    <w:rsid w:val="00E32ECF"/>
    <w:rsid w:val="00E45175"/>
    <w:rsid w:val="00E47DE2"/>
    <w:rsid w:val="00E532E0"/>
    <w:rsid w:val="00E67245"/>
    <w:rsid w:val="00E7206D"/>
    <w:rsid w:val="00EA4001"/>
    <w:rsid w:val="00EC6CF9"/>
    <w:rsid w:val="00ED3747"/>
    <w:rsid w:val="00F03B3A"/>
    <w:rsid w:val="00F06126"/>
    <w:rsid w:val="00F43A30"/>
    <w:rsid w:val="00F516C0"/>
    <w:rsid w:val="00F61D03"/>
    <w:rsid w:val="00FD74E7"/>
    <w:rsid w:val="00FF2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274"/>
    <w:pPr>
      <w:spacing w:after="200" w:line="276" w:lineRule="auto"/>
    </w:pPr>
    <w:rPr>
      <w:rFonts w:eastAsiaTheme="minorEastAsia" w:cs="Times New Roman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3FE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F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FE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FE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FE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FE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FE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FE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FE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F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F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4F3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FE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4F3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FED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4F3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FED"/>
    <w:pPr>
      <w:spacing w:after="160" w:line="278" w:lineRule="auto"/>
      <w:ind w:left="720"/>
      <w:contextualSpacing/>
    </w:pPr>
    <w:rPr>
      <w:rFonts w:eastAsiaTheme="minorHAnsi" w:cstheme="minorBidi"/>
      <w:kern w:val="2"/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4F3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F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F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48B4"/>
    <w:pPr>
      <w:tabs>
        <w:tab w:val="center" w:pos="4513"/>
        <w:tab w:val="right" w:pos="9026"/>
      </w:tabs>
      <w:spacing w:after="0" w:line="240" w:lineRule="auto"/>
    </w:pPr>
    <w:rPr>
      <w:rFonts w:eastAsiaTheme="minorHAnsi" w:cstheme="minorBidi"/>
      <w:kern w:val="2"/>
      <w:sz w:val="24"/>
      <w:szCs w:val="24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4648B4"/>
  </w:style>
  <w:style w:type="paragraph" w:styleId="Footer">
    <w:name w:val="footer"/>
    <w:basedOn w:val="Normal"/>
    <w:link w:val="FooterChar"/>
    <w:uiPriority w:val="99"/>
    <w:unhideWhenUsed/>
    <w:rsid w:val="004648B4"/>
    <w:pPr>
      <w:tabs>
        <w:tab w:val="center" w:pos="4513"/>
        <w:tab w:val="right" w:pos="9026"/>
      </w:tabs>
      <w:spacing w:after="0" w:line="240" w:lineRule="auto"/>
    </w:pPr>
    <w:rPr>
      <w:rFonts w:eastAsiaTheme="minorHAnsi" w:cstheme="minorBidi"/>
      <w:kern w:val="2"/>
      <w:sz w:val="24"/>
      <w:szCs w:val="24"/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4648B4"/>
  </w:style>
  <w:style w:type="table" w:styleId="TableGrid">
    <w:name w:val="Table Grid"/>
    <w:basedOn w:val="TableNormal"/>
    <w:uiPriority w:val="39"/>
    <w:qFormat/>
    <w:rsid w:val="004648B4"/>
    <w:pPr>
      <w:spacing w:after="0" w:line="240" w:lineRule="auto"/>
    </w:pPr>
    <w:rPr>
      <w:rFonts w:eastAsia="SimSun" w:cs="Times New Roman"/>
      <w:kern w:val="0"/>
      <w:sz w:val="20"/>
      <w:szCs w:val="2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363"/>
    <w:rPr>
      <w:rFonts w:ascii="Tahoma" w:eastAsiaTheme="minorEastAsia" w:hAnsi="Tahoma" w:cs="Tahoma"/>
      <w:kern w:val="0"/>
      <w:sz w:val="16"/>
      <w:szCs w:val="16"/>
      <w:lang w:val="en-US"/>
    </w:rPr>
  </w:style>
  <w:style w:type="paragraph" w:styleId="NoSpacing">
    <w:name w:val="No Spacing"/>
    <w:uiPriority w:val="1"/>
    <w:qFormat/>
    <w:rsid w:val="00AF1E9D"/>
    <w:pPr>
      <w:spacing w:after="0" w:line="240" w:lineRule="auto"/>
    </w:pPr>
    <w:rPr>
      <w:rFonts w:eastAsiaTheme="minorEastAsia"/>
      <w:kern w:val="0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49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6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7241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5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2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82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0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5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46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6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4993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8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7007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8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793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0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1047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0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8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08820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254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3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9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4098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4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854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3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682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2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9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8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71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7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5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3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100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20719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6326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444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5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itrr.ac.in/viewdetails.php?q=mech.agupta" TargetMode="External"/><Relationship Id="rId18" Type="http://schemas.openxmlformats.org/officeDocument/2006/relationships/hyperlink" Target="https://nitrr.ac.in/viewdetails.php?q=it.tpsahu" TargetMode="External"/><Relationship Id="rId26" Type="http://schemas.openxmlformats.org/officeDocument/2006/relationships/hyperlink" Target="https://nitrr.ac.in/viewdetails.php?q=math.dmishr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itrr.ac.in/viewdetails.php?q=math.nmanha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nitrr.ac.in/viewdetails.php?q=mech.nnetam" TargetMode="External"/><Relationship Id="rId17" Type="http://schemas.openxmlformats.org/officeDocument/2006/relationships/hyperlink" Target="https://nitrr.ac.in/viewdetails.php?q=min.akdash" TargetMode="External"/><Relationship Id="rId25" Type="http://schemas.openxmlformats.org/officeDocument/2006/relationships/hyperlink" Target="http://old.nitrr.ac.in/fac_profile/Dr%20Alfia%20Bano-resume.pdf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nitrr.ac.in/viewdetails.php?q=arch.kbiswas" TargetMode="External"/><Relationship Id="rId20" Type="http://schemas.openxmlformats.org/officeDocument/2006/relationships/hyperlink" Target="https://nitrr.ac.in/viewdetails.php?q=cse.nkbharadwaj" TargetMode="External"/><Relationship Id="rId29" Type="http://schemas.openxmlformats.org/officeDocument/2006/relationships/hyperlink" Target="https://nitrr.ac.in/viewdetails.php?q=hum.csrajpu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itrr.ac.in/viewdetails.php?q=hum.amanjhi" TargetMode="External"/><Relationship Id="rId24" Type="http://schemas.openxmlformats.org/officeDocument/2006/relationships/hyperlink" Target="https://www.nitrr.ac.in/viewdetails.php?q=min.akvishwakarma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nitrr.ac.in/viewdetails.php?q=it.gpgupta" TargetMode="External"/><Relationship Id="rId23" Type="http://schemas.openxmlformats.org/officeDocument/2006/relationships/hyperlink" Target="https://nitrr.ac.in/viewdetails.php?q=math.nmanhas" TargetMode="External"/><Relationship Id="rId28" Type="http://schemas.openxmlformats.org/officeDocument/2006/relationships/hyperlink" Target="https://nitrr.ac.in/viewdetails.php?q=hum.yvijayababu" TargetMode="External"/><Relationship Id="rId10" Type="http://schemas.openxmlformats.org/officeDocument/2006/relationships/hyperlink" Target="https://nitrr.ac.in/viewdetails.php?q=it.srup" TargetMode="External"/><Relationship Id="rId19" Type="http://schemas.openxmlformats.org/officeDocument/2006/relationships/hyperlink" Target="https://nitrr.ac.in/viewdetails.php?q=cse.nkbharadwaj" TargetMode="External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itrr.ac.in/viewdetails.php?q=met.rbnaik" TargetMode="External"/><Relationship Id="rId22" Type="http://schemas.openxmlformats.org/officeDocument/2006/relationships/hyperlink" Target="https://nitrr.ac.in/viewdetails.php?q=cse.jkrout" TargetMode="External"/><Relationship Id="rId27" Type="http://schemas.openxmlformats.org/officeDocument/2006/relationships/hyperlink" Target="https://nitrr.ac.in/viewdetails.php?q=hum.starai" TargetMode="External"/><Relationship Id="rId30" Type="http://schemas.openxmlformats.org/officeDocument/2006/relationships/hyperlink" Target="https://nitrr.ac.in/viewdetails.php?q=hum.csrajpu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adc3e0-c010-4dfd-96bf-6b2f4c4b85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9EF799D4BA1442BE116B446E9FD7B4" ma:contentTypeVersion="15" ma:contentTypeDescription="Create a new document." ma:contentTypeScope="" ma:versionID="65df79acee61254c6b2eb61f4e40a906">
  <xsd:schema xmlns:xsd="http://www.w3.org/2001/XMLSchema" xmlns:xs="http://www.w3.org/2001/XMLSchema" xmlns:p="http://schemas.microsoft.com/office/2006/metadata/properties" xmlns:ns3="ffadc3e0-c010-4dfd-96bf-6b2f4c4b859f" targetNamespace="http://schemas.microsoft.com/office/2006/metadata/properties" ma:root="true" ma:fieldsID="945b1ca83b909f4ea9858774ba48db7d" ns3:_="">
    <xsd:import namespace="ffadc3e0-c010-4dfd-96bf-6b2f4c4b85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dc3e0-c010-4dfd-96bf-6b2f4c4b8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8FFC11-3F7A-47BF-9EF2-F67752D1786E}">
  <ds:schemaRefs>
    <ds:schemaRef ds:uri="http://schemas.microsoft.com/office/2006/metadata/properties"/>
    <ds:schemaRef ds:uri="http://schemas.microsoft.com/office/infopath/2007/PartnerControls"/>
    <ds:schemaRef ds:uri="ffadc3e0-c010-4dfd-96bf-6b2f4c4b859f"/>
  </ds:schemaRefs>
</ds:datastoreItem>
</file>

<file path=customXml/itemProps2.xml><?xml version="1.0" encoding="utf-8"?>
<ds:datastoreItem xmlns:ds="http://schemas.openxmlformats.org/officeDocument/2006/customXml" ds:itemID="{1FA27A17-2CD0-4FE6-82E3-3E61E4D9E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dc3e0-c010-4dfd-96bf-6b2f4c4b8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5E2F2F-1BC8-4185-8DC1-F679BF390D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Manoj  Kumar Chopkar</dc:creator>
  <cp:lastModifiedBy>USER</cp:lastModifiedBy>
  <cp:revision>8</cp:revision>
  <cp:lastPrinted>2025-07-24T07:54:00Z</cp:lastPrinted>
  <dcterms:created xsi:type="dcterms:W3CDTF">2025-07-25T07:04:00Z</dcterms:created>
  <dcterms:modified xsi:type="dcterms:W3CDTF">2025-07-25T07:13:00Z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0937a65c5e0c5ac98fbd44b69f482c4cf8cb263f0cbea17fb1660a1a9ba4628a</vt:lpwstr>
  </property>
  <property fmtid="{D5CDD505-2E9C-101B-9397-08002B2CF9AE}" pid="3" name="ContentTypeId">
    <vt:lpwstr>0x010100D29EF799D4BA1442BE116B446E9FD7B4</vt:lpwstr>
  </property>
</Properties>
</file>