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cyan"/>
        </w:rPr>
        <w:t>CEC ACTIVITIES(Short term certificate course)</w:t>
      </w:r>
    </w:p>
    <w:tbl>
      <w:tblPr>
        <w:tblStyle w:val="5"/>
        <w:tblW w:w="1300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27"/>
        <w:gridCol w:w="2299"/>
        <w:gridCol w:w="1417"/>
        <w:gridCol w:w="752"/>
        <w:gridCol w:w="1658"/>
        <w:gridCol w:w="2268"/>
        <w:gridCol w:w="1418"/>
        <w:gridCol w:w="169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68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SL. No.</w:t>
            </w:r>
          </w:p>
        </w:tc>
        <w:tc>
          <w:tcPr>
            <w:tcW w:w="927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Course No.</w:t>
            </w:r>
          </w:p>
        </w:tc>
        <w:tc>
          <w:tcPr>
            <w:tcW w:w="2299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Course Name</w:t>
            </w:r>
          </w:p>
        </w:tc>
        <w:tc>
          <w:tcPr>
            <w:tcW w:w="1417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Duration</w:t>
            </w:r>
          </w:p>
        </w:tc>
        <w:tc>
          <w:tcPr>
            <w:tcW w:w="752" w:type="dxa"/>
            <w:vAlign w:val="center"/>
          </w:tcPr>
          <w:p>
            <w:pPr>
              <w:pStyle w:val="4"/>
              <w:spacing w:before="0" w:beforeAutospacing="0" w:after="24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No. of Participants</w:t>
            </w:r>
          </w:p>
        </w:tc>
        <w:tc>
          <w:tcPr>
            <w:tcW w:w="1658" w:type="dxa"/>
            <w:vAlign w:val="center"/>
          </w:tcPr>
          <w:p>
            <w:pPr>
              <w:pStyle w:val="4"/>
              <w:spacing w:before="0" w:beforeAutospacing="0" w:after="24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Batch</w:t>
            </w:r>
          </w:p>
        </w:tc>
        <w:tc>
          <w:tcPr>
            <w:tcW w:w="2268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Scheduled                                  From ---   to</w:t>
            </w:r>
          </w:p>
        </w:tc>
        <w:tc>
          <w:tcPr>
            <w:tcW w:w="1418" w:type="dxa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IRG (Rs.)</w:t>
            </w:r>
          </w:p>
        </w:tc>
        <w:tc>
          <w:tcPr>
            <w:tcW w:w="1696" w:type="dxa"/>
            <w:vAlign w:val="center"/>
          </w:tcPr>
          <w:p>
            <w:pPr>
              <w:spacing w:after="24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Organizing </w:t>
            </w: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</w:rPr>
              <w:t>Department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139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26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May-30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140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26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May-30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62750.00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141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29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July-2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62500.00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142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Linux System Administration and Shell Programming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24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Sept.-24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84000.00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Information Technology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143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16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Sep-14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97500.00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144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23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rd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Sep-30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97500.00</w:t>
            </w:r>
          </w:p>
        </w:tc>
        <w:tc>
          <w:tcPr>
            <w:tcW w:w="169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145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M.S. Office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Sep-30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18900.00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146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Assly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18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Sept,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56500.00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147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10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148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149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23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rd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June-22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July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150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st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July,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151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Aug15-11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Sep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84000.00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152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Advanced  3D CAD Modeling  &amp; Simulation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October,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85500.00</w:t>
            </w:r>
          </w:p>
        </w:tc>
        <w:tc>
          <w:tcPr>
            <w:tcW w:w="169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153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Advanced  3D CAD Modeling  &amp; Simulation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October,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85500.00</w:t>
            </w:r>
          </w:p>
        </w:tc>
        <w:tc>
          <w:tcPr>
            <w:tcW w:w="169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154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16th  March,2017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55000.00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17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155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10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12th  February,2018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50000.00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18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156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18th  July,2018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53250.00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19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157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  <w:t>Arc GIS ( 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14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26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Octuber,2018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69500.00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Civil Engg.Deptt.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20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158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22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th  July,201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118000.00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159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21st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 xml:space="preserve">  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August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56800.00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160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  <w:t>Arc GIS ( 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November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118000.00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161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16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8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January,2020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194700.00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162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Auto</w:t>
            </w: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2"/>
                <w:szCs w:val="22"/>
                <w:u w:val="none"/>
                <w:lang w:val="en-IN" w:eastAsia="zh-CN"/>
              </w:rPr>
              <w:t xml:space="preserve"> </w:t>
            </w: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CAD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en-IN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IN"/>
              </w:rPr>
              <w:t>8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18"/>
                <w:szCs w:val="18"/>
                <w:lang w:val="en-IN" w:eastAsia="en-US" w:bidi="ar-SA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>Sponsored By Water Resource Department Raipur(C.G)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/>
                <w:color w:val="333333"/>
                <w:sz w:val="18"/>
                <w:szCs w:val="18"/>
                <w:lang w:val="en-IN"/>
              </w:rPr>
              <w:t>12th-14th March, 2020  &amp;  24th-30th November, 2020 (Virtual Mode)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212400.00</w:t>
            </w:r>
          </w:p>
        </w:tc>
        <w:tc>
          <w:tcPr>
            <w:tcW w:w="1696" w:type="dxa"/>
            <w:vAlign w:val="top"/>
          </w:tcPr>
          <w:tbl>
            <w:tblPr>
              <w:tblStyle w:val="5"/>
              <w:tblW w:w="1896" w:type="dxa"/>
              <w:tblInd w:w="-318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96"/>
            </w:tblGrid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</w:tblPrEx>
              <w:trPr>
                <w:trHeight w:val="954" w:hRule="atLeast"/>
              </w:trPr>
              <w:tc>
                <w:tcPr>
                  <w:tcW w:w="1896" w:type="dxa"/>
                  <w:vAlign w:val="top"/>
                </w:tcPr>
                <w:p>
                  <w:pPr>
                    <w:jc w:val="center"/>
                    <w:rPr>
                      <w:rFonts w:ascii="Calibri" w:hAnsi="Calibri" w:eastAsia="Times New Roman" w:cs="Times New Roman"/>
                      <w:color w:val="333333"/>
                      <w:sz w:val="18"/>
                      <w:szCs w:val="18"/>
                    </w:rPr>
                  </w:pPr>
                  <w:r>
                    <w:rPr>
                      <w:rFonts w:hint="default" w:ascii="Calibri" w:hAnsi="Calibri" w:eastAsia="Times New Roman" w:cs="Times New Roman"/>
                      <w:color w:val="333333"/>
                      <w:sz w:val="18"/>
                      <w:szCs w:val="18"/>
                      <w:lang w:val="en-IN"/>
                    </w:rPr>
                    <w:t xml:space="preserve">                                  </w:t>
                  </w:r>
                  <w:r>
                    <w:rPr>
                      <w:rFonts w:ascii="Calibri" w:hAnsi="Calibri" w:eastAsia="Times New Roman" w:cs="Times New Roman"/>
                      <w:color w:val="333333"/>
                      <w:sz w:val="18"/>
                      <w:szCs w:val="18"/>
                    </w:rPr>
                    <w:t>Civil Engg. Deptt</w:t>
                  </w:r>
                </w:p>
              </w:tc>
            </w:tr>
          </w:tbl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bookmarkStart w:id="0" w:name="_GoBack" w:colFirst="0" w:colLast="8"/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163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/>
                <w:i w:val="0"/>
                <w:color w:val="000000"/>
                <w:kern w:val="0"/>
                <w:sz w:val="18"/>
                <w:szCs w:val="18"/>
                <w:u w:val="none"/>
                <w:lang w:val="en-IN" w:eastAsia="zh-CN"/>
              </w:rPr>
            </w:pPr>
            <w:r>
              <w:rPr>
                <w:rFonts w:hint="default" w:ascii="Calibri" w:hAnsi="Calibri" w:eastAsia="SimSun"/>
                <w:i w:val="0"/>
                <w:color w:val="000000"/>
                <w:kern w:val="0"/>
                <w:sz w:val="18"/>
                <w:szCs w:val="18"/>
                <w:u w:val="none"/>
                <w:lang w:val="en-IN" w:eastAsia="zh-CN"/>
              </w:rPr>
              <w:t>Applied Data Analytics:A Practical Approach (online Mode)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30 hours</w:t>
            </w:r>
          </w:p>
        </w:tc>
        <w:tc>
          <w:tcPr>
            <w:tcW w:w="752" w:type="dxa"/>
            <w:vAlign w:val="center"/>
          </w:tcPr>
          <w:p>
            <w:pPr>
              <w:spacing w:after="240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IN"/>
              </w:rPr>
              <w:t>176</w:t>
            </w:r>
          </w:p>
        </w:tc>
        <w:tc>
          <w:tcPr>
            <w:tcW w:w="165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>Batch-II</w:t>
            </w:r>
          </w:p>
          <w:p>
            <w:pPr>
              <w:jc w:val="center"/>
              <w:rPr>
                <w:rFonts w:hint="default"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(Online)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/>
                <w:color w:val="333333"/>
                <w:sz w:val="18"/>
                <w:szCs w:val="18"/>
                <w:lang w:val="en-IN"/>
              </w:rPr>
              <w:t>15</w:t>
            </w:r>
            <w:r>
              <w:rPr>
                <w:rFonts w:hint="default" w:ascii="Calibri" w:hAnsi="Calibri" w:eastAsia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/>
                <w:color w:val="333333"/>
                <w:sz w:val="18"/>
                <w:szCs w:val="18"/>
                <w:lang w:val="en-IN"/>
              </w:rPr>
              <w:t xml:space="preserve"> June-14 th July,2022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178245.00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</w:p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Information Technology</w:t>
            </w:r>
          </w:p>
        </w:tc>
      </w:tr>
      <w:bookmarkEnd w:id="0"/>
    </w:tbl>
    <w:p>
      <w:pPr>
        <w:jc w:val="center"/>
      </w:pP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026CF6"/>
    <w:rsid w:val="00026CF6"/>
    <w:rsid w:val="001919FD"/>
    <w:rsid w:val="00A5481A"/>
    <w:rsid w:val="00CD79D5"/>
    <w:rsid w:val="00D06259"/>
    <w:rsid w:val="034B249B"/>
    <w:rsid w:val="042C434A"/>
    <w:rsid w:val="058272FA"/>
    <w:rsid w:val="0721282E"/>
    <w:rsid w:val="08F72066"/>
    <w:rsid w:val="0FA351F9"/>
    <w:rsid w:val="0FAE1D0C"/>
    <w:rsid w:val="0FAF775C"/>
    <w:rsid w:val="0FE03FAF"/>
    <w:rsid w:val="13AC28F6"/>
    <w:rsid w:val="16974761"/>
    <w:rsid w:val="18276F53"/>
    <w:rsid w:val="19374399"/>
    <w:rsid w:val="1A1B5CAD"/>
    <w:rsid w:val="1B266B17"/>
    <w:rsid w:val="1B9F64EC"/>
    <w:rsid w:val="1C3D5909"/>
    <w:rsid w:val="1E312192"/>
    <w:rsid w:val="1E451774"/>
    <w:rsid w:val="1F1023BC"/>
    <w:rsid w:val="1FA74DA7"/>
    <w:rsid w:val="1FAC236C"/>
    <w:rsid w:val="20685BD1"/>
    <w:rsid w:val="21DE1817"/>
    <w:rsid w:val="21FA189C"/>
    <w:rsid w:val="22C56189"/>
    <w:rsid w:val="255F58CD"/>
    <w:rsid w:val="286B5709"/>
    <w:rsid w:val="2876267A"/>
    <w:rsid w:val="29A73268"/>
    <w:rsid w:val="2B747320"/>
    <w:rsid w:val="2BC015F7"/>
    <w:rsid w:val="2C737C00"/>
    <w:rsid w:val="2F1F06A2"/>
    <w:rsid w:val="31AB14B7"/>
    <w:rsid w:val="32DE346D"/>
    <w:rsid w:val="36A864A5"/>
    <w:rsid w:val="3A7F15B9"/>
    <w:rsid w:val="3D7F457B"/>
    <w:rsid w:val="3DC0216F"/>
    <w:rsid w:val="41C922DD"/>
    <w:rsid w:val="45EC2D6E"/>
    <w:rsid w:val="46851D2F"/>
    <w:rsid w:val="47525467"/>
    <w:rsid w:val="47B35F31"/>
    <w:rsid w:val="48057ABF"/>
    <w:rsid w:val="48CD6C2E"/>
    <w:rsid w:val="4BE141A7"/>
    <w:rsid w:val="505175F3"/>
    <w:rsid w:val="52A52261"/>
    <w:rsid w:val="55280BC9"/>
    <w:rsid w:val="55605B98"/>
    <w:rsid w:val="5C0818C2"/>
    <w:rsid w:val="5D6B4BFB"/>
    <w:rsid w:val="5F074B45"/>
    <w:rsid w:val="5F4672CD"/>
    <w:rsid w:val="5FC35A56"/>
    <w:rsid w:val="602D6495"/>
    <w:rsid w:val="6294629A"/>
    <w:rsid w:val="635B6C83"/>
    <w:rsid w:val="63F21A9D"/>
    <w:rsid w:val="66206371"/>
    <w:rsid w:val="67386571"/>
    <w:rsid w:val="68F73174"/>
    <w:rsid w:val="6C937676"/>
    <w:rsid w:val="6CAF1004"/>
    <w:rsid w:val="6E6665E9"/>
    <w:rsid w:val="71CA0C28"/>
    <w:rsid w:val="72CC5AAF"/>
    <w:rsid w:val="74254D0A"/>
    <w:rsid w:val="756E6A44"/>
    <w:rsid w:val="79F869F1"/>
    <w:rsid w:val="7A3E402F"/>
    <w:rsid w:val="7B735CE8"/>
    <w:rsid w:val="7D097DA0"/>
    <w:rsid w:val="7EE038B7"/>
    <w:rsid w:val="7FD41746"/>
    <w:rsid w:val="7FE5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jc w:val="center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table" w:styleId="5">
    <w:name w:val="Table Grid"/>
    <w:basedOn w:val="3"/>
    <w:qFormat/>
    <w:uiPriority w:val="59"/>
    <w:pPr>
      <w:spacing w:after="0" w:line="240" w:lineRule="auto"/>
      <w:jc w:val="center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267</Words>
  <Characters>1526</Characters>
  <Lines>12</Lines>
  <Paragraphs>3</Paragraphs>
  <TotalTime>22</TotalTime>
  <ScaleCrop>false</ScaleCrop>
  <LinksUpToDate>false</LinksUpToDate>
  <CharactersWithSpaces>1790</CharactersWithSpaces>
  <Application>WPS Office_11.2.0.11246_F1E327BC-269C-435d-A152-05C5408002CA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2016-01-07T07:09:00Z</dcterms:created>
  <dc:creator>N.I.T</dc:creator>
  <cp:lastModifiedBy>user</cp:lastModifiedBy>
  <cp:lastPrinted>2022-08-12T07:57:35Z</cp:lastPrinted>
  <dcterms:modified xsi:type="dcterms:W3CDTF">2022-08-12T08:02:04Z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1033-11.2.0.11246</vt:lpwstr>
  </property>
  <property fmtid="{D5CDD505-2E9C-101B-9397-08002B2CF9AE}" pid="3" name="ICV">
    <vt:lpwstr>773F9D9705444EE8A519D9A86F751B88</vt:lpwstr>
  </property>
</Properties>
</file>