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C08" w:rsidRDefault="008B487A" w:rsidP="00B10F0E">
      <w:pPr>
        <w:pStyle w:val="NoSpacing1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noProof/>
          <w:sz w:val="44"/>
          <w:szCs w:val="44"/>
          <w:lang w:val="en-IN" w:eastAsia="en-IN" w:bidi="hi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295275</wp:posOffset>
            </wp:positionH>
            <wp:positionV relativeFrom="paragraph">
              <wp:posOffset>14605</wp:posOffset>
            </wp:positionV>
            <wp:extent cx="1304925" cy="1057275"/>
            <wp:effectExtent l="0" t="0" r="0" b="0"/>
            <wp:wrapThrough wrapText="bothSides">
              <wp:wrapPolygon edited="0">
                <wp:start x="0" y="0"/>
                <wp:lineTo x="0" y="21405"/>
                <wp:lineTo x="21442" y="21405"/>
                <wp:lineTo x="21442" y="0"/>
                <wp:lineTo x="0" y="0"/>
              </wp:wrapPolygon>
            </wp:wrapThrough>
            <wp:docPr id="2" name="Picture 11" descr="C:\Users\Hod\Desktop\g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od\Desktop\go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C127A">
        <w:rPr>
          <w:rFonts w:ascii="Arial" w:hAnsi="Arial" w:cs="Arial"/>
          <w:b/>
          <w:noProof/>
          <w:sz w:val="44"/>
          <w:szCs w:val="44"/>
          <w:lang w:val="en-IN" w:eastAsia="en-IN" w:bidi="hi-IN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7867650</wp:posOffset>
            </wp:positionH>
            <wp:positionV relativeFrom="paragraph">
              <wp:posOffset>109855</wp:posOffset>
            </wp:positionV>
            <wp:extent cx="1085850" cy="1000125"/>
            <wp:effectExtent l="1905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/>
                    </pic:cNvPicPr>
                  </pic:nvPicPr>
                  <pic:blipFill>
                    <a:blip r:embed="rId7">
                      <a:grayscl/>
                      <a:lum contrast="12000"/>
                    </a:blip>
                    <a:srcRect l="14395" t="5537" r="10063" b="1009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0F0E">
        <w:rPr>
          <w:rFonts w:ascii="Arial" w:hAnsi="Arial" w:cs="Arial"/>
          <w:b/>
          <w:sz w:val="44"/>
          <w:szCs w:val="44"/>
        </w:rPr>
        <w:t xml:space="preserve">           </w:t>
      </w:r>
      <w:r w:rsidR="009F4EF5">
        <w:rPr>
          <w:rFonts w:ascii="Arial" w:hAnsi="Arial" w:cs="Arial"/>
          <w:b/>
          <w:sz w:val="44"/>
          <w:szCs w:val="44"/>
        </w:rPr>
        <w:t xml:space="preserve"> </w:t>
      </w:r>
    </w:p>
    <w:p w:rsidR="00940EA1" w:rsidRPr="008B487A" w:rsidRDefault="008C127A" w:rsidP="008B487A">
      <w:pPr>
        <w:pStyle w:val="NoSpacing1"/>
        <w:ind w:left="3600"/>
        <w:rPr>
          <w:rFonts w:ascii="Arial" w:hAnsi="Arial" w:cs="Arial"/>
          <w:b/>
          <w:sz w:val="52"/>
          <w:szCs w:val="52"/>
        </w:rPr>
      </w:pPr>
      <w:r w:rsidRPr="008B487A">
        <w:rPr>
          <w:rFonts w:ascii="Arial" w:hAnsi="Arial" w:cs="Arial"/>
          <w:b/>
          <w:sz w:val="52"/>
          <w:szCs w:val="52"/>
        </w:rPr>
        <w:t>CONTINUING EDUCATION CELL</w:t>
      </w:r>
    </w:p>
    <w:p w:rsidR="00940EA1" w:rsidRPr="008B487A" w:rsidRDefault="008C127A" w:rsidP="008B487A">
      <w:pPr>
        <w:pStyle w:val="NoSpacing1"/>
        <w:ind w:left="2880" w:firstLine="720"/>
        <w:rPr>
          <w:rFonts w:ascii="Arial" w:hAnsi="Arial" w:cs="Arial"/>
          <w:b/>
          <w:sz w:val="28"/>
          <w:szCs w:val="28"/>
          <w:lang w:val="en-IN"/>
        </w:rPr>
      </w:pPr>
      <w:r w:rsidRPr="008B487A">
        <w:rPr>
          <w:rFonts w:ascii="Arial" w:hAnsi="Arial" w:cs="Arial"/>
          <w:b/>
          <w:sz w:val="28"/>
          <w:szCs w:val="28"/>
        </w:rPr>
        <w:t>NATIONAL INSTITUTE OF TECHNOLOGY RAIPU</w:t>
      </w:r>
      <w:r w:rsidRPr="008B487A">
        <w:rPr>
          <w:rFonts w:ascii="Arial" w:hAnsi="Arial" w:cs="Arial"/>
          <w:b/>
          <w:sz w:val="28"/>
          <w:szCs w:val="28"/>
          <w:lang w:val="en-IN"/>
        </w:rPr>
        <w:t>R</w:t>
      </w:r>
    </w:p>
    <w:p w:rsidR="00940EA1" w:rsidRDefault="002200A3" w:rsidP="008B487A">
      <w:pPr>
        <w:pStyle w:val="NoSpacing1"/>
        <w:ind w:left="2880" w:firstLine="720"/>
        <w:rPr>
          <w:rFonts w:ascii="Arial" w:hAnsi="Arial" w:cs="Arial"/>
          <w:b/>
          <w:sz w:val="24"/>
          <w:szCs w:val="24"/>
          <w:lang w:val="en-IN"/>
        </w:rPr>
      </w:pPr>
      <w:r>
        <w:rPr>
          <w:rFonts w:ascii="Arial" w:hAnsi="Arial" w:cs="Arial"/>
          <w:b/>
          <w:sz w:val="24"/>
          <w:szCs w:val="24"/>
        </w:rPr>
        <w:t>G.</w:t>
      </w:r>
      <w:r w:rsidR="008C127A">
        <w:rPr>
          <w:rFonts w:ascii="Arial" w:hAnsi="Arial" w:cs="Arial"/>
          <w:b/>
          <w:sz w:val="24"/>
          <w:szCs w:val="24"/>
        </w:rPr>
        <w:t xml:space="preserve">E. Road, </w:t>
      </w:r>
      <w:r w:rsidR="00CD695D">
        <w:rPr>
          <w:rFonts w:ascii="Arial" w:hAnsi="Arial" w:cs="Arial"/>
          <w:b/>
          <w:sz w:val="24"/>
          <w:szCs w:val="24"/>
        </w:rPr>
        <w:t xml:space="preserve">Raipur – 492010 (C.G.)  </w:t>
      </w:r>
      <w:r w:rsidR="008C127A">
        <w:rPr>
          <w:rFonts w:ascii="Arial" w:hAnsi="Arial" w:cs="Arial"/>
          <w:b/>
          <w:sz w:val="24"/>
          <w:szCs w:val="24"/>
        </w:rPr>
        <w:t xml:space="preserve"> </w:t>
      </w:r>
      <w:r w:rsidR="008C127A">
        <w:rPr>
          <w:rFonts w:ascii="Arial" w:hAnsi="Arial" w:cs="Arial"/>
          <w:b/>
          <w:sz w:val="24"/>
          <w:szCs w:val="24"/>
          <w:lang w:val="en-IN"/>
        </w:rPr>
        <w:t>Website:-http;//www.nitrr.ac.in</w:t>
      </w:r>
    </w:p>
    <w:p w:rsidR="00940EA1" w:rsidRDefault="00940EA1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cyan"/>
        </w:rPr>
      </w:pPr>
    </w:p>
    <w:p w:rsidR="00940EA1" w:rsidRDefault="008B487A">
      <w:pPr>
        <w:ind w:left="396" w:hangingChars="110" w:hanging="396"/>
        <w:jc w:val="both"/>
        <w:rPr>
          <w:rFonts w:ascii="Times New Roman" w:eastAsia="Times New Roman" w:hAnsi="Times New Roman" w:cs="Times New Roman"/>
          <w:sz w:val="36"/>
          <w:szCs w:val="36"/>
          <w:lang w:val="en-IN"/>
        </w:rPr>
      </w:pPr>
      <w:r>
        <w:rPr>
          <w:rFonts w:ascii="Times New Roman" w:eastAsia="Times New Roman" w:hAnsi="Times New Roman" w:cs="Times New Roman"/>
          <w:sz w:val="36"/>
          <w:szCs w:val="36"/>
          <w:lang w:val="en-IN"/>
        </w:rPr>
        <w:t>-</w:t>
      </w:r>
      <w:r w:rsidR="008C127A">
        <w:rPr>
          <w:rFonts w:ascii="Times New Roman" w:eastAsia="Times New Roman" w:hAnsi="Times New Roman" w:cs="Times New Roman"/>
          <w:sz w:val="36"/>
          <w:szCs w:val="36"/>
          <w:lang w:val="en-IN"/>
        </w:rPr>
        <w:t>---------------------------------------------------------</w:t>
      </w:r>
      <w:r>
        <w:rPr>
          <w:rFonts w:ascii="Times New Roman" w:eastAsia="Times New Roman" w:hAnsi="Times New Roman" w:cs="Times New Roman"/>
          <w:sz w:val="36"/>
          <w:szCs w:val="36"/>
          <w:lang w:val="en-IN"/>
        </w:rPr>
        <w:t>-----------------------</w:t>
      </w:r>
      <w:r w:rsidR="008C127A">
        <w:rPr>
          <w:rFonts w:ascii="Times New Roman" w:eastAsia="Times New Roman" w:hAnsi="Times New Roman" w:cs="Times New Roman"/>
          <w:sz w:val="36"/>
          <w:szCs w:val="36"/>
          <w:lang w:val="en-IN"/>
        </w:rPr>
        <w:t>---------------</w:t>
      </w:r>
      <w:r>
        <w:rPr>
          <w:rFonts w:ascii="Times New Roman" w:eastAsia="Times New Roman" w:hAnsi="Times New Roman" w:cs="Times New Roman"/>
          <w:sz w:val="36"/>
          <w:szCs w:val="36"/>
          <w:lang w:val="en-IN"/>
        </w:rPr>
        <w:t>-----------</w:t>
      </w:r>
      <w:r w:rsidR="008C127A">
        <w:rPr>
          <w:rFonts w:ascii="Times New Roman" w:eastAsia="Times New Roman" w:hAnsi="Times New Roman" w:cs="Times New Roman"/>
          <w:sz w:val="36"/>
          <w:szCs w:val="36"/>
          <w:lang w:val="en-IN"/>
        </w:rPr>
        <w:t>---------------------</w:t>
      </w:r>
    </w:p>
    <w:p w:rsidR="00B46A37" w:rsidRDefault="009E06F2" w:rsidP="00F53178">
      <w:pPr>
        <w:spacing w:after="240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</w:pPr>
      <w:r w:rsidRPr="00776561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(Short Term Certificate C</w:t>
      </w:r>
      <w:r w:rsidR="008C127A" w:rsidRPr="00776561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ourse)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4245"/>
        <w:gridCol w:w="2842"/>
        <w:gridCol w:w="2362"/>
        <w:gridCol w:w="2603"/>
        <w:gridCol w:w="2603"/>
      </w:tblGrid>
      <w:tr w:rsidR="00B46A37" w:rsidRPr="00B46A37" w:rsidTr="003F5925">
        <w:tc>
          <w:tcPr>
            <w:tcW w:w="959" w:type="dxa"/>
          </w:tcPr>
          <w:p w:rsidR="00B46A37" w:rsidRPr="005260C3" w:rsidRDefault="00B46A37" w:rsidP="00D809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.</w:t>
            </w: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  No</w:t>
            </w:r>
          </w:p>
        </w:tc>
        <w:tc>
          <w:tcPr>
            <w:tcW w:w="4245" w:type="dxa"/>
          </w:tcPr>
          <w:p w:rsidR="00B46A37" w:rsidRPr="005260C3" w:rsidRDefault="00B46A37" w:rsidP="00D809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Name of Course</w:t>
            </w:r>
          </w:p>
        </w:tc>
        <w:tc>
          <w:tcPr>
            <w:tcW w:w="2842" w:type="dxa"/>
          </w:tcPr>
          <w:p w:rsidR="00B46A37" w:rsidRPr="005260C3" w:rsidRDefault="00B46A37" w:rsidP="00D809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Duration</w:t>
            </w:r>
          </w:p>
        </w:tc>
        <w:tc>
          <w:tcPr>
            <w:tcW w:w="2362" w:type="dxa"/>
          </w:tcPr>
          <w:p w:rsidR="00B46A37" w:rsidRPr="005260C3" w:rsidRDefault="00B46A37" w:rsidP="00D809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Sponsor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e</w:t>
            </w: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 Agency</w:t>
            </w:r>
          </w:p>
        </w:tc>
        <w:tc>
          <w:tcPr>
            <w:tcW w:w="2603" w:type="dxa"/>
          </w:tcPr>
          <w:p w:rsidR="00B46A37" w:rsidRPr="005260C3" w:rsidRDefault="00B46A37" w:rsidP="00D809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Coordinator</w:t>
            </w:r>
          </w:p>
        </w:tc>
        <w:tc>
          <w:tcPr>
            <w:tcW w:w="2603" w:type="dxa"/>
          </w:tcPr>
          <w:p w:rsidR="00B46A37" w:rsidRDefault="00B46A37" w:rsidP="00D809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Department</w:t>
            </w:r>
          </w:p>
          <w:p w:rsidR="00114084" w:rsidRPr="005260C3" w:rsidRDefault="00114084" w:rsidP="00D809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</w:tr>
      <w:tr w:rsidR="00B46A37" w:rsidRPr="00B46A37" w:rsidTr="003F5925">
        <w:tc>
          <w:tcPr>
            <w:tcW w:w="959" w:type="dxa"/>
            <w:vAlign w:val="center"/>
          </w:tcPr>
          <w:p w:rsidR="00B46A37" w:rsidRPr="00A211B4" w:rsidRDefault="005C5B37" w:rsidP="00D80970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</w:t>
            </w:r>
          </w:p>
        </w:tc>
        <w:tc>
          <w:tcPr>
            <w:tcW w:w="4245" w:type="dxa"/>
            <w:vAlign w:val="center"/>
          </w:tcPr>
          <w:p w:rsidR="00B46A37" w:rsidRPr="00A211B4" w:rsidRDefault="00B46A37" w:rsidP="00D80970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Applied Data </w:t>
            </w:r>
            <w:r w:rsidR="007307C3"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Analy</w:t>
            </w:r>
            <w:r w:rsidR="007307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tics: A</w:t>
            </w:r>
            <w:r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 Practical Approach </w:t>
            </w:r>
            <w:r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(online Mode)</w:t>
            </w:r>
          </w:p>
        </w:tc>
        <w:tc>
          <w:tcPr>
            <w:tcW w:w="2842" w:type="dxa"/>
            <w:vAlign w:val="center"/>
          </w:tcPr>
          <w:p w:rsidR="00B46A37" w:rsidRPr="00A211B4" w:rsidRDefault="00D070FC" w:rsidP="00D80970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15/06/2022</w:t>
            </w:r>
            <w:r w:rsidR="00A04949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 w:rsidR="00B46A37"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to</w:t>
            </w:r>
            <w:r w:rsidR="00A04949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14/07/2022</w:t>
            </w:r>
          </w:p>
        </w:tc>
        <w:tc>
          <w:tcPr>
            <w:tcW w:w="2362" w:type="dxa"/>
          </w:tcPr>
          <w:p w:rsidR="00B46A37" w:rsidRPr="00A211B4" w:rsidRDefault="00B46A37" w:rsidP="00D80970">
            <w:pPr>
              <w:rPr>
                <w:rFonts w:ascii="Times New Roman" w:hAnsi="Times New Roman" w:cs="Times New Roma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B46A37" w:rsidRPr="00A211B4" w:rsidRDefault="00B46A37" w:rsidP="00D80970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A211B4">
              <w:rPr>
                <w:rFonts w:ascii="Times New Roman" w:hAnsi="Times New Roman" w:cs="Times New Roman"/>
                <w:lang w:val="en-IN"/>
              </w:rPr>
              <w:t>Dr. Mridu Sahu</w:t>
            </w:r>
          </w:p>
          <w:p w:rsidR="00B46A37" w:rsidRPr="00A211B4" w:rsidRDefault="00B46A37" w:rsidP="00D80970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A211B4">
              <w:rPr>
                <w:rFonts w:ascii="Times New Roman" w:hAnsi="Times New Roman" w:cs="Times New Roman"/>
                <w:lang w:val="en-IN"/>
              </w:rPr>
              <w:t>Dr.Govind P.Gupta</w:t>
            </w:r>
          </w:p>
        </w:tc>
        <w:tc>
          <w:tcPr>
            <w:tcW w:w="2603" w:type="dxa"/>
          </w:tcPr>
          <w:p w:rsidR="00B87CB1" w:rsidRPr="00A211B4" w:rsidRDefault="00B46A37" w:rsidP="00D80970">
            <w:pPr>
              <w:jc w:val="left"/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 Deptt.</w:t>
            </w:r>
          </w:p>
        </w:tc>
      </w:tr>
      <w:tr w:rsidR="00B46A37" w:rsidRPr="00B46A37" w:rsidTr="003F5925">
        <w:tc>
          <w:tcPr>
            <w:tcW w:w="959" w:type="dxa"/>
            <w:vAlign w:val="center"/>
          </w:tcPr>
          <w:p w:rsidR="00B46A37" w:rsidRPr="00A211B4" w:rsidRDefault="005C5B37" w:rsidP="00D80970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</w:t>
            </w:r>
          </w:p>
        </w:tc>
        <w:tc>
          <w:tcPr>
            <w:tcW w:w="4245" w:type="dxa"/>
            <w:vAlign w:val="center"/>
          </w:tcPr>
          <w:p w:rsidR="00B46A37" w:rsidRPr="00A211B4" w:rsidRDefault="00B46A37" w:rsidP="00D80970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Applied Data </w:t>
            </w:r>
            <w:r w:rsidR="007307C3"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Analy</w:t>
            </w:r>
            <w:r w:rsidR="007307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tics: A</w:t>
            </w:r>
            <w:r w:rsidR="00F02181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 Practical Approach  </w:t>
            </w:r>
            <w:r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(online Mode</w:t>
            </w:r>
            <w:r w:rsidRPr="005C5B37">
              <w:rPr>
                <w:rFonts w:ascii="Times New Roman" w:eastAsia="SimSun" w:hAnsi="Times New Roman" w:cs="Times New Roman"/>
                <w:b/>
                <w:bCs/>
                <w:color w:val="000000"/>
                <w:lang w:val="en-IN" w:eastAsia="zh-CN"/>
              </w:rPr>
              <w:t>)</w:t>
            </w:r>
            <w:r w:rsidR="005C5B37" w:rsidRPr="005C5B37">
              <w:rPr>
                <w:rFonts w:ascii="Times New Roman" w:eastAsia="SimSun" w:hAnsi="Times New Roman" w:cs="Times New Roman"/>
                <w:b/>
                <w:bCs/>
                <w:color w:val="000000"/>
                <w:lang w:val="en-IN" w:eastAsia="zh-CN"/>
              </w:rPr>
              <w:t>-Batch-I</w:t>
            </w:r>
          </w:p>
        </w:tc>
        <w:tc>
          <w:tcPr>
            <w:tcW w:w="2842" w:type="dxa"/>
            <w:vAlign w:val="center"/>
          </w:tcPr>
          <w:p w:rsidR="00B46A37" w:rsidRPr="00A211B4" w:rsidRDefault="00D070FC" w:rsidP="00D80970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22/05/2023</w:t>
            </w:r>
            <w:r w:rsidR="00A04949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 w:rsidR="00B46A37"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to</w:t>
            </w:r>
            <w:r w:rsidR="00A04949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21/06/2023</w:t>
            </w:r>
          </w:p>
        </w:tc>
        <w:tc>
          <w:tcPr>
            <w:tcW w:w="2362" w:type="dxa"/>
          </w:tcPr>
          <w:p w:rsidR="00B46A37" w:rsidRPr="00A211B4" w:rsidRDefault="00B46A37" w:rsidP="00D80970">
            <w:pPr>
              <w:rPr>
                <w:rFonts w:ascii="Times New Roman" w:hAnsi="Times New Roman" w:cs="Times New Roma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B46A37" w:rsidRPr="00A211B4" w:rsidRDefault="00B46A37" w:rsidP="00D80970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A211B4">
              <w:rPr>
                <w:rFonts w:ascii="Times New Roman" w:hAnsi="Times New Roman" w:cs="Times New Roman"/>
                <w:lang w:val="en-IN"/>
              </w:rPr>
              <w:t>Dr. Mridu Sahu</w:t>
            </w:r>
          </w:p>
          <w:p w:rsidR="00B46A37" w:rsidRPr="00A211B4" w:rsidRDefault="00B46A37" w:rsidP="00D80970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A211B4">
              <w:rPr>
                <w:rFonts w:ascii="Times New Roman" w:hAnsi="Times New Roman" w:cs="Times New Roman"/>
                <w:lang w:val="en-IN"/>
              </w:rPr>
              <w:t>Dr.</w:t>
            </w:r>
            <w:r w:rsidR="00CD5709">
              <w:rPr>
                <w:rFonts w:ascii="Times New Roman" w:hAnsi="Times New Roman" w:cs="Times New Roman"/>
                <w:lang w:val="en-IN"/>
              </w:rPr>
              <w:t xml:space="preserve"> </w:t>
            </w:r>
            <w:r w:rsidRPr="00A211B4">
              <w:rPr>
                <w:rFonts w:ascii="Times New Roman" w:hAnsi="Times New Roman" w:cs="Times New Roman"/>
                <w:lang w:val="en-IN"/>
              </w:rPr>
              <w:t>Govind P.Gupta</w:t>
            </w:r>
          </w:p>
        </w:tc>
        <w:tc>
          <w:tcPr>
            <w:tcW w:w="2603" w:type="dxa"/>
          </w:tcPr>
          <w:p w:rsidR="00B87CB1" w:rsidRDefault="00B46A37" w:rsidP="00D80970">
            <w:pPr>
              <w:jc w:val="left"/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</w:t>
            </w:r>
          </w:p>
          <w:p w:rsidR="00B46A37" w:rsidRPr="00A211B4" w:rsidRDefault="00B46A37" w:rsidP="00D80970">
            <w:pPr>
              <w:jc w:val="left"/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Deptt.</w:t>
            </w:r>
          </w:p>
        </w:tc>
      </w:tr>
      <w:tr w:rsidR="00B46A37" w:rsidRPr="00B46A37" w:rsidTr="003F5925">
        <w:tc>
          <w:tcPr>
            <w:tcW w:w="959" w:type="dxa"/>
            <w:vAlign w:val="center"/>
          </w:tcPr>
          <w:p w:rsidR="00B46A37" w:rsidRPr="00A211B4" w:rsidRDefault="005C5B37" w:rsidP="00D80970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3</w:t>
            </w:r>
          </w:p>
        </w:tc>
        <w:tc>
          <w:tcPr>
            <w:tcW w:w="4245" w:type="dxa"/>
            <w:vAlign w:val="center"/>
          </w:tcPr>
          <w:p w:rsidR="00B46A37" w:rsidRPr="00A211B4" w:rsidRDefault="00B46A37" w:rsidP="00D80970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Applied Data </w:t>
            </w:r>
            <w:r w:rsidR="007307C3"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Analy</w:t>
            </w:r>
            <w:r w:rsidR="007307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tics: A</w:t>
            </w:r>
            <w:r w:rsidR="00F02181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 Practical Approach  </w:t>
            </w:r>
            <w:r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(online Mode)</w:t>
            </w:r>
            <w:r w:rsidR="005C5B37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 </w:t>
            </w:r>
            <w:r w:rsidR="005C5B37" w:rsidRPr="005C5B37">
              <w:rPr>
                <w:rFonts w:ascii="Times New Roman" w:eastAsia="SimSun" w:hAnsi="Times New Roman" w:cs="Times New Roman"/>
                <w:b/>
                <w:bCs/>
                <w:color w:val="000000"/>
                <w:lang w:val="en-IN" w:eastAsia="zh-CN"/>
              </w:rPr>
              <w:t>-Batch-II</w:t>
            </w:r>
          </w:p>
        </w:tc>
        <w:tc>
          <w:tcPr>
            <w:tcW w:w="2842" w:type="dxa"/>
            <w:vAlign w:val="center"/>
          </w:tcPr>
          <w:p w:rsidR="00B46A37" w:rsidRPr="00A211B4" w:rsidRDefault="00D070FC" w:rsidP="00D80970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22/05/2023</w:t>
            </w:r>
            <w:r w:rsidR="00A04949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 w:rsidR="00B46A37"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to</w:t>
            </w:r>
            <w:r w:rsidR="00A04949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21/06/2023</w:t>
            </w:r>
          </w:p>
        </w:tc>
        <w:tc>
          <w:tcPr>
            <w:tcW w:w="2362" w:type="dxa"/>
          </w:tcPr>
          <w:p w:rsidR="00B46A37" w:rsidRPr="00A211B4" w:rsidRDefault="00B46A37" w:rsidP="00D80970">
            <w:pPr>
              <w:rPr>
                <w:rFonts w:ascii="Times New Roman" w:hAnsi="Times New Roman" w:cs="Times New Roma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B46A37" w:rsidRPr="00A211B4" w:rsidRDefault="00B46A37" w:rsidP="00D80970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A211B4">
              <w:rPr>
                <w:rFonts w:ascii="Times New Roman" w:hAnsi="Times New Roman" w:cs="Times New Roman"/>
                <w:lang w:val="en-IN"/>
              </w:rPr>
              <w:t>Dr. Mridu Sahu</w:t>
            </w:r>
          </w:p>
          <w:p w:rsidR="00B46A37" w:rsidRPr="00A211B4" w:rsidRDefault="00B46A37" w:rsidP="00D80970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A211B4">
              <w:rPr>
                <w:rFonts w:ascii="Times New Roman" w:hAnsi="Times New Roman" w:cs="Times New Roman"/>
                <w:lang w:val="en-IN"/>
              </w:rPr>
              <w:t>Dr.</w:t>
            </w:r>
            <w:r w:rsidR="00CD5709">
              <w:rPr>
                <w:rFonts w:ascii="Times New Roman" w:hAnsi="Times New Roman" w:cs="Times New Roman"/>
                <w:lang w:val="en-IN"/>
              </w:rPr>
              <w:t xml:space="preserve"> </w:t>
            </w:r>
            <w:r w:rsidRPr="00A211B4">
              <w:rPr>
                <w:rFonts w:ascii="Times New Roman" w:hAnsi="Times New Roman" w:cs="Times New Roman"/>
                <w:lang w:val="en-IN"/>
              </w:rPr>
              <w:t>Govind P.Gupta</w:t>
            </w:r>
          </w:p>
        </w:tc>
        <w:tc>
          <w:tcPr>
            <w:tcW w:w="2603" w:type="dxa"/>
          </w:tcPr>
          <w:p w:rsidR="00B46A37" w:rsidRPr="00A211B4" w:rsidRDefault="00B46A37" w:rsidP="00D80970">
            <w:pPr>
              <w:jc w:val="left"/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 Deptt.</w:t>
            </w:r>
          </w:p>
        </w:tc>
      </w:tr>
      <w:tr w:rsidR="00A071C6" w:rsidRPr="00B46A37" w:rsidTr="003F5925">
        <w:tc>
          <w:tcPr>
            <w:tcW w:w="959" w:type="dxa"/>
            <w:vAlign w:val="center"/>
          </w:tcPr>
          <w:p w:rsidR="00A071C6" w:rsidRPr="005C5B37" w:rsidRDefault="005C5B37" w:rsidP="00D80970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4</w:t>
            </w:r>
          </w:p>
        </w:tc>
        <w:tc>
          <w:tcPr>
            <w:tcW w:w="4245" w:type="dxa"/>
            <w:vAlign w:val="center"/>
          </w:tcPr>
          <w:p w:rsidR="00A071C6" w:rsidRPr="005C5B37" w:rsidRDefault="00A071C6" w:rsidP="00D80970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5C5B37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Applied Data Analytics: A Practical Approach  (online Mode)</w:t>
            </w:r>
          </w:p>
        </w:tc>
        <w:tc>
          <w:tcPr>
            <w:tcW w:w="2842" w:type="dxa"/>
            <w:vAlign w:val="center"/>
          </w:tcPr>
          <w:p w:rsidR="00A071C6" w:rsidRPr="005C5B37" w:rsidRDefault="00A071C6" w:rsidP="00D80970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12/06/2024 to 26/06/2024</w:t>
            </w:r>
          </w:p>
        </w:tc>
        <w:tc>
          <w:tcPr>
            <w:tcW w:w="2362" w:type="dxa"/>
          </w:tcPr>
          <w:p w:rsidR="00A071C6" w:rsidRPr="005C5B37" w:rsidRDefault="00A071C6" w:rsidP="00D80970">
            <w:pPr>
              <w:rPr>
                <w:rFonts w:ascii="Times New Roman" w:hAnsi="Times New Roman" w:cs="Times New Roma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A071C6" w:rsidRPr="005C5B37" w:rsidRDefault="00A071C6" w:rsidP="00D80970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 Mridu Sahu</w:t>
            </w:r>
          </w:p>
          <w:p w:rsidR="00A071C6" w:rsidRPr="005C5B37" w:rsidRDefault="00A071C6" w:rsidP="00D80970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</w:t>
            </w:r>
            <w:r w:rsidR="00CD5709" w:rsidRPr="005C5B37">
              <w:rPr>
                <w:rFonts w:ascii="Times New Roman" w:hAnsi="Times New Roman" w:cs="Times New Roman"/>
                <w:lang w:val="en-IN"/>
              </w:rPr>
              <w:t xml:space="preserve"> </w:t>
            </w:r>
            <w:r w:rsidRPr="005C5B37">
              <w:rPr>
                <w:rFonts w:ascii="Times New Roman" w:hAnsi="Times New Roman" w:cs="Times New Roman"/>
                <w:lang w:val="en-IN"/>
              </w:rPr>
              <w:t>Govind P.Gupta</w:t>
            </w:r>
          </w:p>
        </w:tc>
        <w:tc>
          <w:tcPr>
            <w:tcW w:w="2603" w:type="dxa"/>
          </w:tcPr>
          <w:p w:rsidR="00A071C6" w:rsidRPr="005C5B37" w:rsidRDefault="00A071C6" w:rsidP="00D80970">
            <w:pPr>
              <w:jc w:val="left"/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 Deptt.</w:t>
            </w:r>
          </w:p>
        </w:tc>
      </w:tr>
      <w:tr w:rsidR="00F85FD0" w:rsidRPr="00B46A37" w:rsidTr="003F5925">
        <w:tc>
          <w:tcPr>
            <w:tcW w:w="959" w:type="dxa"/>
            <w:vAlign w:val="center"/>
          </w:tcPr>
          <w:p w:rsidR="00F85FD0" w:rsidRPr="005C5B37" w:rsidRDefault="005C5B37" w:rsidP="00D80970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5</w:t>
            </w:r>
          </w:p>
        </w:tc>
        <w:tc>
          <w:tcPr>
            <w:tcW w:w="4245" w:type="dxa"/>
            <w:vAlign w:val="center"/>
          </w:tcPr>
          <w:p w:rsidR="00F85FD0" w:rsidRPr="005C5B37" w:rsidRDefault="00F85FD0" w:rsidP="00D80970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5C5B37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Artificial Intelligence &amp; Machine Learning Innovations in Geology and Water Resources: From Theory to Practice (AIMILGWR-2024)" Online Mode</w:t>
            </w:r>
          </w:p>
        </w:tc>
        <w:tc>
          <w:tcPr>
            <w:tcW w:w="2842" w:type="dxa"/>
            <w:vAlign w:val="center"/>
          </w:tcPr>
          <w:p w:rsidR="00F85FD0" w:rsidRPr="005C5B37" w:rsidRDefault="00F85FD0" w:rsidP="00D80970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17-08-2024 to 31-08-2024</w:t>
            </w:r>
          </w:p>
        </w:tc>
        <w:tc>
          <w:tcPr>
            <w:tcW w:w="2362" w:type="dxa"/>
          </w:tcPr>
          <w:p w:rsidR="00F85FD0" w:rsidRPr="005C5B37" w:rsidRDefault="00F85FD0" w:rsidP="00D80970">
            <w:pPr>
              <w:rPr>
                <w:rFonts w:ascii="Times New Roman" w:hAnsi="Times New Roman" w:cs="Times New Roma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F85FD0" w:rsidRPr="005C5B37" w:rsidRDefault="00F85FD0" w:rsidP="00D80970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 D C Jhariya</w:t>
            </w:r>
          </w:p>
          <w:p w:rsidR="00F85FD0" w:rsidRPr="005C5B37" w:rsidRDefault="00F85FD0" w:rsidP="00D80970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 Mridu Sahu</w:t>
            </w:r>
          </w:p>
          <w:p w:rsidR="00F85FD0" w:rsidRPr="005C5B37" w:rsidRDefault="00F85FD0" w:rsidP="00D80970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</w:t>
            </w:r>
            <w:r w:rsidR="00CD5709" w:rsidRPr="005C5B37">
              <w:rPr>
                <w:rFonts w:ascii="Times New Roman" w:hAnsi="Times New Roman" w:cs="Times New Roman"/>
                <w:lang w:val="en-IN"/>
              </w:rPr>
              <w:t xml:space="preserve"> </w:t>
            </w:r>
            <w:r w:rsidRPr="005C5B37">
              <w:rPr>
                <w:rFonts w:ascii="Times New Roman" w:hAnsi="Times New Roman" w:cs="Times New Roman"/>
                <w:lang w:val="en-IN"/>
              </w:rPr>
              <w:t>Chandan Kumar Singh</w:t>
            </w:r>
          </w:p>
        </w:tc>
        <w:tc>
          <w:tcPr>
            <w:tcW w:w="2603" w:type="dxa"/>
          </w:tcPr>
          <w:p w:rsidR="00F85FD0" w:rsidRPr="005C5B37" w:rsidRDefault="00F85FD0" w:rsidP="00D80970">
            <w:pPr>
              <w:jc w:val="left"/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Applied </w:t>
            </w:r>
            <w:r w:rsidR="002744FF"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Geology</w:t>
            </w:r>
          </w:p>
          <w:p w:rsidR="00F85FD0" w:rsidRPr="005C5B37" w:rsidRDefault="00F85FD0" w:rsidP="00D80970">
            <w:pPr>
              <w:jc w:val="left"/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</w:t>
            </w:r>
          </w:p>
          <w:p w:rsidR="00F85FD0" w:rsidRPr="005C5B37" w:rsidRDefault="00F85FD0" w:rsidP="00D80970">
            <w:pPr>
              <w:jc w:val="left"/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Civil Engg.</w:t>
            </w:r>
          </w:p>
        </w:tc>
      </w:tr>
    </w:tbl>
    <w:p w:rsidR="00940EA1" w:rsidRDefault="008C127A" w:rsidP="0070601F">
      <w:pPr>
        <w:pStyle w:val="NoSpacing1"/>
        <w:tabs>
          <w:tab w:val="left" w:pos="2860"/>
        </w:tabs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</w:p>
    <w:p w:rsidR="00940EA1" w:rsidRDefault="00940EA1">
      <w:pPr>
        <w:jc w:val="right"/>
        <w:rPr>
          <w:sz w:val="20"/>
          <w:szCs w:val="20"/>
        </w:rPr>
      </w:pPr>
    </w:p>
    <w:p w:rsidR="00EB3013" w:rsidRPr="00F53178" w:rsidRDefault="00EB3013" w:rsidP="008B487A">
      <w:pPr>
        <w:tabs>
          <w:tab w:val="left" w:pos="4000"/>
        </w:tabs>
        <w:rPr>
          <w:rFonts w:ascii="Times New Roman" w:hAnsi="Times New Roman" w:cs="Times New Roman"/>
          <w:sz w:val="40"/>
          <w:szCs w:val="40"/>
          <w:u w:val="single"/>
          <w:lang w:val="en-IN"/>
        </w:rPr>
      </w:pPr>
      <w:r w:rsidRPr="00F4093E">
        <w:rPr>
          <w:rFonts w:ascii="Times New Roman" w:hAnsi="Times New Roman" w:cs="Times New Roman"/>
          <w:color w:val="FF0000"/>
          <w:sz w:val="40"/>
          <w:szCs w:val="40"/>
          <w:u w:val="single"/>
          <w:lang w:val="en-IN"/>
        </w:rPr>
        <w:t>Short Term Training Program (</w:t>
      </w:r>
      <w:r>
        <w:rPr>
          <w:rFonts w:ascii="Times New Roman" w:hAnsi="Times New Roman" w:cs="Times New Roman"/>
          <w:color w:val="FF0000"/>
          <w:sz w:val="40"/>
          <w:szCs w:val="40"/>
          <w:u w:val="single"/>
          <w:lang w:val="en-IN"/>
        </w:rPr>
        <w:t>STTP)</w:t>
      </w:r>
    </w:p>
    <w:p w:rsidR="00A81E44" w:rsidRDefault="00A81E44" w:rsidP="00A81E44">
      <w:pPr>
        <w:jc w:val="left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244"/>
        <w:gridCol w:w="1560"/>
        <w:gridCol w:w="1984"/>
        <w:gridCol w:w="2693"/>
        <w:gridCol w:w="3544"/>
      </w:tblGrid>
      <w:tr w:rsidR="00A917D5" w:rsidTr="00A917D5">
        <w:tc>
          <w:tcPr>
            <w:tcW w:w="534" w:type="dxa"/>
          </w:tcPr>
          <w:p w:rsidR="007A2426" w:rsidRPr="005260C3" w:rsidRDefault="007A2426" w:rsidP="00A917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.</w:t>
            </w: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  No</w:t>
            </w:r>
          </w:p>
        </w:tc>
        <w:tc>
          <w:tcPr>
            <w:tcW w:w="5244" w:type="dxa"/>
          </w:tcPr>
          <w:p w:rsidR="007A2426" w:rsidRPr="005260C3" w:rsidRDefault="007A2426" w:rsidP="00A917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Name of Course</w:t>
            </w:r>
          </w:p>
        </w:tc>
        <w:tc>
          <w:tcPr>
            <w:tcW w:w="1560" w:type="dxa"/>
          </w:tcPr>
          <w:p w:rsidR="007A2426" w:rsidRPr="005260C3" w:rsidRDefault="007A2426" w:rsidP="00A917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Duration</w:t>
            </w:r>
          </w:p>
        </w:tc>
        <w:tc>
          <w:tcPr>
            <w:tcW w:w="1984" w:type="dxa"/>
          </w:tcPr>
          <w:p w:rsidR="007A2426" w:rsidRPr="005260C3" w:rsidRDefault="007A2426" w:rsidP="00A917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Sponsor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e</w:t>
            </w: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 Agency</w:t>
            </w:r>
          </w:p>
        </w:tc>
        <w:tc>
          <w:tcPr>
            <w:tcW w:w="2693" w:type="dxa"/>
          </w:tcPr>
          <w:p w:rsidR="007A2426" w:rsidRPr="005260C3" w:rsidRDefault="007A2426" w:rsidP="00A917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Coordinator</w:t>
            </w:r>
          </w:p>
        </w:tc>
        <w:tc>
          <w:tcPr>
            <w:tcW w:w="3544" w:type="dxa"/>
          </w:tcPr>
          <w:p w:rsidR="007A2426" w:rsidRPr="005260C3" w:rsidRDefault="007A2426" w:rsidP="00A917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Department</w:t>
            </w:r>
          </w:p>
        </w:tc>
      </w:tr>
      <w:tr w:rsidR="00A917D5" w:rsidTr="00A917D5">
        <w:tc>
          <w:tcPr>
            <w:tcW w:w="534" w:type="dxa"/>
          </w:tcPr>
          <w:p w:rsidR="007A2426" w:rsidRPr="00A72B71" w:rsidRDefault="00305533" w:rsidP="007A2426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</w:t>
            </w:r>
          </w:p>
        </w:tc>
        <w:tc>
          <w:tcPr>
            <w:tcW w:w="5244" w:type="dxa"/>
          </w:tcPr>
          <w:p w:rsidR="007A2426" w:rsidRPr="00A72B71" w:rsidRDefault="007A2426" w:rsidP="00564BC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Advances in Geo -technical, Mining and Geology</w:t>
            </w:r>
          </w:p>
        </w:tc>
        <w:tc>
          <w:tcPr>
            <w:tcW w:w="1560" w:type="dxa"/>
          </w:tcPr>
          <w:p w:rsidR="007A2426" w:rsidRPr="00A72B71" w:rsidRDefault="007A2426" w:rsidP="00A917D5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09/06/2021 to 13/06/2021</w:t>
            </w:r>
          </w:p>
        </w:tc>
        <w:tc>
          <w:tcPr>
            <w:tcW w:w="1984" w:type="dxa"/>
          </w:tcPr>
          <w:p w:rsidR="007A2426" w:rsidRPr="00A72B71" w:rsidRDefault="007A2426" w:rsidP="00A917D5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7A2426" w:rsidRPr="00A72B71" w:rsidRDefault="007A2426" w:rsidP="007A2426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A72B71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Dr. Laxmikant Yadu</w:t>
            </w:r>
          </w:p>
          <w:p w:rsidR="007A2426" w:rsidRPr="00A72B71" w:rsidRDefault="007A2426" w:rsidP="007A2426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  <w:tc>
          <w:tcPr>
            <w:tcW w:w="3544" w:type="dxa"/>
          </w:tcPr>
          <w:p w:rsidR="007A2426" w:rsidRPr="00A72B71" w:rsidRDefault="007A2426" w:rsidP="00A917D5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A72B71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Civil Engineering</w:t>
            </w:r>
          </w:p>
          <w:p w:rsidR="007A2426" w:rsidRPr="00A72B71" w:rsidRDefault="007A2426" w:rsidP="00A917D5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</w:tr>
      <w:tr w:rsidR="00A917D5" w:rsidTr="00A917D5">
        <w:tc>
          <w:tcPr>
            <w:tcW w:w="534" w:type="dxa"/>
          </w:tcPr>
          <w:p w:rsidR="007A2426" w:rsidRPr="00A72B71" w:rsidRDefault="007A2426" w:rsidP="007A2426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</w:t>
            </w:r>
          </w:p>
        </w:tc>
        <w:tc>
          <w:tcPr>
            <w:tcW w:w="5244" w:type="dxa"/>
          </w:tcPr>
          <w:p w:rsidR="007A2426" w:rsidRPr="00A72B71" w:rsidRDefault="007A2426" w:rsidP="00564BC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Aesthetic of Scientific Writing Using LaTex (Online)</w:t>
            </w:r>
          </w:p>
        </w:tc>
        <w:tc>
          <w:tcPr>
            <w:tcW w:w="1560" w:type="dxa"/>
          </w:tcPr>
          <w:p w:rsidR="007A2426" w:rsidRPr="00A72B71" w:rsidRDefault="007A2426" w:rsidP="00A917D5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04/07/2022 to 08/07/2022</w:t>
            </w:r>
          </w:p>
        </w:tc>
        <w:tc>
          <w:tcPr>
            <w:tcW w:w="1984" w:type="dxa"/>
          </w:tcPr>
          <w:p w:rsidR="007A2426" w:rsidRPr="00A72B71" w:rsidRDefault="007A2426" w:rsidP="00A917D5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7A2426" w:rsidRPr="00A72B71" w:rsidRDefault="007A2426" w:rsidP="007A2426">
            <w:pPr>
              <w:tabs>
                <w:tab w:val="left" w:pos="312"/>
              </w:tabs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Aakanksha Sharaff</w:t>
            </w:r>
          </w:p>
          <w:p w:rsidR="007A2426" w:rsidRPr="00A72B71" w:rsidRDefault="00156078" w:rsidP="00156078">
            <w:pPr>
              <w:tabs>
                <w:tab w:val="left" w:pos="312"/>
              </w:tabs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Jitendra Kumar  </w:t>
            </w: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Rout</w:t>
            </w: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                </w:t>
            </w:r>
          </w:p>
        </w:tc>
        <w:tc>
          <w:tcPr>
            <w:tcW w:w="3544" w:type="dxa"/>
          </w:tcPr>
          <w:p w:rsidR="007A2426" w:rsidRPr="00A72B71" w:rsidRDefault="007A2426" w:rsidP="00A917D5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Computer Science &amp; Engg.</w:t>
            </w:r>
          </w:p>
        </w:tc>
      </w:tr>
      <w:tr w:rsidR="00A917D5" w:rsidTr="00A917D5">
        <w:tc>
          <w:tcPr>
            <w:tcW w:w="534" w:type="dxa"/>
          </w:tcPr>
          <w:p w:rsidR="007A2426" w:rsidRPr="00A72B71" w:rsidRDefault="00305533" w:rsidP="007A2426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3</w:t>
            </w:r>
          </w:p>
        </w:tc>
        <w:tc>
          <w:tcPr>
            <w:tcW w:w="5244" w:type="dxa"/>
          </w:tcPr>
          <w:p w:rsidR="007A2426" w:rsidRPr="00A72B71" w:rsidRDefault="007A2426" w:rsidP="00564BC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Faculty Development Program on “Black chain in Smart City: Emerging Technologies for the Next Decade and Beyond”</w:t>
            </w:r>
          </w:p>
        </w:tc>
        <w:tc>
          <w:tcPr>
            <w:tcW w:w="1560" w:type="dxa"/>
          </w:tcPr>
          <w:p w:rsidR="007A2426" w:rsidRPr="00A72B71" w:rsidRDefault="007A2426" w:rsidP="00A917D5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19/09/2022 to 30/09/2022</w:t>
            </w:r>
          </w:p>
        </w:tc>
        <w:tc>
          <w:tcPr>
            <w:tcW w:w="1984" w:type="dxa"/>
          </w:tcPr>
          <w:p w:rsidR="007A2426" w:rsidRPr="00A72B71" w:rsidRDefault="007A2426" w:rsidP="00A917D5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Atal Sponsored</w:t>
            </w:r>
          </w:p>
        </w:tc>
        <w:tc>
          <w:tcPr>
            <w:tcW w:w="2693" w:type="dxa"/>
          </w:tcPr>
          <w:p w:rsidR="007A2426" w:rsidRPr="00A72B71" w:rsidRDefault="007A2426" w:rsidP="007A2426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Sudhakar Pandey</w:t>
            </w:r>
          </w:p>
          <w:p w:rsidR="007A2426" w:rsidRPr="00A72B71" w:rsidRDefault="007A2426" w:rsidP="007A2426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Preeti Chandrakar</w:t>
            </w:r>
          </w:p>
        </w:tc>
        <w:tc>
          <w:tcPr>
            <w:tcW w:w="3544" w:type="dxa"/>
          </w:tcPr>
          <w:p w:rsidR="007A2426" w:rsidRPr="00A72B71" w:rsidRDefault="007A2426" w:rsidP="00A917D5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Computer Science &amp; Engg and IT</w:t>
            </w:r>
          </w:p>
        </w:tc>
      </w:tr>
      <w:tr w:rsidR="00210079" w:rsidTr="00A917D5">
        <w:tc>
          <w:tcPr>
            <w:tcW w:w="534" w:type="dxa"/>
          </w:tcPr>
          <w:p w:rsidR="00210079" w:rsidRPr="00A72B71" w:rsidRDefault="00305533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4</w:t>
            </w:r>
          </w:p>
        </w:tc>
        <w:tc>
          <w:tcPr>
            <w:tcW w:w="5244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Enhancing  Personality &amp; Employability amongst Youth</w:t>
            </w:r>
          </w:p>
        </w:tc>
        <w:tc>
          <w:tcPr>
            <w:tcW w:w="1560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24/02/2023 to 28/02/2023</w:t>
            </w:r>
          </w:p>
        </w:tc>
        <w:tc>
          <w:tcPr>
            <w:tcW w:w="1984" w:type="dxa"/>
          </w:tcPr>
          <w:p w:rsidR="00210079" w:rsidRPr="00A72B71" w:rsidRDefault="00210079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RGNIYD</w:t>
            </w:r>
          </w:p>
        </w:tc>
        <w:tc>
          <w:tcPr>
            <w:tcW w:w="2693" w:type="dxa"/>
          </w:tcPr>
          <w:p w:rsidR="00210079" w:rsidRPr="00A72B71" w:rsidRDefault="00210079" w:rsidP="00210079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Sandip Sarkar</w:t>
            </w:r>
          </w:p>
          <w:p w:rsidR="00210079" w:rsidRPr="00A72B71" w:rsidRDefault="00210079" w:rsidP="00210079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Shashikant Tarai</w:t>
            </w:r>
          </w:p>
        </w:tc>
        <w:tc>
          <w:tcPr>
            <w:tcW w:w="3544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Humanities</w:t>
            </w:r>
          </w:p>
        </w:tc>
      </w:tr>
      <w:tr w:rsidR="00210079" w:rsidTr="00A917D5">
        <w:tc>
          <w:tcPr>
            <w:tcW w:w="534" w:type="dxa"/>
          </w:tcPr>
          <w:p w:rsidR="00210079" w:rsidRPr="00A72B71" w:rsidRDefault="00305533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lastRenderedPageBreak/>
              <w:t>5</w:t>
            </w:r>
          </w:p>
        </w:tc>
        <w:tc>
          <w:tcPr>
            <w:tcW w:w="5244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Faculty Development Program On “Agri Food Supply Chain Management “</w:t>
            </w:r>
          </w:p>
        </w:tc>
        <w:tc>
          <w:tcPr>
            <w:tcW w:w="1560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20/02/2023 to 03/03/2023</w:t>
            </w:r>
          </w:p>
        </w:tc>
        <w:tc>
          <w:tcPr>
            <w:tcW w:w="1984" w:type="dxa"/>
          </w:tcPr>
          <w:p w:rsidR="00210079" w:rsidRPr="00A72B71" w:rsidRDefault="00210079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Atal Sponsored</w:t>
            </w:r>
          </w:p>
        </w:tc>
        <w:tc>
          <w:tcPr>
            <w:tcW w:w="2693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Amit Raj Singh</w:t>
            </w:r>
          </w:p>
          <w:p w:rsidR="00210079" w:rsidRPr="00A72B71" w:rsidRDefault="00210079" w:rsidP="00210079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V K Gaba</w:t>
            </w:r>
          </w:p>
        </w:tc>
        <w:tc>
          <w:tcPr>
            <w:tcW w:w="3544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Mech. Engg.</w:t>
            </w:r>
          </w:p>
        </w:tc>
      </w:tr>
      <w:tr w:rsidR="00210079" w:rsidTr="00A917D5">
        <w:tc>
          <w:tcPr>
            <w:tcW w:w="534" w:type="dxa"/>
          </w:tcPr>
          <w:p w:rsidR="00210079" w:rsidRPr="00A72B71" w:rsidRDefault="00305533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6</w:t>
            </w:r>
          </w:p>
        </w:tc>
        <w:tc>
          <w:tcPr>
            <w:tcW w:w="5244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Quantum Computing and its Application : Modern Application and Practice</w:t>
            </w:r>
          </w:p>
        </w:tc>
        <w:tc>
          <w:tcPr>
            <w:tcW w:w="1560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27/02/2023 to 03/03/2023</w:t>
            </w:r>
          </w:p>
        </w:tc>
        <w:tc>
          <w:tcPr>
            <w:tcW w:w="1984" w:type="dxa"/>
          </w:tcPr>
          <w:p w:rsidR="00210079" w:rsidRPr="00A72B71" w:rsidRDefault="00210079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R K Tripathi</w:t>
            </w:r>
          </w:p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Chandrashekhar</w:t>
            </w: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 </w:t>
            </w: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Jototh</w:t>
            </w:r>
          </w:p>
        </w:tc>
        <w:tc>
          <w:tcPr>
            <w:tcW w:w="3544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 Deptt.</w:t>
            </w:r>
          </w:p>
        </w:tc>
      </w:tr>
      <w:tr w:rsidR="000652DC" w:rsidTr="00A917D5">
        <w:tc>
          <w:tcPr>
            <w:tcW w:w="534" w:type="dxa"/>
          </w:tcPr>
          <w:p w:rsidR="000652DC" w:rsidRPr="00A72B71" w:rsidRDefault="00305533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7</w:t>
            </w:r>
          </w:p>
        </w:tc>
        <w:tc>
          <w:tcPr>
            <w:tcW w:w="5244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Testing of Geo-materials for Geo-technical and Transportation Engineering Application</w:t>
            </w:r>
          </w:p>
        </w:tc>
        <w:tc>
          <w:tcPr>
            <w:tcW w:w="1560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26/06/2023 to 07/07/2023</w:t>
            </w:r>
          </w:p>
        </w:tc>
        <w:tc>
          <w:tcPr>
            <w:tcW w:w="1984" w:type="dxa"/>
          </w:tcPr>
          <w:p w:rsidR="000652DC" w:rsidRPr="00A72B71" w:rsidRDefault="000652DC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Indian Geotechnical Society </w:t>
            </w:r>
          </w:p>
        </w:tc>
        <w:tc>
          <w:tcPr>
            <w:tcW w:w="2693" w:type="dxa"/>
          </w:tcPr>
          <w:p w:rsidR="000652DC" w:rsidRPr="00A72B71" w:rsidRDefault="000652DC" w:rsidP="000652D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A72B71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Dr. Laxmikant Yadu</w:t>
            </w:r>
          </w:p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Sunny Deol G</w:t>
            </w:r>
          </w:p>
        </w:tc>
        <w:tc>
          <w:tcPr>
            <w:tcW w:w="3544" w:type="dxa"/>
          </w:tcPr>
          <w:p w:rsidR="000652DC" w:rsidRPr="00A72B71" w:rsidRDefault="000652DC" w:rsidP="000652D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A72B71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Civil Engineering</w:t>
            </w:r>
          </w:p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</w:tr>
      <w:tr w:rsidR="000652DC" w:rsidTr="00A917D5">
        <w:tc>
          <w:tcPr>
            <w:tcW w:w="534" w:type="dxa"/>
          </w:tcPr>
          <w:p w:rsidR="000652DC" w:rsidRPr="00A72B71" w:rsidRDefault="00305533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8</w:t>
            </w:r>
          </w:p>
        </w:tc>
        <w:tc>
          <w:tcPr>
            <w:tcW w:w="5244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Testing of Cement and Concrete  for Building and Road Application</w:t>
            </w:r>
          </w:p>
        </w:tc>
        <w:tc>
          <w:tcPr>
            <w:tcW w:w="1560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24/07/2023 to 28/07/2023</w:t>
            </w:r>
          </w:p>
        </w:tc>
        <w:tc>
          <w:tcPr>
            <w:tcW w:w="1984" w:type="dxa"/>
          </w:tcPr>
          <w:p w:rsidR="000652DC" w:rsidRPr="00A72B71" w:rsidRDefault="000652DC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S.V.Deo</w:t>
            </w:r>
          </w:p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Meena Murmu</w:t>
            </w:r>
          </w:p>
        </w:tc>
        <w:tc>
          <w:tcPr>
            <w:tcW w:w="3544" w:type="dxa"/>
          </w:tcPr>
          <w:p w:rsidR="000652DC" w:rsidRPr="00A72B71" w:rsidRDefault="000652DC" w:rsidP="000652D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A72B71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Civil Engineering</w:t>
            </w:r>
          </w:p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</w:tr>
      <w:tr w:rsidR="000652DC" w:rsidTr="00A917D5">
        <w:tc>
          <w:tcPr>
            <w:tcW w:w="534" w:type="dxa"/>
          </w:tcPr>
          <w:p w:rsidR="000652DC" w:rsidRPr="00A72B71" w:rsidRDefault="00305533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9</w:t>
            </w:r>
          </w:p>
        </w:tc>
        <w:tc>
          <w:tcPr>
            <w:tcW w:w="5244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Emerging Trends and Challenges in Biomechanics and Biomaterials</w:t>
            </w:r>
          </w:p>
        </w:tc>
        <w:tc>
          <w:tcPr>
            <w:tcW w:w="1560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25/07/2023 to 30/07/2023</w:t>
            </w:r>
          </w:p>
        </w:tc>
        <w:tc>
          <w:tcPr>
            <w:tcW w:w="1984" w:type="dxa"/>
          </w:tcPr>
          <w:p w:rsidR="000652DC" w:rsidRPr="00A72B71" w:rsidRDefault="000652DC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Nishant Kumar Singh</w:t>
            </w:r>
          </w:p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M.Marieswram</w:t>
            </w:r>
          </w:p>
        </w:tc>
        <w:tc>
          <w:tcPr>
            <w:tcW w:w="3544" w:type="dxa"/>
          </w:tcPr>
          <w:p w:rsidR="000652DC" w:rsidRPr="00A72B71" w:rsidRDefault="000652DC" w:rsidP="000652D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A72B71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Biomedical Engg.</w:t>
            </w:r>
          </w:p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</w:tr>
      <w:tr w:rsidR="000652DC" w:rsidTr="00A917D5">
        <w:tc>
          <w:tcPr>
            <w:tcW w:w="534" w:type="dxa"/>
          </w:tcPr>
          <w:p w:rsidR="000652DC" w:rsidRPr="00A72B71" w:rsidRDefault="00305533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10</w:t>
            </w:r>
          </w:p>
        </w:tc>
        <w:tc>
          <w:tcPr>
            <w:tcW w:w="5244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Essential Communication Skills for UG, PG and Research Scholars</w:t>
            </w:r>
          </w:p>
        </w:tc>
        <w:tc>
          <w:tcPr>
            <w:tcW w:w="1560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17/09/2023 to 21/09/2023</w:t>
            </w:r>
          </w:p>
        </w:tc>
        <w:tc>
          <w:tcPr>
            <w:tcW w:w="1984" w:type="dxa"/>
          </w:tcPr>
          <w:p w:rsidR="000652DC" w:rsidRPr="00A72B71" w:rsidRDefault="000652DC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Y.Vijaya Babu</w:t>
            </w:r>
          </w:p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Binod Shaw</w:t>
            </w:r>
          </w:p>
        </w:tc>
        <w:tc>
          <w:tcPr>
            <w:tcW w:w="3544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Humanities and Elect. Engg.</w:t>
            </w:r>
          </w:p>
        </w:tc>
      </w:tr>
      <w:tr w:rsidR="000E6E5B" w:rsidTr="00807704">
        <w:tc>
          <w:tcPr>
            <w:tcW w:w="534" w:type="dxa"/>
          </w:tcPr>
          <w:p w:rsidR="000E6E5B" w:rsidRDefault="000E6E5B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  <w:tc>
          <w:tcPr>
            <w:tcW w:w="15025" w:type="dxa"/>
            <w:gridSpan w:val="5"/>
          </w:tcPr>
          <w:p w:rsidR="000E6E5B" w:rsidRPr="008B487A" w:rsidRDefault="000E6E5B" w:rsidP="000E6E5B">
            <w:pPr>
              <w:rPr>
                <w:rFonts w:ascii="Times New Roman" w:hAnsi="Times New Roman" w:cs="Times New Roman"/>
                <w:b/>
                <w:bCs/>
                <w:color w:val="FF0000"/>
                <w:lang w:val="en-IN"/>
              </w:rPr>
            </w:pPr>
            <w:r w:rsidRPr="008B487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en-IN"/>
              </w:rPr>
              <w:t>2024-25</w:t>
            </w:r>
          </w:p>
        </w:tc>
      </w:tr>
      <w:tr w:rsidR="00CB00C9" w:rsidTr="00A917D5">
        <w:tc>
          <w:tcPr>
            <w:tcW w:w="534" w:type="dxa"/>
          </w:tcPr>
          <w:p w:rsidR="00CB00C9" w:rsidRPr="000E6E5B" w:rsidRDefault="00305533" w:rsidP="00CB00C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11</w:t>
            </w:r>
          </w:p>
        </w:tc>
        <w:tc>
          <w:tcPr>
            <w:tcW w:w="5244" w:type="dxa"/>
          </w:tcPr>
          <w:p w:rsidR="00CB00C9" w:rsidRPr="000E6E5B" w:rsidRDefault="00CB00C9" w:rsidP="00CB00C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‘Enhancing Communicative Skills, Emotional Competence and Employability amongst Youth &amp; Employability amongst Youth”</w:t>
            </w:r>
          </w:p>
        </w:tc>
        <w:tc>
          <w:tcPr>
            <w:tcW w:w="1560" w:type="dxa"/>
          </w:tcPr>
          <w:p w:rsidR="00CB00C9" w:rsidRPr="000E6E5B" w:rsidRDefault="00CB00C9" w:rsidP="00CB00C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24/02/2024 to 28/02/2024</w:t>
            </w:r>
          </w:p>
        </w:tc>
        <w:tc>
          <w:tcPr>
            <w:tcW w:w="1984" w:type="dxa"/>
          </w:tcPr>
          <w:p w:rsidR="00CB00C9" w:rsidRPr="000E6E5B" w:rsidRDefault="00CB00C9" w:rsidP="00CB00C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RGNIYD</w:t>
            </w:r>
          </w:p>
        </w:tc>
        <w:tc>
          <w:tcPr>
            <w:tcW w:w="2693" w:type="dxa"/>
          </w:tcPr>
          <w:p w:rsidR="00CB00C9" w:rsidRPr="000E6E5B" w:rsidRDefault="00CB00C9" w:rsidP="00CB00C9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Sandip Sarkar</w:t>
            </w:r>
          </w:p>
          <w:p w:rsidR="00CB00C9" w:rsidRPr="000E6E5B" w:rsidRDefault="00CB00C9" w:rsidP="00CB00C9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Shashikant Tarai</w:t>
            </w:r>
          </w:p>
        </w:tc>
        <w:tc>
          <w:tcPr>
            <w:tcW w:w="3544" w:type="dxa"/>
          </w:tcPr>
          <w:p w:rsidR="00CB00C9" w:rsidRPr="000E6E5B" w:rsidRDefault="00CB00C9" w:rsidP="00CB00C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Humanities</w:t>
            </w:r>
          </w:p>
        </w:tc>
      </w:tr>
      <w:tr w:rsidR="00534677" w:rsidTr="00A917D5">
        <w:tc>
          <w:tcPr>
            <w:tcW w:w="53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12</w:t>
            </w:r>
          </w:p>
        </w:tc>
        <w:tc>
          <w:tcPr>
            <w:tcW w:w="52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One week Karyashala (High End Workshop) on Mechanics and Material For Biomedical Application </w:t>
            </w:r>
          </w:p>
        </w:tc>
        <w:tc>
          <w:tcPr>
            <w:tcW w:w="1560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30/04/2024 to 06/05/2024</w:t>
            </w:r>
          </w:p>
        </w:tc>
        <w:tc>
          <w:tcPr>
            <w:tcW w:w="198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SERB</w:t>
            </w:r>
          </w:p>
        </w:tc>
        <w:tc>
          <w:tcPr>
            <w:tcW w:w="2693" w:type="dxa"/>
          </w:tcPr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Nishant Kumar Singh</w:t>
            </w:r>
          </w:p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Dr. M. Marieswaran</w:t>
            </w:r>
          </w:p>
        </w:tc>
        <w:tc>
          <w:tcPr>
            <w:tcW w:w="3544" w:type="dxa"/>
          </w:tcPr>
          <w:p w:rsidR="00534677" w:rsidRPr="000E6E5B" w:rsidRDefault="00534677" w:rsidP="00534677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0E6E5B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Biomedical Engg.</w:t>
            </w:r>
          </w:p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</w:tr>
      <w:tr w:rsidR="00534677" w:rsidTr="00A917D5">
        <w:tc>
          <w:tcPr>
            <w:tcW w:w="53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12</w:t>
            </w:r>
          </w:p>
        </w:tc>
        <w:tc>
          <w:tcPr>
            <w:tcW w:w="52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0E6E5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Various Operation  of Lathe (STTP/WS)</w:t>
            </w:r>
          </w:p>
        </w:tc>
        <w:tc>
          <w:tcPr>
            <w:tcW w:w="1560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20/05/2024 to 24/05/2024</w:t>
            </w:r>
          </w:p>
        </w:tc>
        <w:tc>
          <w:tcPr>
            <w:tcW w:w="198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E6E5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Dr.Shailesh Vaidya</w:t>
            </w:r>
          </w:p>
        </w:tc>
        <w:tc>
          <w:tcPr>
            <w:tcW w:w="35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Workshop </w:t>
            </w:r>
          </w:p>
        </w:tc>
      </w:tr>
      <w:tr w:rsidR="00534677" w:rsidTr="00A917D5">
        <w:tc>
          <w:tcPr>
            <w:tcW w:w="53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13</w:t>
            </w:r>
          </w:p>
        </w:tc>
        <w:tc>
          <w:tcPr>
            <w:tcW w:w="52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0E6E5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Various Operation  of Shaper Machine (STTP/WS)</w:t>
            </w:r>
          </w:p>
        </w:tc>
        <w:tc>
          <w:tcPr>
            <w:tcW w:w="1560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27/05/2024 to 31/05/2024</w:t>
            </w:r>
          </w:p>
        </w:tc>
        <w:tc>
          <w:tcPr>
            <w:tcW w:w="198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E6E5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Dr.Shailesh Vaidya</w:t>
            </w:r>
          </w:p>
        </w:tc>
        <w:tc>
          <w:tcPr>
            <w:tcW w:w="35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Workshop </w:t>
            </w:r>
          </w:p>
        </w:tc>
      </w:tr>
      <w:tr w:rsidR="00534677" w:rsidTr="00A917D5">
        <w:tc>
          <w:tcPr>
            <w:tcW w:w="53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14</w:t>
            </w:r>
          </w:p>
        </w:tc>
        <w:tc>
          <w:tcPr>
            <w:tcW w:w="52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Bootcamp on Coding and Robotics</w:t>
            </w: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(Online)</w:t>
            </w:r>
          </w:p>
        </w:tc>
        <w:tc>
          <w:tcPr>
            <w:tcW w:w="1560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03/06/2024 to 06/06/2024</w:t>
            </w:r>
          </w:p>
        </w:tc>
        <w:tc>
          <w:tcPr>
            <w:tcW w:w="198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E6E5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Dr. Pradeep Singh</w:t>
            </w:r>
          </w:p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Dr. Deepak Singh</w:t>
            </w:r>
          </w:p>
        </w:tc>
        <w:tc>
          <w:tcPr>
            <w:tcW w:w="35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Computer Science &amp; Engg.</w:t>
            </w:r>
          </w:p>
        </w:tc>
      </w:tr>
      <w:tr w:rsidR="00534677" w:rsidTr="00A917D5">
        <w:tc>
          <w:tcPr>
            <w:tcW w:w="53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15</w:t>
            </w:r>
          </w:p>
        </w:tc>
        <w:tc>
          <w:tcPr>
            <w:tcW w:w="52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Ethical Hacking &amp; Digital Forensics</w:t>
            </w:r>
          </w:p>
        </w:tc>
        <w:tc>
          <w:tcPr>
            <w:tcW w:w="1560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10/06/2024 to 14/06/2024</w:t>
            </w:r>
          </w:p>
        </w:tc>
        <w:tc>
          <w:tcPr>
            <w:tcW w:w="198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Pradeep Singh</w:t>
            </w:r>
          </w:p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Nitesh K Bhardwaj</w:t>
            </w:r>
          </w:p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Shailendra Tripathi</w:t>
            </w:r>
          </w:p>
        </w:tc>
        <w:tc>
          <w:tcPr>
            <w:tcW w:w="35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Computer Science &amp; Engg.</w:t>
            </w:r>
          </w:p>
        </w:tc>
      </w:tr>
      <w:tr w:rsidR="00534677" w:rsidTr="00A917D5">
        <w:tc>
          <w:tcPr>
            <w:tcW w:w="53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16</w:t>
            </w:r>
          </w:p>
        </w:tc>
        <w:tc>
          <w:tcPr>
            <w:tcW w:w="52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Finite Element  Analysis </w:t>
            </w:r>
          </w:p>
        </w:tc>
        <w:tc>
          <w:tcPr>
            <w:tcW w:w="1560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18/06/2024 to 22/06/2024</w:t>
            </w:r>
          </w:p>
        </w:tc>
        <w:tc>
          <w:tcPr>
            <w:tcW w:w="198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Indian Geotechnical Society </w:t>
            </w:r>
          </w:p>
        </w:tc>
        <w:tc>
          <w:tcPr>
            <w:tcW w:w="2693" w:type="dxa"/>
          </w:tcPr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Dr.Alfia Bano</w:t>
            </w:r>
          </w:p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Sukamta Das</w:t>
            </w:r>
          </w:p>
        </w:tc>
        <w:tc>
          <w:tcPr>
            <w:tcW w:w="3544" w:type="dxa"/>
          </w:tcPr>
          <w:p w:rsidR="00534677" w:rsidRPr="000E6E5B" w:rsidRDefault="00534677" w:rsidP="00534677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Civil Engg.</w:t>
            </w:r>
          </w:p>
        </w:tc>
      </w:tr>
      <w:tr w:rsidR="000E593C" w:rsidTr="00A917D5">
        <w:tc>
          <w:tcPr>
            <w:tcW w:w="53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17</w:t>
            </w:r>
          </w:p>
        </w:tc>
        <w:tc>
          <w:tcPr>
            <w:tcW w:w="5244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High_End Workshop (Karyashala) on “Emerging Trends in Electrical Vehicle Technology and Charging Infrastructure.</w:t>
            </w:r>
          </w:p>
        </w:tc>
        <w:tc>
          <w:tcPr>
            <w:tcW w:w="1560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01/07/2024 to 06/07/204 </w:t>
            </w:r>
          </w:p>
        </w:tc>
        <w:tc>
          <w:tcPr>
            <w:tcW w:w="198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SERB</w:t>
            </w:r>
          </w:p>
        </w:tc>
        <w:tc>
          <w:tcPr>
            <w:tcW w:w="2693" w:type="dxa"/>
          </w:tcPr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Anamika Yadav       </w:t>
            </w:r>
          </w:p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Lalit Kumar Sahu </w:t>
            </w:r>
          </w:p>
        </w:tc>
        <w:tc>
          <w:tcPr>
            <w:tcW w:w="3544" w:type="dxa"/>
          </w:tcPr>
          <w:p w:rsidR="000E593C" w:rsidRPr="008B487A" w:rsidRDefault="000E593C" w:rsidP="000E593C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Electrical  Engg.</w:t>
            </w:r>
          </w:p>
        </w:tc>
      </w:tr>
      <w:tr w:rsidR="000E593C" w:rsidTr="00A917D5">
        <w:tc>
          <w:tcPr>
            <w:tcW w:w="53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lang w:val="en-IN"/>
              </w:rPr>
            </w:pPr>
            <w:r w:rsidRPr="000E6E5B">
              <w:rPr>
                <w:rFonts w:ascii="Times New Roman" w:hAnsi="Times New Roman" w:cs="Times New Roman"/>
                <w:lang w:val="en-IN"/>
              </w:rPr>
              <w:t>18</w:t>
            </w:r>
          </w:p>
        </w:tc>
        <w:tc>
          <w:tcPr>
            <w:tcW w:w="52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Exploring Semiconductors Devices: A Practical Approach to VLSI ( W/S-Karyashala)</w:t>
            </w:r>
          </w:p>
        </w:tc>
        <w:tc>
          <w:tcPr>
            <w:tcW w:w="1560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10/07/2024 to 16/07/2024</w:t>
            </w:r>
          </w:p>
        </w:tc>
        <w:tc>
          <w:tcPr>
            <w:tcW w:w="198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SERB</w:t>
            </w:r>
          </w:p>
        </w:tc>
        <w:tc>
          <w:tcPr>
            <w:tcW w:w="2693" w:type="dxa"/>
          </w:tcPr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G P Mishra</w:t>
            </w:r>
          </w:p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Ashish Kumar</w:t>
            </w:r>
          </w:p>
        </w:tc>
        <w:tc>
          <w:tcPr>
            <w:tcW w:w="35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Electronics Engg.</w:t>
            </w:r>
          </w:p>
        </w:tc>
      </w:tr>
      <w:tr w:rsidR="000E593C" w:rsidTr="00A917D5">
        <w:tc>
          <w:tcPr>
            <w:tcW w:w="53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19</w:t>
            </w:r>
          </w:p>
        </w:tc>
        <w:tc>
          <w:tcPr>
            <w:tcW w:w="52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Holistic Approach to Design of Hospital (Online)</w:t>
            </w:r>
          </w:p>
        </w:tc>
        <w:tc>
          <w:tcPr>
            <w:tcW w:w="1560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22/07/2024 to 26/07/2024</w:t>
            </w:r>
          </w:p>
        </w:tc>
        <w:tc>
          <w:tcPr>
            <w:tcW w:w="198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Himanshu Poptani</w:t>
            </w:r>
          </w:p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Shruti Sharad Nagdeve </w:t>
            </w:r>
          </w:p>
        </w:tc>
        <w:tc>
          <w:tcPr>
            <w:tcW w:w="35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Architechture </w:t>
            </w:r>
          </w:p>
        </w:tc>
      </w:tr>
      <w:tr w:rsidR="000E593C" w:rsidTr="00A917D5">
        <w:tc>
          <w:tcPr>
            <w:tcW w:w="53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20</w:t>
            </w:r>
          </w:p>
        </w:tc>
        <w:tc>
          <w:tcPr>
            <w:tcW w:w="52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Reinventing Wireless Communication : Data –Driven Signal Processing for 6G Networks ( W/S-Karyashala)</w:t>
            </w:r>
          </w:p>
        </w:tc>
        <w:tc>
          <w:tcPr>
            <w:tcW w:w="1560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24/07/2024 to 30/07/2024</w:t>
            </w:r>
          </w:p>
        </w:tc>
        <w:tc>
          <w:tcPr>
            <w:tcW w:w="198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SERB</w:t>
            </w:r>
          </w:p>
        </w:tc>
        <w:tc>
          <w:tcPr>
            <w:tcW w:w="2693" w:type="dxa"/>
          </w:tcPr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Siddharth Deshmukh</w:t>
            </w:r>
          </w:p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Saikat Majumdar</w:t>
            </w:r>
          </w:p>
        </w:tc>
        <w:tc>
          <w:tcPr>
            <w:tcW w:w="35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Electronics Engg.</w:t>
            </w:r>
          </w:p>
        </w:tc>
      </w:tr>
      <w:tr w:rsidR="000E593C" w:rsidTr="00A917D5">
        <w:tc>
          <w:tcPr>
            <w:tcW w:w="53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21</w:t>
            </w:r>
          </w:p>
        </w:tc>
        <w:tc>
          <w:tcPr>
            <w:tcW w:w="52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</w:rPr>
              <w:t>“CNC Turning Operation and Programming (CNCTOP2024)”</w:t>
            </w:r>
          </w:p>
        </w:tc>
        <w:tc>
          <w:tcPr>
            <w:tcW w:w="1560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19/08/2024 to 24/08/2024</w:t>
            </w:r>
          </w:p>
        </w:tc>
        <w:tc>
          <w:tcPr>
            <w:tcW w:w="198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0E6E5B">
              <w:rPr>
                <w:rFonts w:ascii="Times New Roman" w:hAnsi="Times New Roman" w:cs="Times New Roman"/>
                <w:color w:val="000000"/>
              </w:rPr>
              <w:t>Dr. Shailesh Vaidya</w:t>
            </w:r>
          </w:p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/>
              </w:rPr>
              <w:t xml:space="preserve">Dr. M.K. Pradhan, </w:t>
            </w:r>
          </w:p>
        </w:tc>
        <w:tc>
          <w:tcPr>
            <w:tcW w:w="35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Workshop </w:t>
            </w:r>
          </w:p>
        </w:tc>
      </w:tr>
      <w:tr w:rsidR="000E593C" w:rsidTr="00A917D5">
        <w:tc>
          <w:tcPr>
            <w:tcW w:w="53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lastRenderedPageBreak/>
              <w:t>22</w:t>
            </w:r>
          </w:p>
        </w:tc>
        <w:tc>
          <w:tcPr>
            <w:tcW w:w="5244" w:type="dxa"/>
          </w:tcPr>
          <w:p w:rsidR="000E593C" w:rsidRPr="000E6E5B" w:rsidRDefault="000E593C" w:rsidP="000E593C">
            <w:pPr>
              <w:pStyle w:val="NormalWeb"/>
              <w:rPr>
                <w:color w:val="000000"/>
                <w:sz w:val="22"/>
                <w:szCs w:val="22"/>
              </w:rPr>
            </w:pPr>
            <w:r w:rsidRPr="000E6E5B">
              <w:rPr>
                <w:color w:val="000000"/>
                <w:sz w:val="22"/>
                <w:szCs w:val="22"/>
              </w:rPr>
              <w:t>“CNC (Milling Operating and Programming” (CNCMOP2024)</w:t>
            </w:r>
          </w:p>
        </w:tc>
        <w:tc>
          <w:tcPr>
            <w:tcW w:w="1560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09/09/2024 to 14/09/2024</w:t>
            </w:r>
          </w:p>
        </w:tc>
        <w:tc>
          <w:tcPr>
            <w:tcW w:w="198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0E6E5B">
              <w:rPr>
                <w:rFonts w:ascii="Times New Roman" w:hAnsi="Times New Roman" w:cs="Times New Roman"/>
                <w:color w:val="000000"/>
              </w:rPr>
              <w:t>Dr. Shailesh Vaidya</w:t>
            </w:r>
          </w:p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/>
              </w:rPr>
              <w:t xml:space="preserve">Dr. M.K. Pradhan, </w:t>
            </w:r>
          </w:p>
        </w:tc>
        <w:tc>
          <w:tcPr>
            <w:tcW w:w="35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Workshop </w:t>
            </w:r>
          </w:p>
        </w:tc>
      </w:tr>
      <w:tr w:rsidR="000E593C" w:rsidTr="00A917D5">
        <w:tc>
          <w:tcPr>
            <w:tcW w:w="53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23</w:t>
            </w:r>
          </w:p>
        </w:tc>
        <w:tc>
          <w:tcPr>
            <w:tcW w:w="5244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Advanced Materials Testing and Characterization Techniques</w:t>
            </w:r>
          </w:p>
        </w:tc>
        <w:tc>
          <w:tcPr>
            <w:tcW w:w="1560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8B487A">
              <w:rPr>
                <w:rFonts w:ascii="Times New Roman" w:hAnsi="Times New Roman" w:cs="Times New Roman"/>
                <w:lang w:val="en-IN"/>
              </w:rPr>
              <w:t>09/09/2024 to 13/09/2024</w:t>
            </w:r>
          </w:p>
        </w:tc>
        <w:tc>
          <w:tcPr>
            <w:tcW w:w="198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Utra tech and Self</w:t>
            </w:r>
          </w:p>
        </w:tc>
        <w:tc>
          <w:tcPr>
            <w:tcW w:w="2693" w:type="dxa"/>
          </w:tcPr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Dr.Alfia Bano</w:t>
            </w:r>
          </w:p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Dr.Neha Gupta</w:t>
            </w:r>
          </w:p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Dr.Vikas Kumar Vidyarthi</w:t>
            </w:r>
          </w:p>
        </w:tc>
        <w:tc>
          <w:tcPr>
            <w:tcW w:w="3544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Civil Engg. and Mining Engg.</w:t>
            </w:r>
          </w:p>
        </w:tc>
      </w:tr>
      <w:tr w:rsidR="000E593C" w:rsidTr="00A917D5">
        <w:tc>
          <w:tcPr>
            <w:tcW w:w="53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24</w:t>
            </w:r>
          </w:p>
        </w:tc>
        <w:tc>
          <w:tcPr>
            <w:tcW w:w="5244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Advanced Computing Approaches in Medical Signal Processing and Biomechanics </w:t>
            </w:r>
          </w:p>
        </w:tc>
        <w:tc>
          <w:tcPr>
            <w:tcW w:w="1560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03/10/2024 to 07/10/2024 </w:t>
            </w:r>
          </w:p>
        </w:tc>
        <w:tc>
          <w:tcPr>
            <w:tcW w:w="198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 Bikesh Kumar singh</w:t>
            </w:r>
          </w:p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 Nishant Kumar Singh</w:t>
            </w:r>
          </w:p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 Shivangi Giri</w:t>
            </w:r>
          </w:p>
        </w:tc>
        <w:tc>
          <w:tcPr>
            <w:tcW w:w="3544" w:type="dxa"/>
          </w:tcPr>
          <w:p w:rsidR="000E593C" w:rsidRPr="008B487A" w:rsidRDefault="000E593C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8B487A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Biomedical Engg.</w:t>
            </w:r>
          </w:p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</w:tr>
      <w:tr w:rsidR="000E593C" w:rsidTr="00A917D5">
        <w:tc>
          <w:tcPr>
            <w:tcW w:w="53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25</w:t>
            </w:r>
          </w:p>
        </w:tc>
        <w:tc>
          <w:tcPr>
            <w:tcW w:w="5244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Green Technology Approach to Environment Management and Climate Change Mitigation </w:t>
            </w:r>
          </w:p>
        </w:tc>
        <w:tc>
          <w:tcPr>
            <w:tcW w:w="1560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18/09/2024</w:t>
            </w:r>
          </w:p>
        </w:tc>
        <w:tc>
          <w:tcPr>
            <w:tcW w:w="198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MoU with CIPET</w:t>
            </w:r>
          </w:p>
        </w:tc>
        <w:tc>
          <w:tcPr>
            <w:tcW w:w="2693" w:type="dxa"/>
          </w:tcPr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 J Anandkumar</w:t>
            </w:r>
          </w:p>
        </w:tc>
        <w:tc>
          <w:tcPr>
            <w:tcW w:w="3544" w:type="dxa"/>
          </w:tcPr>
          <w:p w:rsidR="000E593C" w:rsidRPr="008B487A" w:rsidRDefault="000E593C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</w:pPr>
            <w:r w:rsidRPr="008B487A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Chemical Engg.</w:t>
            </w:r>
          </w:p>
        </w:tc>
      </w:tr>
      <w:tr w:rsidR="000E593C" w:rsidTr="00A917D5">
        <w:tc>
          <w:tcPr>
            <w:tcW w:w="53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26</w:t>
            </w:r>
          </w:p>
        </w:tc>
        <w:tc>
          <w:tcPr>
            <w:tcW w:w="5244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Workshop on “Hands on Innovation: Mastering Arduino and VHDL on Biomedical Sensors”</w:t>
            </w:r>
          </w:p>
        </w:tc>
        <w:tc>
          <w:tcPr>
            <w:tcW w:w="1560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21/10/2024 to 25/10/2024</w:t>
            </w:r>
          </w:p>
        </w:tc>
        <w:tc>
          <w:tcPr>
            <w:tcW w:w="198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Self </w:t>
            </w:r>
          </w:p>
        </w:tc>
        <w:tc>
          <w:tcPr>
            <w:tcW w:w="2693" w:type="dxa"/>
          </w:tcPr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 Nilam Shobha Nirala</w:t>
            </w:r>
          </w:p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Shivangi Giri </w:t>
            </w:r>
          </w:p>
        </w:tc>
        <w:tc>
          <w:tcPr>
            <w:tcW w:w="3544" w:type="dxa"/>
          </w:tcPr>
          <w:p w:rsidR="000E593C" w:rsidRPr="008B487A" w:rsidRDefault="000E593C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8B487A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Biomedical Engg.</w:t>
            </w:r>
          </w:p>
          <w:p w:rsidR="000E593C" w:rsidRPr="008B487A" w:rsidRDefault="000E593C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</w:pPr>
          </w:p>
        </w:tc>
      </w:tr>
      <w:tr w:rsidR="00C65E04" w:rsidTr="00A917D5">
        <w:tc>
          <w:tcPr>
            <w:tcW w:w="534" w:type="dxa"/>
          </w:tcPr>
          <w:p w:rsidR="00C65E04" w:rsidRPr="008B487A" w:rsidRDefault="00C65E04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27</w:t>
            </w:r>
          </w:p>
        </w:tc>
        <w:tc>
          <w:tcPr>
            <w:tcW w:w="5244" w:type="dxa"/>
          </w:tcPr>
          <w:p w:rsidR="00C65E04" w:rsidRPr="008B487A" w:rsidRDefault="00C65E04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Quantum Computing &amp; Algorithms(QCA-2024) </w:t>
            </w:r>
          </w:p>
        </w:tc>
        <w:tc>
          <w:tcPr>
            <w:tcW w:w="1560" w:type="dxa"/>
          </w:tcPr>
          <w:p w:rsidR="00C65E04" w:rsidRPr="008B487A" w:rsidRDefault="00C65E04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07/10/2024 to 11/10/2024</w:t>
            </w:r>
          </w:p>
        </w:tc>
        <w:tc>
          <w:tcPr>
            <w:tcW w:w="1984" w:type="dxa"/>
          </w:tcPr>
          <w:p w:rsidR="00C65E04" w:rsidRPr="008B487A" w:rsidRDefault="00C65E04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C65E04" w:rsidRPr="008B487A" w:rsidRDefault="00C65E04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Rajesh Doriya </w:t>
            </w:r>
          </w:p>
          <w:p w:rsidR="00C65E04" w:rsidRPr="008B487A" w:rsidRDefault="00C65E04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 Kapil Kumar Soni</w:t>
            </w:r>
          </w:p>
        </w:tc>
        <w:tc>
          <w:tcPr>
            <w:tcW w:w="3544" w:type="dxa"/>
          </w:tcPr>
          <w:p w:rsidR="00C65E04" w:rsidRPr="008B487A" w:rsidRDefault="00C65E04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</w:pPr>
            <w:r w:rsidRPr="008B487A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 Deptt.</w:t>
            </w:r>
          </w:p>
        </w:tc>
      </w:tr>
      <w:tr w:rsidR="007F5FF7" w:rsidTr="00A917D5">
        <w:tc>
          <w:tcPr>
            <w:tcW w:w="534" w:type="dxa"/>
          </w:tcPr>
          <w:p w:rsidR="007F5FF7" w:rsidRPr="008B487A" w:rsidRDefault="007F5FF7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28</w:t>
            </w:r>
          </w:p>
        </w:tc>
        <w:tc>
          <w:tcPr>
            <w:tcW w:w="5244" w:type="dxa"/>
          </w:tcPr>
          <w:p w:rsidR="007F5FF7" w:rsidRPr="008B487A" w:rsidRDefault="007F5FF7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Power System &amp; Power Electronics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 Research Application &amp; Real Time Simulation </w:t>
            </w:r>
          </w:p>
        </w:tc>
        <w:tc>
          <w:tcPr>
            <w:tcW w:w="1560" w:type="dxa"/>
          </w:tcPr>
          <w:p w:rsidR="007F5FF7" w:rsidRPr="008B487A" w:rsidRDefault="007F5FF7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20/12/2024 to 24/12/2024 </w:t>
            </w:r>
          </w:p>
        </w:tc>
        <w:tc>
          <w:tcPr>
            <w:tcW w:w="1984" w:type="dxa"/>
          </w:tcPr>
          <w:p w:rsidR="007F5FF7" w:rsidRPr="008B487A" w:rsidRDefault="007F5FF7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7F5FF7" w:rsidRPr="008B487A" w:rsidRDefault="007F5FF7" w:rsidP="007F5FF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Ebha Koley               Dr. Monalisa Biswal        Dr. Varsha Singh </w:t>
            </w:r>
          </w:p>
        </w:tc>
        <w:tc>
          <w:tcPr>
            <w:tcW w:w="3544" w:type="dxa"/>
          </w:tcPr>
          <w:p w:rsidR="007F5FF7" w:rsidRPr="008B487A" w:rsidRDefault="007F5FF7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Electrical Engg.</w:t>
            </w:r>
          </w:p>
        </w:tc>
      </w:tr>
    </w:tbl>
    <w:p w:rsidR="004E1C08" w:rsidRDefault="004E1C08" w:rsidP="00A917D5">
      <w:pPr>
        <w:pStyle w:val="NoSpacing1"/>
        <w:tabs>
          <w:tab w:val="left" w:pos="2860"/>
        </w:tabs>
        <w:ind w:right="1081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4E1C08" w:rsidRDefault="004E1C08" w:rsidP="00A917D5">
      <w:pPr>
        <w:pStyle w:val="NoSpacing1"/>
        <w:tabs>
          <w:tab w:val="left" w:pos="2860"/>
        </w:tabs>
        <w:ind w:right="1081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A917D5" w:rsidRDefault="00D423F4" w:rsidP="00A917D5">
      <w:pPr>
        <w:pStyle w:val="NoSpacing1"/>
        <w:tabs>
          <w:tab w:val="left" w:pos="2860"/>
        </w:tabs>
        <w:ind w:right="1081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</w:t>
      </w:r>
      <w:r w:rsidR="00A917D5">
        <w:rPr>
          <w:rFonts w:ascii="Times New Roman" w:hAnsi="Times New Roman"/>
          <w:b/>
          <w:bCs/>
          <w:sz w:val="24"/>
          <w:szCs w:val="24"/>
        </w:rPr>
        <w:t>Dr.S</w:t>
      </w:r>
      <w:r w:rsidR="00A917D5">
        <w:rPr>
          <w:rFonts w:ascii="Times New Roman" w:hAnsi="Times New Roman"/>
          <w:b/>
          <w:bCs/>
          <w:sz w:val="24"/>
          <w:szCs w:val="24"/>
          <w:lang w:val="en-IN"/>
        </w:rPr>
        <w:t>ubhojit Ghosh</w:t>
      </w:r>
    </w:p>
    <w:p w:rsidR="00A917D5" w:rsidRDefault="00A917D5" w:rsidP="00A917D5">
      <w:pPr>
        <w:pStyle w:val="NoSpacing1"/>
        <w:tabs>
          <w:tab w:val="left" w:pos="2860"/>
        </w:tabs>
        <w:ind w:right="1081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                     Chairman, CEC</w:t>
      </w:r>
    </w:p>
    <w:p w:rsidR="00A917D5" w:rsidRDefault="00A917D5" w:rsidP="00A917D5">
      <w:pPr>
        <w:pStyle w:val="NoSpacing1"/>
        <w:tabs>
          <w:tab w:val="left" w:pos="2860"/>
        </w:tabs>
        <w:ind w:right="1081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  <w:t xml:space="preserve">                                                                                NIT, Raipur</w:t>
      </w:r>
    </w:p>
    <w:p w:rsidR="00A917D5" w:rsidRDefault="00A917D5" w:rsidP="00A917D5">
      <w:pPr>
        <w:jc w:val="left"/>
        <w:rPr>
          <w:sz w:val="20"/>
          <w:szCs w:val="20"/>
        </w:rPr>
      </w:pPr>
    </w:p>
    <w:p w:rsidR="00EB3013" w:rsidRDefault="00EB3013" w:rsidP="00D423F4">
      <w:pPr>
        <w:pStyle w:val="NoSpacing1"/>
        <w:tabs>
          <w:tab w:val="left" w:pos="2860"/>
        </w:tabs>
        <w:ind w:right="1081"/>
        <w:rPr>
          <w:rFonts w:ascii="Times New Roman" w:hAnsi="Times New Roman"/>
          <w:b/>
          <w:bCs/>
          <w:sz w:val="24"/>
          <w:szCs w:val="24"/>
        </w:rPr>
      </w:pPr>
    </w:p>
    <w:sectPr w:rsidR="00EB3013" w:rsidSect="00A917D5">
      <w:pgSz w:w="16838" w:h="11906" w:orient="landscape"/>
      <w:pgMar w:top="142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77E" w:rsidRDefault="00C1577E">
      <w:r>
        <w:separator/>
      </w:r>
    </w:p>
  </w:endnote>
  <w:endnote w:type="continuationSeparator" w:id="0">
    <w:p w:rsidR="00C1577E" w:rsidRDefault="00C15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77E" w:rsidRDefault="00C1577E">
      <w:r>
        <w:separator/>
      </w:r>
    </w:p>
  </w:footnote>
  <w:footnote w:type="continuationSeparator" w:id="0">
    <w:p w:rsidR="00C1577E" w:rsidRDefault="00C15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26CF6"/>
    <w:rsid w:val="00017740"/>
    <w:rsid w:val="00020919"/>
    <w:rsid w:val="00026CF6"/>
    <w:rsid w:val="000652DC"/>
    <w:rsid w:val="000677AE"/>
    <w:rsid w:val="00083CE9"/>
    <w:rsid w:val="0009457C"/>
    <w:rsid w:val="000A7CE8"/>
    <w:rsid w:val="000E593C"/>
    <w:rsid w:val="000E6E5B"/>
    <w:rsid w:val="000E7065"/>
    <w:rsid w:val="000F0ACB"/>
    <w:rsid w:val="000F0C98"/>
    <w:rsid w:val="00105982"/>
    <w:rsid w:val="00114084"/>
    <w:rsid w:val="00147DDD"/>
    <w:rsid w:val="00156078"/>
    <w:rsid w:val="001919FD"/>
    <w:rsid w:val="001968AD"/>
    <w:rsid w:val="001B2207"/>
    <w:rsid w:val="001E4273"/>
    <w:rsid w:val="00210079"/>
    <w:rsid w:val="002200A3"/>
    <w:rsid w:val="00251C1E"/>
    <w:rsid w:val="00263D49"/>
    <w:rsid w:val="00266250"/>
    <w:rsid w:val="002744FF"/>
    <w:rsid w:val="00281227"/>
    <w:rsid w:val="00281C5F"/>
    <w:rsid w:val="002D26E7"/>
    <w:rsid w:val="002E5ADA"/>
    <w:rsid w:val="002F6492"/>
    <w:rsid w:val="00305533"/>
    <w:rsid w:val="003872D3"/>
    <w:rsid w:val="003B151D"/>
    <w:rsid w:val="003B3A4D"/>
    <w:rsid w:val="003C1484"/>
    <w:rsid w:val="003D3919"/>
    <w:rsid w:val="003D5D71"/>
    <w:rsid w:val="003F1ED5"/>
    <w:rsid w:val="003F5925"/>
    <w:rsid w:val="00404900"/>
    <w:rsid w:val="00417AC9"/>
    <w:rsid w:val="004621C8"/>
    <w:rsid w:val="0049227B"/>
    <w:rsid w:val="004B799D"/>
    <w:rsid w:val="004E1C08"/>
    <w:rsid w:val="004E754E"/>
    <w:rsid w:val="00515633"/>
    <w:rsid w:val="00534677"/>
    <w:rsid w:val="00564BCC"/>
    <w:rsid w:val="005665D5"/>
    <w:rsid w:val="00567D44"/>
    <w:rsid w:val="005717F1"/>
    <w:rsid w:val="005A5348"/>
    <w:rsid w:val="005B3C6A"/>
    <w:rsid w:val="005C4F8A"/>
    <w:rsid w:val="005C5B37"/>
    <w:rsid w:val="005E3193"/>
    <w:rsid w:val="006046BD"/>
    <w:rsid w:val="00612BA6"/>
    <w:rsid w:val="006142B6"/>
    <w:rsid w:val="00615A86"/>
    <w:rsid w:val="00633197"/>
    <w:rsid w:val="006A0A48"/>
    <w:rsid w:val="006A1D1F"/>
    <w:rsid w:val="006E214F"/>
    <w:rsid w:val="006E7824"/>
    <w:rsid w:val="006F3C83"/>
    <w:rsid w:val="0070601F"/>
    <w:rsid w:val="00722F6E"/>
    <w:rsid w:val="0072372B"/>
    <w:rsid w:val="00724E65"/>
    <w:rsid w:val="007307C3"/>
    <w:rsid w:val="00741A7B"/>
    <w:rsid w:val="00751A7A"/>
    <w:rsid w:val="007558F0"/>
    <w:rsid w:val="007675F5"/>
    <w:rsid w:val="00771D95"/>
    <w:rsid w:val="007752A1"/>
    <w:rsid w:val="00776561"/>
    <w:rsid w:val="007A2426"/>
    <w:rsid w:val="007B6241"/>
    <w:rsid w:val="007C0920"/>
    <w:rsid w:val="007F5FF7"/>
    <w:rsid w:val="008203D0"/>
    <w:rsid w:val="00857598"/>
    <w:rsid w:val="00865F55"/>
    <w:rsid w:val="00890046"/>
    <w:rsid w:val="008B3411"/>
    <w:rsid w:val="008B3CB6"/>
    <w:rsid w:val="008B487A"/>
    <w:rsid w:val="008B4F82"/>
    <w:rsid w:val="008C127A"/>
    <w:rsid w:val="008C1A43"/>
    <w:rsid w:val="008D4519"/>
    <w:rsid w:val="00904E41"/>
    <w:rsid w:val="00925181"/>
    <w:rsid w:val="00930A95"/>
    <w:rsid w:val="00940EA1"/>
    <w:rsid w:val="00943136"/>
    <w:rsid w:val="009934F4"/>
    <w:rsid w:val="009A003F"/>
    <w:rsid w:val="009C3A32"/>
    <w:rsid w:val="009D5F74"/>
    <w:rsid w:val="009E06F2"/>
    <w:rsid w:val="009F4EF5"/>
    <w:rsid w:val="00A00B9B"/>
    <w:rsid w:val="00A04949"/>
    <w:rsid w:val="00A071C6"/>
    <w:rsid w:val="00A211B4"/>
    <w:rsid w:val="00A5481A"/>
    <w:rsid w:val="00A65E7A"/>
    <w:rsid w:val="00A81E44"/>
    <w:rsid w:val="00A917D5"/>
    <w:rsid w:val="00A94CD4"/>
    <w:rsid w:val="00AA20E8"/>
    <w:rsid w:val="00AB6478"/>
    <w:rsid w:val="00AD0CF8"/>
    <w:rsid w:val="00AD406B"/>
    <w:rsid w:val="00AD607E"/>
    <w:rsid w:val="00AE029C"/>
    <w:rsid w:val="00AF563A"/>
    <w:rsid w:val="00B10F0E"/>
    <w:rsid w:val="00B12021"/>
    <w:rsid w:val="00B16196"/>
    <w:rsid w:val="00B44CA4"/>
    <w:rsid w:val="00B45B34"/>
    <w:rsid w:val="00B46A37"/>
    <w:rsid w:val="00B87CB1"/>
    <w:rsid w:val="00B90A51"/>
    <w:rsid w:val="00B959F0"/>
    <w:rsid w:val="00BB4057"/>
    <w:rsid w:val="00BD2632"/>
    <w:rsid w:val="00C013E9"/>
    <w:rsid w:val="00C1577E"/>
    <w:rsid w:val="00C16011"/>
    <w:rsid w:val="00C17331"/>
    <w:rsid w:val="00C35002"/>
    <w:rsid w:val="00C44B16"/>
    <w:rsid w:val="00C65E04"/>
    <w:rsid w:val="00C852E9"/>
    <w:rsid w:val="00CB00C9"/>
    <w:rsid w:val="00CC2B97"/>
    <w:rsid w:val="00CD5709"/>
    <w:rsid w:val="00CD695D"/>
    <w:rsid w:val="00CD79D5"/>
    <w:rsid w:val="00CE5731"/>
    <w:rsid w:val="00CF1FAD"/>
    <w:rsid w:val="00CF7742"/>
    <w:rsid w:val="00D06259"/>
    <w:rsid w:val="00D070FC"/>
    <w:rsid w:val="00D4025B"/>
    <w:rsid w:val="00D423F4"/>
    <w:rsid w:val="00D433A2"/>
    <w:rsid w:val="00D80970"/>
    <w:rsid w:val="00DC0B29"/>
    <w:rsid w:val="00DC197C"/>
    <w:rsid w:val="00DD2DCA"/>
    <w:rsid w:val="00DD6485"/>
    <w:rsid w:val="00E06EF8"/>
    <w:rsid w:val="00E139E4"/>
    <w:rsid w:val="00E5051A"/>
    <w:rsid w:val="00E52A23"/>
    <w:rsid w:val="00E92925"/>
    <w:rsid w:val="00EA11AA"/>
    <w:rsid w:val="00EB3013"/>
    <w:rsid w:val="00EB5006"/>
    <w:rsid w:val="00ED7C9C"/>
    <w:rsid w:val="00EF62A0"/>
    <w:rsid w:val="00F02181"/>
    <w:rsid w:val="00F0722B"/>
    <w:rsid w:val="00F15799"/>
    <w:rsid w:val="00F53178"/>
    <w:rsid w:val="00F565C7"/>
    <w:rsid w:val="00F7257C"/>
    <w:rsid w:val="00F73574"/>
    <w:rsid w:val="00F85242"/>
    <w:rsid w:val="00F85FD0"/>
    <w:rsid w:val="00FA6521"/>
    <w:rsid w:val="00FD295F"/>
    <w:rsid w:val="00FE6BCF"/>
    <w:rsid w:val="034B249B"/>
    <w:rsid w:val="042C434A"/>
    <w:rsid w:val="058272FA"/>
    <w:rsid w:val="0721282E"/>
    <w:rsid w:val="08F72066"/>
    <w:rsid w:val="0B807F6A"/>
    <w:rsid w:val="0FA351F9"/>
    <w:rsid w:val="0FAE1D0C"/>
    <w:rsid w:val="0FAF775C"/>
    <w:rsid w:val="0FE03FAF"/>
    <w:rsid w:val="13AC28F6"/>
    <w:rsid w:val="16974761"/>
    <w:rsid w:val="18276F53"/>
    <w:rsid w:val="19374399"/>
    <w:rsid w:val="1A1B5CAD"/>
    <w:rsid w:val="1B266B17"/>
    <w:rsid w:val="1B9F64EC"/>
    <w:rsid w:val="1C3D5909"/>
    <w:rsid w:val="1E312192"/>
    <w:rsid w:val="1E451774"/>
    <w:rsid w:val="1F1023BC"/>
    <w:rsid w:val="1FA74DA7"/>
    <w:rsid w:val="1FAC236C"/>
    <w:rsid w:val="20685BD1"/>
    <w:rsid w:val="21DE1817"/>
    <w:rsid w:val="21FA189C"/>
    <w:rsid w:val="22C56189"/>
    <w:rsid w:val="255F58CD"/>
    <w:rsid w:val="286B5709"/>
    <w:rsid w:val="2876267A"/>
    <w:rsid w:val="29A73268"/>
    <w:rsid w:val="2B747320"/>
    <w:rsid w:val="2BC015F7"/>
    <w:rsid w:val="2C737C00"/>
    <w:rsid w:val="2F1F06A2"/>
    <w:rsid w:val="31AB14B7"/>
    <w:rsid w:val="32DE346D"/>
    <w:rsid w:val="36A864A5"/>
    <w:rsid w:val="3A7F15B9"/>
    <w:rsid w:val="3D7F457B"/>
    <w:rsid w:val="3DC0216F"/>
    <w:rsid w:val="41C922DD"/>
    <w:rsid w:val="45EC2D6E"/>
    <w:rsid w:val="46851D2F"/>
    <w:rsid w:val="47525467"/>
    <w:rsid w:val="477E3969"/>
    <w:rsid w:val="47B34977"/>
    <w:rsid w:val="47B35F31"/>
    <w:rsid w:val="48057ABF"/>
    <w:rsid w:val="48CD6C2E"/>
    <w:rsid w:val="4AB03692"/>
    <w:rsid w:val="4BE141A7"/>
    <w:rsid w:val="505175F3"/>
    <w:rsid w:val="52A52261"/>
    <w:rsid w:val="55280BC9"/>
    <w:rsid w:val="55605B98"/>
    <w:rsid w:val="5C0818C2"/>
    <w:rsid w:val="5D6B4BFB"/>
    <w:rsid w:val="5F074B45"/>
    <w:rsid w:val="5F4672CD"/>
    <w:rsid w:val="5FC35A56"/>
    <w:rsid w:val="602D6495"/>
    <w:rsid w:val="60811C40"/>
    <w:rsid w:val="6294629A"/>
    <w:rsid w:val="635B6C83"/>
    <w:rsid w:val="63F21A9D"/>
    <w:rsid w:val="66206371"/>
    <w:rsid w:val="67386571"/>
    <w:rsid w:val="68F73174"/>
    <w:rsid w:val="6C937676"/>
    <w:rsid w:val="6CAF1004"/>
    <w:rsid w:val="6E6665E9"/>
    <w:rsid w:val="71CA0C28"/>
    <w:rsid w:val="72CC5AAF"/>
    <w:rsid w:val="74254D0A"/>
    <w:rsid w:val="756E6A44"/>
    <w:rsid w:val="79F869F1"/>
    <w:rsid w:val="7A3E402F"/>
    <w:rsid w:val="7B6F08B6"/>
    <w:rsid w:val="7B735CE8"/>
    <w:rsid w:val="7D097DA0"/>
    <w:rsid w:val="7D900EA4"/>
    <w:rsid w:val="7DF80A1C"/>
    <w:rsid w:val="7EE038B7"/>
    <w:rsid w:val="7FD41746"/>
    <w:rsid w:val="7FE570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DC2FB4F"/>
  <w15:docId w15:val="{B7738616-B26A-4ED1-AC42-DE2DFCC37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EA1"/>
    <w:pPr>
      <w:jc w:val="center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940EA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table" w:styleId="TableGrid">
    <w:name w:val="Table Grid"/>
    <w:basedOn w:val="TableNormal"/>
    <w:qFormat/>
    <w:rsid w:val="00940EA1"/>
    <w:pPr>
      <w:jc w:val="center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Spacing1">
    <w:name w:val="No Spacing1"/>
    <w:uiPriority w:val="1"/>
    <w:qFormat/>
    <w:rsid w:val="00940EA1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1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C5F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7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3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N.I.T</dc:creator>
  <cp:lastModifiedBy>TEMAN SIR</cp:lastModifiedBy>
  <cp:revision>249</cp:revision>
  <cp:lastPrinted>2022-08-12T07:57:00Z</cp:lastPrinted>
  <dcterms:created xsi:type="dcterms:W3CDTF">2016-01-07T07:09:00Z</dcterms:created>
  <dcterms:modified xsi:type="dcterms:W3CDTF">2025-01-21T13:16:00Z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1033-12.2.0.13110</vt:lpwstr>
  </property>
  <property fmtid="{D5CDD505-2E9C-101B-9397-08002B2CF9AE}" pid="3" name="ICV">
    <vt:lpwstr>773F9D9705444EE8A519D9A86F751B88</vt:lpwstr>
  </property>
</Properties>
</file>