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3562"/>
        <w:tblW w:w="9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7"/>
        <w:gridCol w:w="4673"/>
        <w:gridCol w:w="2590"/>
      </w:tblGrid>
      <w:tr w:rsidR="00DE1915" w14:paraId="38F7C20D" w14:textId="77777777" w:rsidTr="00F5139C">
        <w:trPr>
          <w:trHeight w:val="1024"/>
        </w:trPr>
        <w:tc>
          <w:tcPr>
            <w:tcW w:w="1897" w:type="dxa"/>
            <w:vAlign w:val="center"/>
          </w:tcPr>
          <w:p w14:paraId="29957440" w14:textId="597BEC4F" w:rsidR="00DE1915" w:rsidRDefault="00DE1915" w:rsidP="00DE1915">
            <w:pPr>
              <w:pStyle w:val="Header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3" w:type="dxa"/>
            <w:vAlign w:val="center"/>
          </w:tcPr>
          <w:p w14:paraId="3070ABCD" w14:textId="66B0DB30" w:rsidR="00DE1915" w:rsidRPr="00AA6CED" w:rsidRDefault="00DE1915" w:rsidP="00F5139C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590" w:type="dxa"/>
            <w:vAlign w:val="center"/>
          </w:tcPr>
          <w:p w14:paraId="28FE25AA" w14:textId="36F4C185" w:rsidR="00DE1915" w:rsidRDefault="00DE1915" w:rsidP="00DE1915">
            <w:pPr>
              <w:pStyle w:val="Header"/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E23799F" w14:textId="480A4319" w:rsidR="00EB679D" w:rsidRDefault="00EB679D" w:rsidP="00EB679D">
      <w:pPr>
        <w:pStyle w:val="Header"/>
        <w:spacing w:line="240" w:lineRule="exact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F016DD0" wp14:editId="43D40FF8">
            <wp:simplePos x="0" y="0"/>
            <wp:positionH relativeFrom="column">
              <wp:posOffset>-257175</wp:posOffset>
            </wp:positionH>
            <wp:positionV relativeFrom="paragraph">
              <wp:posOffset>-209550</wp:posOffset>
            </wp:positionV>
            <wp:extent cx="62484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534" y="21300"/>
                <wp:lineTo x="21534" y="0"/>
                <wp:lineTo x="0" y="0"/>
              </wp:wrapPolygon>
            </wp:wrapTight>
            <wp:docPr id="1078109762" name="Picture 3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109762" name="Picture 3" descr="A close-up of a c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8FA4A1" w14:textId="034E35A0" w:rsidR="00E13A24" w:rsidRPr="00D62252" w:rsidRDefault="00E13A24" w:rsidP="00E13A24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6225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Advertisement for the Post of JRF in Department of </w:t>
      </w:r>
      <w:r w:rsidR="00D62252">
        <w:rPr>
          <w:rFonts w:ascii="Times New Roman" w:hAnsi="Times New Roman" w:cs="Times New Roman"/>
          <w:b/>
          <w:bCs/>
          <w:sz w:val="28"/>
          <w:szCs w:val="28"/>
          <w:u w:val="single"/>
        </w:rPr>
        <w:t>Metallurgical and Materials Engineering</w:t>
      </w:r>
      <w:r w:rsidRPr="00D62252">
        <w:rPr>
          <w:rFonts w:ascii="Times New Roman" w:hAnsi="Times New Roman" w:cs="Times New Roman"/>
          <w:b/>
          <w:bCs/>
          <w:sz w:val="28"/>
          <w:szCs w:val="28"/>
          <w:u w:val="single"/>
        </w:rPr>
        <w:t>, NIT Raipur</w:t>
      </w:r>
    </w:p>
    <w:p w14:paraId="631E963B" w14:textId="576457F8" w:rsidR="00F5139C" w:rsidRPr="00E13A24" w:rsidRDefault="00F5139C" w:rsidP="00E13A24">
      <w:pPr>
        <w:jc w:val="both"/>
        <w:rPr>
          <w:rFonts w:ascii="Times New Roman" w:hAnsi="Times New Roman" w:cs="Times New Roman"/>
          <w:sz w:val="28"/>
          <w:szCs w:val="28"/>
        </w:rPr>
      </w:pPr>
      <w:r w:rsidRPr="00E13A24">
        <w:rPr>
          <w:rFonts w:ascii="Times New Roman" w:hAnsi="Times New Roman" w:cs="Times New Roman"/>
          <w:sz w:val="28"/>
          <w:szCs w:val="28"/>
        </w:rPr>
        <w:t xml:space="preserve">Applications are invited for the following assignment in a purely time-bound project undertaken in the Department of </w:t>
      </w:r>
      <w:r w:rsidR="006820C5" w:rsidRPr="00E13A24">
        <w:rPr>
          <w:rFonts w:ascii="Times New Roman" w:hAnsi="Times New Roman" w:cs="Times New Roman"/>
          <w:sz w:val="28"/>
          <w:szCs w:val="28"/>
        </w:rPr>
        <w:t>Metallurgical and Materials Engineering, National</w:t>
      </w:r>
      <w:r w:rsidRPr="00E13A24">
        <w:rPr>
          <w:rFonts w:ascii="Times New Roman" w:hAnsi="Times New Roman" w:cs="Times New Roman"/>
          <w:sz w:val="28"/>
          <w:szCs w:val="28"/>
        </w:rPr>
        <w:t xml:space="preserve"> Institute of Technology, Raipur, Chhattisgarh, India</w:t>
      </w:r>
    </w:p>
    <w:p w14:paraId="7D595294" w14:textId="77777777" w:rsidR="00F5139C" w:rsidRPr="00F5139C" w:rsidRDefault="00F5139C" w:rsidP="00F5139C">
      <w:pPr>
        <w:pStyle w:val="Header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2A629847" w14:textId="6E591390" w:rsidR="00F5139C" w:rsidRDefault="009F099F" w:rsidP="00F5139C">
      <w:pPr>
        <w:pStyle w:val="Header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9F09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details are enlisted </w:t>
      </w:r>
      <w:r w:rsidRPr="009F099F">
        <w:rPr>
          <w:rFonts w:ascii="Times New Roman" w:hAnsi="Times New Roman" w:cs="Times New Roman"/>
          <w:sz w:val="24"/>
          <w:szCs w:val="24"/>
        </w:rPr>
        <w:t>JRF are as follows:</w:t>
      </w: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60"/>
        <w:gridCol w:w="6582"/>
      </w:tblGrid>
      <w:tr w:rsidR="009F099F" w14:paraId="4F2BDF01" w14:textId="77777777" w:rsidTr="00EC13F6">
        <w:trPr>
          <w:jc w:val="center"/>
        </w:trPr>
        <w:tc>
          <w:tcPr>
            <w:tcW w:w="2660" w:type="dxa"/>
          </w:tcPr>
          <w:p w14:paraId="46562239" w14:textId="71E21688" w:rsidR="009F099F" w:rsidRDefault="009F099F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99F">
              <w:rPr>
                <w:rFonts w:ascii="Times New Roman" w:hAnsi="Times New Roman" w:cs="Times New Roman"/>
                <w:sz w:val="24"/>
                <w:szCs w:val="24"/>
              </w:rPr>
              <w:t>Name of the position:</w:t>
            </w:r>
          </w:p>
        </w:tc>
        <w:tc>
          <w:tcPr>
            <w:tcW w:w="6582" w:type="dxa"/>
          </w:tcPr>
          <w:p w14:paraId="716BC9DC" w14:textId="39F8E401" w:rsidR="009F099F" w:rsidRPr="00523D50" w:rsidRDefault="00EE38EA" w:rsidP="00C5603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3D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Junior Research Fellow (JRF)</w:t>
            </w:r>
            <w:r w:rsidR="00F95EBA" w:rsidRPr="00523D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E38EA" w14:paraId="1CB80949" w14:textId="77777777" w:rsidTr="00EC13F6">
        <w:trPr>
          <w:jc w:val="center"/>
        </w:trPr>
        <w:tc>
          <w:tcPr>
            <w:tcW w:w="2660" w:type="dxa"/>
          </w:tcPr>
          <w:p w14:paraId="6D9AC5DD" w14:textId="73D4A79C" w:rsidR="00EE38EA" w:rsidRPr="009F099F" w:rsidRDefault="00EE38EA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>Project Title:</w:t>
            </w:r>
          </w:p>
        </w:tc>
        <w:tc>
          <w:tcPr>
            <w:tcW w:w="6582" w:type="dxa"/>
          </w:tcPr>
          <w:p w14:paraId="65A597A9" w14:textId="28059DD3" w:rsidR="00EE38EA" w:rsidRPr="0051142A" w:rsidRDefault="00EE078E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42A">
              <w:rPr>
                <w:rFonts w:ascii="Times New Roman" w:hAnsi="Times New Roman" w:cs="Times New Roman"/>
                <w:sz w:val="24"/>
                <w:szCs w:val="24"/>
              </w:rPr>
              <w:t>Development of Lo</w:t>
            </w:r>
            <w:r w:rsidR="007D36D1" w:rsidRPr="0051142A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51142A">
              <w:rPr>
                <w:rFonts w:ascii="Times New Roman" w:hAnsi="Times New Roman" w:cs="Times New Roman"/>
                <w:sz w:val="24"/>
                <w:szCs w:val="24"/>
              </w:rPr>
              <w:t>-ppm Ammonia sensors using NiO/CeO</w:t>
            </w:r>
            <w:r w:rsidRPr="0051142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51142A">
              <w:rPr>
                <w:rFonts w:ascii="Times New Roman" w:hAnsi="Times New Roman" w:cs="Times New Roman"/>
                <w:sz w:val="24"/>
                <w:szCs w:val="24"/>
              </w:rPr>
              <w:t xml:space="preserve"> heterostructured nanofibers</w:t>
            </w:r>
          </w:p>
        </w:tc>
      </w:tr>
      <w:tr w:rsidR="00EE38EA" w14:paraId="3DF77388" w14:textId="77777777" w:rsidTr="00EC13F6">
        <w:trPr>
          <w:jc w:val="center"/>
        </w:trPr>
        <w:tc>
          <w:tcPr>
            <w:tcW w:w="2660" w:type="dxa"/>
          </w:tcPr>
          <w:p w14:paraId="52CDF823" w14:textId="041835E2" w:rsidR="00EE38EA" w:rsidRPr="00EE38EA" w:rsidRDefault="00EE38EA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 xml:space="preserve">Funding Agency:  </w:t>
            </w:r>
          </w:p>
        </w:tc>
        <w:tc>
          <w:tcPr>
            <w:tcW w:w="6582" w:type="dxa"/>
          </w:tcPr>
          <w:p w14:paraId="42B53D24" w14:textId="64CA6C82" w:rsidR="00EE38EA" w:rsidRPr="00CB186E" w:rsidRDefault="00EE38EA" w:rsidP="00CB1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86E">
              <w:rPr>
                <w:rFonts w:ascii="Times New Roman" w:hAnsi="Times New Roman" w:cs="Times New Roman"/>
                <w:sz w:val="24"/>
                <w:szCs w:val="24"/>
              </w:rPr>
              <w:t>DST, Science &amp; Engineering Research Board (SERB), Govt. of India</w:t>
            </w:r>
            <w:r w:rsidR="00EE078E" w:rsidRPr="00CB18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E078E" w:rsidRPr="00CB18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4EF"/>
              </w:rPr>
              <w:t>New Delhi-110070</w:t>
            </w:r>
          </w:p>
        </w:tc>
      </w:tr>
      <w:tr w:rsidR="00EE38EA" w14:paraId="0962AE16" w14:textId="77777777" w:rsidTr="00EC13F6">
        <w:trPr>
          <w:jc w:val="center"/>
        </w:trPr>
        <w:tc>
          <w:tcPr>
            <w:tcW w:w="2660" w:type="dxa"/>
          </w:tcPr>
          <w:p w14:paraId="1C2C64FE" w14:textId="54156601" w:rsidR="00EE38EA" w:rsidRPr="00EE38EA" w:rsidRDefault="00576A4D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A4D">
              <w:rPr>
                <w:rFonts w:ascii="Times New Roman" w:hAnsi="Times New Roman" w:cs="Times New Roman"/>
                <w:sz w:val="24"/>
                <w:szCs w:val="24"/>
              </w:rPr>
              <w:t>Duration of the Project</w:t>
            </w:r>
          </w:p>
        </w:tc>
        <w:tc>
          <w:tcPr>
            <w:tcW w:w="6582" w:type="dxa"/>
          </w:tcPr>
          <w:p w14:paraId="6E2B2CCD" w14:textId="547258D7" w:rsidR="00EE38EA" w:rsidRPr="00576A4D" w:rsidRDefault="00576A4D" w:rsidP="00C5603B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Project is </w:t>
            </w:r>
            <w:r w:rsidR="00F85D4C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in </w:t>
            </w:r>
            <w:r w:rsidR="00F85D4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the</w:t>
            </w:r>
            <w:r w:rsidR="00BE44B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extension stage and (approx..) </w:t>
            </w:r>
            <w:r w:rsidR="000E70BA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</w:t>
            </w:r>
            <w:r w:rsidR="00EE38EA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0E70BA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Months</w:t>
            </w:r>
            <w:r w:rsidR="00EE38EA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left for </w:t>
            </w:r>
            <w:r w:rsidR="00BE44B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its </w:t>
            </w:r>
            <w:r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completion (Date of expiry: 06.03.2024). </w:t>
            </w:r>
          </w:p>
        </w:tc>
      </w:tr>
      <w:tr w:rsidR="00EE38EA" w14:paraId="40D45236" w14:textId="77777777" w:rsidTr="00EC13F6">
        <w:trPr>
          <w:jc w:val="center"/>
        </w:trPr>
        <w:tc>
          <w:tcPr>
            <w:tcW w:w="2660" w:type="dxa"/>
          </w:tcPr>
          <w:p w14:paraId="34429AAD" w14:textId="77777777" w:rsidR="00EE38EA" w:rsidRPr="00EE38EA" w:rsidRDefault="00EE38EA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 xml:space="preserve">Duration &amp; </w:t>
            </w:r>
          </w:p>
          <w:p w14:paraId="4F7CACB8" w14:textId="7A34A14E" w:rsidR="00EE38EA" w:rsidRPr="00EE38EA" w:rsidRDefault="00EE38EA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>Emoluments:</w:t>
            </w:r>
          </w:p>
        </w:tc>
        <w:tc>
          <w:tcPr>
            <w:tcW w:w="6582" w:type="dxa"/>
          </w:tcPr>
          <w:p w14:paraId="7CFAE947" w14:textId="64072CEA" w:rsidR="00EE38EA" w:rsidRPr="00576A4D" w:rsidRDefault="00EE38EA" w:rsidP="00C5603B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Total </w:t>
            </w:r>
            <w:r w:rsidR="0021634E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(</w:t>
            </w:r>
            <w:r w:rsidR="00576A4D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approx.</w:t>
            </w:r>
            <w:r w:rsidR="0021634E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) </w:t>
            </w:r>
            <w:r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Three </w:t>
            </w:r>
            <w:r w:rsidR="000E70BA"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months</w:t>
            </w:r>
            <w:r w:rsidRPr="00576A4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 Salary:  Rs.31,000/- per month as JRF</w:t>
            </w:r>
          </w:p>
        </w:tc>
      </w:tr>
      <w:tr w:rsidR="001B58F1" w14:paraId="704F4A87" w14:textId="77777777" w:rsidTr="00EC13F6">
        <w:trPr>
          <w:trHeight w:val="2148"/>
          <w:jc w:val="center"/>
        </w:trPr>
        <w:tc>
          <w:tcPr>
            <w:tcW w:w="2660" w:type="dxa"/>
          </w:tcPr>
          <w:p w14:paraId="59E32859" w14:textId="77777777" w:rsidR="001B58F1" w:rsidRPr="00EE38EA" w:rsidRDefault="001B58F1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 xml:space="preserve">Essential </w:t>
            </w:r>
          </w:p>
          <w:p w14:paraId="01EC03A2" w14:textId="7A8FB672" w:rsidR="001B58F1" w:rsidRPr="00EE38EA" w:rsidRDefault="001B58F1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>qualifications:</w:t>
            </w:r>
          </w:p>
        </w:tc>
        <w:tc>
          <w:tcPr>
            <w:tcW w:w="6582" w:type="dxa"/>
          </w:tcPr>
          <w:p w14:paraId="6E431C7A" w14:textId="6927B924" w:rsidR="00960803" w:rsidRPr="001A692B" w:rsidRDefault="001B58F1" w:rsidP="001A692B">
            <w:pPr>
              <w:pStyle w:val="Heading2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</w:pPr>
            <w:r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M.E/ M.</w:t>
            </w:r>
            <w:r w:rsidR="00D54EF0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Tech</w:t>
            </w:r>
            <w:r w:rsidR="00F95EBA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/M.S</w:t>
            </w:r>
            <w:r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in Metallurgical/Materials Science/Metallurgical &amp;</w:t>
            </w:r>
            <w:r w:rsidR="00F95EBA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9515AE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Materials Engineering, Mechanical</w:t>
            </w:r>
            <w:r w:rsidR="006D1749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</w:t>
            </w:r>
            <w:r w:rsidR="00960803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960803" w:rsidRPr="001A692B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  <w:t xml:space="preserve">Chemical , </w:t>
            </w:r>
            <w:r w:rsidR="00F95EBA" w:rsidRPr="001A692B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  <w:t xml:space="preserve">Ceramic, Production, Biotechnology, Biomedical </w:t>
            </w:r>
            <w:r w:rsidR="00F95EBA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Engineering </w:t>
            </w:r>
            <w:r w:rsidR="00960803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or</w:t>
            </w:r>
            <w:r w:rsidR="00960803" w:rsidRPr="001A692B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  <w:t xml:space="preserve"> M.Sc. in </w:t>
            </w:r>
            <w:r w:rsidR="006D1749" w:rsidRPr="001A692B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  <w:t>Basic science (</w:t>
            </w:r>
            <w:r w:rsidR="00960803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Physics</w:t>
            </w:r>
            <w:r w:rsidR="006D1749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</w:t>
            </w:r>
            <w:r w:rsidR="00D54EF0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960803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Chemistry</w:t>
            </w:r>
            <w:r w:rsidR="006D1749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etc.) </w:t>
            </w:r>
            <w:r w:rsidR="00F95EBA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or relevant disciplines</w:t>
            </w:r>
            <w:r w:rsidR="001A692B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6D1749" w:rsidRPr="001A692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with </w:t>
            </w:r>
            <w:r w:rsidR="00960803" w:rsidRPr="001A692B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  <w:t>selection in one of the following exams:</w:t>
            </w:r>
          </w:p>
          <w:p w14:paraId="10A596AA" w14:textId="77777777" w:rsidR="00960803" w:rsidRPr="001A692B" w:rsidRDefault="00960803" w:rsidP="00960803">
            <w:pPr>
              <w:autoSpaceDE w:val="0"/>
              <w:autoSpaceDN w:val="0"/>
              <w:adjustRightInd w:val="0"/>
              <w:ind w:left="2880" w:hanging="2880"/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</w:pPr>
            <w:r w:rsidRPr="001A692B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  <w:t xml:space="preserve">CSIR-UGC NET including LS / GATE / JEST / JGEEBILS / </w:t>
            </w:r>
          </w:p>
          <w:p w14:paraId="77115766" w14:textId="77777777" w:rsidR="00960803" w:rsidRPr="001A692B" w:rsidRDefault="00960803" w:rsidP="00960803">
            <w:pPr>
              <w:autoSpaceDE w:val="0"/>
              <w:autoSpaceDN w:val="0"/>
              <w:adjustRightInd w:val="0"/>
              <w:ind w:left="2880" w:hanging="2880"/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</w:pPr>
            <w:r w:rsidRPr="001A692B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  <w:t xml:space="preserve">ICMR JRF Entrance examination / ICAR-AICE qualification/ </w:t>
            </w:r>
          </w:p>
          <w:p w14:paraId="565404F7" w14:textId="6EF05A6A" w:rsidR="001B58F1" w:rsidRPr="001A692B" w:rsidRDefault="00960803" w:rsidP="004C67BD">
            <w:pPr>
              <w:autoSpaceDE w:val="0"/>
              <w:autoSpaceDN w:val="0"/>
              <w:adjustRightInd w:val="0"/>
              <w:ind w:left="2880" w:hanging="2880"/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</w:pPr>
            <w:r w:rsidRPr="001A692B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  <w:lang w:val="en-US"/>
              </w:rPr>
              <w:t>DST/DBT/DAE/DRDO/DOS/MHRD qualifying examination.</w:t>
            </w:r>
          </w:p>
        </w:tc>
      </w:tr>
      <w:tr w:rsidR="00EE38EA" w14:paraId="29F47CFC" w14:textId="77777777" w:rsidTr="00EC13F6">
        <w:trPr>
          <w:jc w:val="center"/>
        </w:trPr>
        <w:tc>
          <w:tcPr>
            <w:tcW w:w="2660" w:type="dxa"/>
          </w:tcPr>
          <w:p w14:paraId="3FEE7074" w14:textId="75ECB8A1" w:rsidR="00EE38EA" w:rsidRPr="00EE38EA" w:rsidRDefault="00EE38EA" w:rsidP="00EC1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 xml:space="preserve">Date, </w:t>
            </w:r>
            <w:r w:rsidR="008F2CC0" w:rsidRPr="00EE38EA">
              <w:rPr>
                <w:rFonts w:ascii="Times New Roman" w:hAnsi="Times New Roman" w:cs="Times New Roman"/>
                <w:sz w:val="24"/>
                <w:szCs w:val="24"/>
              </w:rPr>
              <w:t>time,</w:t>
            </w: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 xml:space="preserve"> and place </w:t>
            </w:r>
          </w:p>
          <w:p w14:paraId="1349DFBF" w14:textId="1D6DD89C" w:rsidR="00EE38EA" w:rsidRPr="00EE38EA" w:rsidRDefault="00EE38EA" w:rsidP="00EC1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>of Interview</w:t>
            </w:r>
            <w:r w:rsidR="00BE44BA">
              <w:rPr>
                <w:rFonts w:ascii="Times New Roman" w:hAnsi="Times New Roman" w:cs="Times New Roman"/>
                <w:sz w:val="24"/>
                <w:szCs w:val="24"/>
              </w:rPr>
              <w:t xml:space="preserve"> (Tentative) </w:t>
            </w: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582" w:type="dxa"/>
          </w:tcPr>
          <w:p w14:paraId="14194EE6" w14:textId="7A127DE4" w:rsidR="00EE38EA" w:rsidRPr="00BE44BA" w:rsidRDefault="009B0D1B" w:rsidP="00C5603B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20</w:t>
            </w:r>
            <w:r w:rsidR="00BE44BA" w:rsidRPr="00BE44B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 xml:space="preserve">.12.2023, 12 </w:t>
            </w:r>
            <w:r w:rsidR="001D5AA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</w:t>
            </w:r>
            <w:r w:rsidR="00BE44BA" w:rsidRPr="00BE44B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m, NIT Raipur, Department of MME</w:t>
            </w:r>
            <w:r w:rsidR="001D5AA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, NIT Raipur</w:t>
            </w:r>
          </w:p>
        </w:tc>
      </w:tr>
      <w:tr w:rsidR="00EE38EA" w14:paraId="2E7B8919" w14:textId="77777777" w:rsidTr="00EC13F6">
        <w:trPr>
          <w:jc w:val="center"/>
        </w:trPr>
        <w:tc>
          <w:tcPr>
            <w:tcW w:w="2660" w:type="dxa"/>
          </w:tcPr>
          <w:p w14:paraId="5B1FE01C" w14:textId="0F371091" w:rsidR="00EE38EA" w:rsidRPr="00EE38EA" w:rsidRDefault="00EE38EA" w:rsidP="00C56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8EA">
              <w:rPr>
                <w:rFonts w:ascii="Times New Roman" w:hAnsi="Times New Roman" w:cs="Times New Roman"/>
                <w:sz w:val="24"/>
                <w:szCs w:val="24"/>
              </w:rPr>
              <w:t>How to apply:</w:t>
            </w:r>
          </w:p>
        </w:tc>
        <w:tc>
          <w:tcPr>
            <w:tcW w:w="6582" w:type="dxa"/>
          </w:tcPr>
          <w:p w14:paraId="70E579B8" w14:textId="46D27A24" w:rsidR="00EE38EA" w:rsidRPr="00523D50" w:rsidRDefault="00EE38EA" w:rsidP="00C5603B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23D5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Filled application form with signature, along with complete relevant documents should reach to Dr. Sudip Kumar Sinha, Project Investigator, Asst. Professor, Deptt. of Metallurgical and Materials engineering, NIT Raipur, Raipur, C</w:t>
            </w:r>
            <w:r w:rsidR="006D1749" w:rsidRPr="00523D5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.G.-</w:t>
            </w:r>
            <w:r w:rsidRPr="00523D5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492010 </w:t>
            </w:r>
            <w:r w:rsidR="003D3B42" w:rsidRPr="00523D5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and</w:t>
            </w:r>
            <w:r w:rsidRPr="00523D5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send the soft copy of applications preferably by email to </w:t>
            </w:r>
            <w:hyperlink r:id="rId6" w:history="1">
              <w:r w:rsidR="00413D7D" w:rsidRPr="00523D50">
                <w:rPr>
                  <w:rStyle w:val="Hyperlink"/>
                  <w:rFonts w:ascii="Times New Roman" w:hAnsi="Times New Roman" w:cs="Times New Roman"/>
                  <w:b/>
                  <w:bCs/>
                  <w:color w:val="0D0D0D" w:themeColor="text1" w:themeTint="F2"/>
                  <w:sz w:val="28"/>
                  <w:szCs w:val="28"/>
                </w:rPr>
                <w:t>sksinha.mme@nitrr.ac</w:t>
              </w:r>
            </w:hyperlink>
            <w:r w:rsidR="008F2CC0" w:rsidRPr="00523D50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 xml:space="preserve"> </w:t>
            </w:r>
            <w:r w:rsidRPr="00523D5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in prior to interview date.</w:t>
            </w:r>
          </w:p>
        </w:tc>
      </w:tr>
    </w:tbl>
    <w:p w14:paraId="1B255BA4" w14:textId="77777777" w:rsidR="009F099F" w:rsidRPr="009F099F" w:rsidRDefault="009F099F" w:rsidP="009F099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57811C" w14:textId="520D4102" w:rsidR="00A60BE7" w:rsidRDefault="00A60BE7" w:rsidP="00A60BE7">
      <w:pPr>
        <w:pStyle w:val="Header"/>
        <w:spacing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834E9" w14:textId="77777777" w:rsidR="00E13A24" w:rsidRDefault="00E13A24" w:rsidP="00A60BE7">
      <w:pPr>
        <w:pStyle w:val="Header"/>
        <w:spacing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83BF98" w14:textId="165A0A34" w:rsidR="009E6BFE" w:rsidRDefault="009E6BFE" w:rsidP="00A60BE7">
      <w:pPr>
        <w:pStyle w:val="Header"/>
        <w:spacing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375AA4" w14:textId="77777777" w:rsidR="006D1749" w:rsidRDefault="006D1749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7969D3BA" w14:textId="4BA38523" w:rsidR="00DE1915" w:rsidRPr="006D1749" w:rsidRDefault="00DE1915" w:rsidP="006D1749">
      <w:pPr>
        <w:pStyle w:val="Title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6D1749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 xml:space="preserve">Terms and Conditions: </w:t>
      </w:r>
    </w:p>
    <w:p w14:paraId="1FDA033C" w14:textId="77777777" w:rsidR="00CE2F25" w:rsidRPr="00DE1915" w:rsidRDefault="00CE2F25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CD5954" w14:textId="535D1E77" w:rsidR="00DE1915" w:rsidRPr="00DE1915" w:rsidRDefault="00DE1915" w:rsidP="00695122">
      <w:pPr>
        <w:pStyle w:val="Header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915">
        <w:rPr>
          <w:rFonts w:ascii="Times New Roman" w:hAnsi="Times New Roman" w:cs="Times New Roman"/>
          <w:sz w:val="24"/>
          <w:szCs w:val="24"/>
        </w:rPr>
        <w:t xml:space="preserve">1. The above position is purely temporary, and continuation of the fellowship is subject to satisfactory performance and review after each year. </w:t>
      </w:r>
    </w:p>
    <w:p w14:paraId="62E8DDA1" w14:textId="77777777" w:rsidR="00DE1915" w:rsidRPr="00DE1915" w:rsidRDefault="00DE1915" w:rsidP="00695122">
      <w:pPr>
        <w:pStyle w:val="Header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915">
        <w:rPr>
          <w:rFonts w:ascii="Times New Roman" w:hAnsi="Times New Roman" w:cs="Times New Roman"/>
          <w:sz w:val="24"/>
          <w:szCs w:val="24"/>
        </w:rPr>
        <w:t xml:space="preserve">2. Candidates are required to appear for the interview with photocopy of the application form, two passport size photos, curriculum vitae, </w:t>
      </w:r>
    </w:p>
    <w:p w14:paraId="1A8B5BE8" w14:textId="6CC787C8" w:rsidR="00DE1915" w:rsidRPr="00DE1915" w:rsidRDefault="00DE1915" w:rsidP="00695122">
      <w:pPr>
        <w:pStyle w:val="Header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915">
        <w:rPr>
          <w:rFonts w:ascii="Times New Roman" w:hAnsi="Times New Roman" w:cs="Times New Roman"/>
          <w:sz w:val="24"/>
          <w:szCs w:val="24"/>
        </w:rPr>
        <w:t>testimonials and all relevant original certificates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1915">
        <w:rPr>
          <w:rFonts w:ascii="Times New Roman" w:hAnsi="Times New Roman" w:cs="Times New Roman"/>
          <w:sz w:val="24"/>
          <w:szCs w:val="24"/>
        </w:rPr>
        <w:t>with a one set of self-attested photocopies of the</w:t>
      </w:r>
      <w:r w:rsidR="005F15E3">
        <w:rPr>
          <w:rFonts w:ascii="Times New Roman" w:hAnsi="Times New Roman" w:cs="Times New Roman"/>
          <w:sz w:val="24"/>
          <w:szCs w:val="24"/>
        </w:rPr>
        <w:t xml:space="preserve"> </w:t>
      </w:r>
      <w:r w:rsidRPr="00DE1915">
        <w:rPr>
          <w:rFonts w:ascii="Times New Roman" w:hAnsi="Times New Roman" w:cs="Times New Roman"/>
          <w:sz w:val="24"/>
          <w:szCs w:val="24"/>
        </w:rPr>
        <w:t xml:space="preserve">certificates. </w:t>
      </w:r>
    </w:p>
    <w:p w14:paraId="6F5194C4" w14:textId="77777777" w:rsidR="00DE1915" w:rsidRPr="00DE1915" w:rsidRDefault="00DE1915" w:rsidP="00695122">
      <w:pPr>
        <w:pStyle w:val="Header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915">
        <w:rPr>
          <w:rFonts w:ascii="Times New Roman" w:hAnsi="Times New Roman" w:cs="Times New Roman"/>
          <w:sz w:val="24"/>
          <w:szCs w:val="24"/>
        </w:rPr>
        <w:t xml:space="preserve">3. No TA/DA is permissible for appearing for interview. </w:t>
      </w:r>
    </w:p>
    <w:p w14:paraId="4F81EED3" w14:textId="7D112170" w:rsidR="00DE1915" w:rsidRPr="00DE1915" w:rsidRDefault="00DE1915" w:rsidP="00695122">
      <w:pPr>
        <w:pStyle w:val="Header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915">
        <w:rPr>
          <w:rFonts w:ascii="Times New Roman" w:hAnsi="Times New Roman" w:cs="Times New Roman"/>
          <w:sz w:val="24"/>
          <w:szCs w:val="24"/>
        </w:rPr>
        <w:t xml:space="preserve">4. </w:t>
      </w:r>
      <w:r w:rsidR="00B9787A" w:rsidRPr="00B9787A">
        <w:rPr>
          <w:rFonts w:ascii="Times New Roman" w:hAnsi="Times New Roman" w:cs="Times New Roman"/>
          <w:sz w:val="24"/>
          <w:szCs w:val="24"/>
        </w:rPr>
        <w:t>JRF post is purely temporary, the candidate shall not claim regular appointment at this Institute, as the post is co-terminus with the project.</w:t>
      </w:r>
      <w:r w:rsidRPr="00DE19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944CCA" w14:textId="51DA0598" w:rsidR="00A60BE7" w:rsidRDefault="00DE1915" w:rsidP="00695122">
      <w:pPr>
        <w:pStyle w:val="Header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915">
        <w:rPr>
          <w:rFonts w:ascii="Times New Roman" w:hAnsi="Times New Roman" w:cs="Times New Roman"/>
          <w:sz w:val="24"/>
          <w:szCs w:val="24"/>
        </w:rPr>
        <w:t>5. Canvassing in any form will disqualify the candidature and the appointment shall be co-terminus with the project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156C97" w14:textId="34F3A490" w:rsidR="00DE1915" w:rsidRDefault="00DE1915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BF061D5" w14:textId="77777777" w:rsidR="00827222" w:rsidRDefault="00827222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6915A3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How to apply: </w:t>
      </w:r>
    </w:p>
    <w:p w14:paraId="0B0E21DA" w14:textId="77777777" w:rsidR="006915A3" w:rsidRPr="006915A3" w:rsidRDefault="006915A3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7EBD5F55" w14:textId="15D348F2" w:rsidR="00827222" w:rsidRPr="00670D8B" w:rsidRDefault="00827222" w:rsidP="00DE1915">
      <w:pPr>
        <w:pStyle w:val="Header"/>
        <w:spacing w:line="240" w:lineRule="exac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The application form will be hosted at NIT Raipur website (www.nitrr.ac.in). </w:t>
      </w:r>
      <w:r w:rsidR="00400073"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Candidates should 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send </w:t>
      </w:r>
      <w:r w:rsidR="00400073"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their 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CV along with the application form to Dr. </w:t>
      </w:r>
      <w:r w:rsidR="00400073"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S.K.Sinha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</w:t>
      </w:r>
      <w:r w:rsidR="006915A3" w:rsidRPr="0088497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sksinha.mme</w:t>
      </w:r>
      <w:r w:rsidRPr="0088497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@nitrr..ac.in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 </w:t>
      </w:r>
      <w:r w:rsidR="00E95A69"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one or before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6915A3"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FD38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 w:rsidR="003D7B1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-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th December, 2023. Selected candidates will be called for interview on</w:t>
      </w:r>
      <w:r w:rsidR="00FD38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20</w:t>
      </w:r>
      <w:r w:rsidR="008849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th December 2023, 1</w:t>
      </w:r>
      <w:r w:rsidR="00954846"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.00 </w:t>
      </w:r>
      <w:r w:rsidR="00954846"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P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M onwards. Mode of the Interview would be in Hybrid (online/offline both) based upon the request of the candidate. </w:t>
      </w:r>
      <w:r w:rsidR="007331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 separate online link would be sent to shortlisted candidates, if required.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Candidates should bring all the original documents for the interview in the Department of </w:t>
      </w:r>
      <w:r w:rsidR="00954846"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Metallurgical and Materials Engineering</w:t>
      </w:r>
      <w:r w:rsidRPr="00670D8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NIT Raipur.  </w:t>
      </w:r>
    </w:p>
    <w:p w14:paraId="322FC9AF" w14:textId="77777777" w:rsidR="00827222" w:rsidRDefault="00827222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23D0447" w14:textId="77777777" w:rsidR="006D1749" w:rsidRDefault="006D1749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A3CD869" w14:textId="7DF92EE2" w:rsidR="006D1749" w:rsidRPr="0042442C" w:rsidRDefault="0042442C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2442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For technical information of the project, the candidate may contact the </w:t>
      </w:r>
      <w:r w:rsidR="00091B34" w:rsidRPr="0042442C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princip</w:t>
      </w:r>
      <w:r w:rsidR="00091B34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</w:t>
      </w:r>
      <w:r w:rsidR="00091B34" w:rsidRPr="0042442C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Pr="0042442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480FA21" w14:textId="77777777" w:rsidR="0042442C" w:rsidRPr="0042442C" w:rsidRDefault="0042442C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  <w:r w:rsidRPr="0042442C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t xml:space="preserve">Investigator at the following address:  </w:t>
      </w:r>
    </w:p>
    <w:p w14:paraId="5027F6E5" w14:textId="77777777" w:rsidR="0042442C" w:rsidRPr="0042442C" w:rsidRDefault="0042442C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4F313013" w14:textId="77777777" w:rsidR="0042442C" w:rsidRPr="0042442C" w:rsidRDefault="0042442C" w:rsidP="0042442C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42442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Name : Dr. Sudip Kumar Sinha </w:t>
      </w:r>
    </w:p>
    <w:p w14:paraId="14103BCB" w14:textId="77777777" w:rsidR="0042442C" w:rsidRPr="0042442C" w:rsidRDefault="0042442C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7EAAF46C" w14:textId="77777777" w:rsidR="0042442C" w:rsidRDefault="0042442C" w:rsidP="0042442C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42442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Address : </w:t>
      </w:r>
    </w:p>
    <w:p w14:paraId="01AD2ED1" w14:textId="77777777" w:rsidR="0042442C" w:rsidRDefault="0042442C" w:rsidP="0042442C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434E12D3" w14:textId="7F6FDE39" w:rsidR="0042442C" w:rsidRPr="0042442C" w:rsidRDefault="0042442C" w:rsidP="0042442C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42442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Department of Metallurgical &amp; Materials Engineering</w:t>
      </w:r>
      <w:r w:rsidRPr="0042442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, </w:t>
      </w:r>
    </w:p>
    <w:p w14:paraId="26007C74" w14:textId="7F1243BF" w:rsidR="0042442C" w:rsidRDefault="0042442C" w:rsidP="00DE1915">
      <w:pPr>
        <w:pStyle w:val="Header"/>
        <w:spacing w:line="240" w:lineRule="exac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2442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NIT Raipur, GE Road, Raipur, Chhattisgarh- 492010</w:t>
      </w:r>
      <w:r w:rsidRPr="0042442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, </w:t>
      </w:r>
      <w:r w:rsidRPr="0042442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India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</w:p>
    <w:p w14:paraId="0F6DF4B2" w14:textId="27106E51" w:rsidR="0042442C" w:rsidRPr="0042442C" w:rsidRDefault="0042442C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E</w:t>
      </w:r>
      <w:r w:rsidRPr="0042442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-mail</w:t>
      </w:r>
      <w:r w:rsidRPr="0042442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: </w:t>
      </w:r>
      <w:hyperlink r:id="rId7" w:history="1">
        <w:r w:rsidRPr="0042442C">
          <w:rPr>
            <w:rStyle w:val="Hyperlink"/>
            <w:rFonts w:ascii="Times New Roman" w:hAnsi="Times New Roman" w:cs="Times New Roman"/>
            <w:b/>
            <w:bCs/>
            <w:color w:val="0D0D0D" w:themeColor="text1" w:themeTint="F2"/>
            <w:sz w:val="24"/>
            <w:szCs w:val="24"/>
          </w:rPr>
          <w:t>sksinha.mme@nitrr.ac.in</w:t>
        </w:r>
      </w:hyperlink>
      <w:r w:rsidRPr="0042442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</w:p>
    <w:p w14:paraId="616742D5" w14:textId="3EDB360F" w:rsidR="00DE1915" w:rsidRPr="0042442C" w:rsidRDefault="00DE1915" w:rsidP="00DE1915">
      <w:pPr>
        <w:pStyle w:val="Header"/>
        <w:spacing w:line="240" w:lineRule="exact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42442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Contact No: 91-</w:t>
      </w:r>
      <w:r w:rsidRPr="0042442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9340437917</w:t>
      </w:r>
    </w:p>
    <w:p w14:paraId="71E42087" w14:textId="77777777" w:rsidR="00DE1915" w:rsidRDefault="00DE1915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1FCFBA3" w14:textId="3ECF5AAD" w:rsidR="00DE1915" w:rsidRPr="006D1749" w:rsidRDefault="00DE1915" w:rsidP="00DE1915">
      <w:pPr>
        <w:pStyle w:val="Header"/>
        <w:spacing w:line="240" w:lineRule="exac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D1749">
        <w:rPr>
          <w:rFonts w:ascii="Times New Roman" w:hAnsi="Times New Roman" w:cs="Times New Roman"/>
          <w:i/>
          <w:iCs/>
          <w:sz w:val="24"/>
          <w:szCs w:val="24"/>
        </w:rPr>
        <w:t>Copy to – Webmaster to upload the advertisement in the institute website</w:t>
      </w:r>
      <w:r w:rsidR="00036A10" w:rsidRPr="006D1749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3D6710C" w14:textId="44BB96CD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B950E36" w14:textId="504F225B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6E5D6E7" w14:textId="3A72073A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38C1576" w14:textId="70201E17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B2F4A79" w14:textId="0048D003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460C495" w14:textId="0F62322B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52B59A6" w14:textId="2B1B078A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6FD0D34" w14:textId="74F05616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3236DCC" w14:textId="413802DA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CD23393" w14:textId="471141BA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C1366AA" w14:textId="0F568FC2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3F0CE1F" w14:textId="77777777" w:rsidR="00827222" w:rsidRDefault="00827222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7152A2B" w14:textId="77777777" w:rsidR="00827222" w:rsidRDefault="00827222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15BF6A2" w14:textId="77777777" w:rsidR="00827222" w:rsidRDefault="00827222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0E1913A" w14:textId="77777777" w:rsidR="00827222" w:rsidRDefault="00827222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6D5ACAB" w14:textId="4E4DCF85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AF13EC0" w14:textId="04010E37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78B0BE1" w14:textId="6C537D8B" w:rsidR="00036A10" w:rsidRDefault="00036A10" w:rsidP="00DE1915">
      <w:pPr>
        <w:pStyle w:val="Header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997F7A2" w14:textId="02DFA400" w:rsidR="00036A10" w:rsidRPr="00CE2F25" w:rsidRDefault="00036A10" w:rsidP="00036A10">
      <w:pPr>
        <w:pStyle w:val="Header"/>
        <w:tabs>
          <w:tab w:val="left" w:pos="0"/>
          <w:tab w:val="center" w:pos="4320"/>
          <w:tab w:val="right" w:pos="9000"/>
        </w:tabs>
        <w:spacing w:line="360" w:lineRule="auto"/>
        <w:ind w:right="-511"/>
        <w:jc w:val="center"/>
        <w:rPr>
          <w:b/>
          <w:color w:val="000000" w:themeColor="text1"/>
          <w:sz w:val="28"/>
          <w:szCs w:val="28"/>
        </w:rPr>
      </w:pPr>
      <w:r>
        <w:rPr>
          <w:noProof/>
          <w:lang w:eastAsia="en-IN"/>
        </w:rPr>
        <w:drawing>
          <wp:anchor distT="0" distB="0" distL="114300" distR="114300" simplePos="0" relativeHeight="251656704" behindDoc="0" locked="0" layoutInCell="1" allowOverlap="1" wp14:anchorId="04F6B0AA" wp14:editId="56FD2C1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43533" cy="8096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75" t="44676" r="41319" b="23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33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</w:rPr>
        <w:tab/>
      </w:r>
      <w:r w:rsidRPr="00CE2F25">
        <w:rPr>
          <w:b/>
          <w:color w:val="000000" w:themeColor="text1"/>
          <w:sz w:val="28"/>
          <w:szCs w:val="28"/>
        </w:rPr>
        <w:t>DEPARTMENT OF METALLURGICAL &amp; MATERIALS ENGINEERING</w:t>
      </w:r>
    </w:p>
    <w:p w14:paraId="4603D88B" w14:textId="77777777" w:rsidR="00036A10" w:rsidRPr="00CE2F25" w:rsidRDefault="00036A10" w:rsidP="00036A10">
      <w:pPr>
        <w:pStyle w:val="Header"/>
        <w:tabs>
          <w:tab w:val="left" w:pos="-360"/>
          <w:tab w:val="center" w:pos="4320"/>
          <w:tab w:val="right" w:pos="9000"/>
        </w:tabs>
        <w:spacing w:line="360" w:lineRule="auto"/>
        <w:ind w:right="-511"/>
        <w:jc w:val="center"/>
        <w:rPr>
          <w:b/>
          <w:bCs/>
          <w:color w:val="000000" w:themeColor="text1"/>
          <w:szCs w:val="28"/>
        </w:rPr>
      </w:pPr>
      <w:r w:rsidRPr="00CE2F25">
        <w:rPr>
          <w:b/>
          <w:bCs/>
          <w:color w:val="000000" w:themeColor="text1"/>
          <w:szCs w:val="28"/>
        </w:rPr>
        <w:t xml:space="preserve">                    NATIONAL INSTITUTE OF TECHNOLOGY, RAIPUR</w:t>
      </w:r>
    </w:p>
    <w:p w14:paraId="1C972C68" w14:textId="77777777" w:rsidR="00036A10" w:rsidRPr="00CE2F25" w:rsidRDefault="00036A10" w:rsidP="00036A10">
      <w:pPr>
        <w:spacing w:line="360" w:lineRule="auto"/>
        <w:ind w:left="720" w:firstLine="720"/>
        <w:jc w:val="center"/>
        <w:rPr>
          <w:b/>
          <w:bCs/>
          <w:color w:val="000000" w:themeColor="text1"/>
        </w:rPr>
      </w:pPr>
      <w:r w:rsidRPr="00CE2F25">
        <w:rPr>
          <w:b/>
          <w:bCs/>
          <w:color w:val="000000" w:themeColor="text1"/>
          <w:sz w:val="18"/>
          <w:szCs w:val="18"/>
        </w:rPr>
        <w:t>Phone: 0771-2254200, Fax : 0771 – 2254600</w:t>
      </w:r>
    </w:p>
    <w:p w14:paraId="271B8BDB" w14:textId="3A97FADD" w:rsidR="00036A10" w:rsidRPr="00CE2F25" w:rsidRDefault="00036A10" w:rsidP="00036A10">
      <w:pPr>
        <w:spacing w:line="240" w:lineRule="auto"/>
        <w:jc w:val="center"/>
        <w:outlineLvl w:val="1"/>
        <w:rPr>
          <w:rFonts w:ascii="Century Gothic" w:hAnsi="Century Gothic"/>
          <w:color w:val="000000" w:themeColor="text1"/>
          <w:sz w:val="6"/>
        </w:rPr>
      </w:pPr>
      <w:r w:rsidRPr="00CE2F25">
        <w:rPr>
          <w:rFonts w:ascii="Century Gothic" w:hAnsi="Century Gothic"/>
          <w:color w:val="000000" w:themeColor="text1"/>
        </w:rPr>
        <w:t xml:space="preserve">DST-SERB CORE Research Grant Project entitled </w:t>
      </w:r>
      <w:r w:rsidRPr="00CE2F25">
        <w:rPr>
          <w:rFonts w:ascii="Century Gothic" w:hAnsi="Century Gothic"/>
          <w:b/>
          <w:bCs/>
          <w:color w:val="000000" w:themeColor="text1"/>
        </w:rPr>
        <w:t>“</w:t>
      </w:r>
      <w:r w:rsidRPr="00CE2F25">
        <w:rPr>
          <w:rFonts w:ascii="Century Gothic" w:hAnsi="Century Gothic" w:cs="Times New Roman"/>
          <w:b/>
          <w:bCs/>
          <w:color w:val="000000" w:themeColor="text1"/>
          <w:sz w:val="24"/>
          <w:szCs w:val="24"/>
        </w:rPr>
        <w:t>Development of Lo-ppm Ammonia sensors using NiO/CeO</w:t>
      </w:r>
      <w:r w:rsidRPr="00CE2F25">
        <w:rPr>
          <w:rFonts w:ascii="Century Gothic" w:hAnsi="Century Gothic" w:cs="Times New Roman"/>
          <w:b/>
          <w:bCs/>
          <w:color w:val="000000" w:themeColor="text1"/>
          <w:sz w:val="24"/>
          <w:szCs w:val="24"/>
          <w:vertAlign w:val="subscript"/>
        </w:rPr>
        <w:t>2</w:t>
      </w:r>
      <w:r w:rsidRPr="00CE2F25">
        <w:rPr>
          <w:rFonts w:ascii="Century Gothic" w:hAnsi="Century Gothic" w:cs="Times New Roman"/>
          <w:b/>
          <w:bCs/>
          <w:color w:val="000000" w:themeColor="text1"/>
          <w:sz w:val="24"/>
          <w:szCs w:val="24"/>
        </w:rPr>
        <w:t xml:space="preserve"> heterostructured nanofibers</w:t>
      </w:r>
      <w:r w:rsidRPr="00CE2F25">
        <w:rPr>
          <w:rFonts w:ascii="Century Gothic" w:hAnsi="Century Gothic"/>
          <w:b/>
          <w:bCs/>
          <w:color w:val="000000" w:themeColor="text1"/>
        </w:rPr>
        <w:t>”</w:t>
      </w:r>
    </w:p>
    <w:p w14:paraId="30931390" w14:textId="697EEC86" w:rsidR="00036A10" w:rsidRPr="00CE2F25" w:rsidRDefault="00036A10" w:rsidP="00036A10">
      <w:pPr>
        <w:jc w:val="center"/>
        <w:outlineLvl w:val="1"/>
        <w:rPr>
          <w:rFonts w:ascii="Century Gothic" w:hAnsi="Century Gothic"/>
          <w:color w:val="000000" w:themeColor="text1"/>
          <w:sz w:val="10"/>
        </w:rPr>
      </w:pPr>
      <w:r w:rsidRPr="00CE2F25">
        <w:rPr>
          <w:rFonts w:ascii="Century Gothic" w:hAnsi="Century Gothic"/>
          <w:noProof/>
          <w:color w:val="000000" w:themeColor="text1"/>
          <w:sz w:val="10"/>
        </w:rPr>
        <w:drawing>
          <wp:inline distT="0" distB="0" distL="0" distR="0" wp14:anchorId="7892D4D8" wp14:editId="04054344">
            <wp:extent cx="5731510" cy="1111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2F25">
        <w:rPr>
          <w:rFonts w:ascii="Arial" w:hAnsi="Arial" w:cs="Arial"/>
          <w:b/>
          <w:color w:val="000000" w:themeColor="text1"/>
          <w:sz w:val="28"/>
          <w:szCs w:val="28"/>
        </w:rPr>
        <w:t xml:space="preserve">Application for </w:t>
      </w:r>
      <w:r w:rsidRPr="00CE2F25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Ju</w:t>
      </w:r>
      <w:r w:rsidRPr="00CE2F25">
        <w:rPr>
          <w:rFonts w:ascii="Arial" w:hAnsi="Arial" w:cs="Arial"/>
          <w:b/>
          <w:color w:val="000000" w:themeColor="text1"/>
          <w:sz w:val="28"/>
          <w:szCs w:val="28"/>
        </w:rPr>
        <w:t>nior Research Fellow (JRF)</w:t>
      </w:r>
      <w:r w:rsidRPr="00CE2F25">
        <w:rPr>
          <w:rFonts w:ascii="Century Gothic" w:hAnsi="Century Gothic"/>
          <w:noProof/>
          <w:color w:val="000000" w:themeColor="text1"/>
          <w:sz w:val="10"/>
        </w:rPr>
        <w:drawing>
          <wp:inline distT="0" distB="0" distL="0" distR="0" wp14:anchorId="33FC61EC" wp14:editId="1111F11B">
            <wp:extent cx="5731510" cy="111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9ABF2" w14:textId="16207B9A" w:rsidR="00036A10" w:rsidRPr="00CE2F25" w:rsidRDefault="00000000" w:rsidP="00036A10">
      <w:pPr>
        <w:rPr>
          <w:rFonts w:ascii="Century Gothic" w:hAnsi="Century Gothic"/>
          <w:b/>
          <w:color w:val="000000" w:themeColor="text1"/>
        </w:rPr>
      </w:pPr>
      <w:r>
        <w:rPr>
          <w:rFonts w:ascii="Century Gothic" w:hAnsi="Century Gothic"/>
          <w:color w:val="000000" w:themeColor="text1"/>
          <w:sz w:val="12"/>
          <w:lang w:eastAsia="en-IN"/>
        </w:rPr>
        <w:pict w14:anchorId="06E41F56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7" type="#_x0000_t202" style="position:absolute;margin-left:414pt;margin-top:3pt;width:81pt;height:81pt;z-index:251658752;mso-wrap-style:square">
            <v:textbox>
              <w:txbxContent>
                <w:p w14:paraId="74457386" w14:textId="77777777" w:rsidR="00036A10" w:rsidRDefault="00036A10" w:rsidP="00036A10"/>
              </w:txbxContent>
            </v:textbox>
          </v:shape>
        </w:pict>
      </w:r>
      <w:r w:rsidR="00036A10" w:rsidRPr="00CE2F25">
        <w:rPr>
          <w:rFonts w:ascii="Century Gothic" w:hAnsi="Century Gothic"/>
          <w:b/>
          <w:color w:val="000000" w:themeColor="text1"/>
        </w:rPr>
        <w:t xml:space="preserve">1. Name </w:t>
      </w:r>
      <w:r w:rsidR="00036A10" w:rsidRPr="00CE2F25">
        <w:rPr>
          <w:rFonts w:ascii="Century Gothic" w:hAnsi="Century Gothic"/>
          <w:b/>
          <w:color w:val="000000" w:themeColor="text1"/>
        </w:rPr>
        <w:tab/>
      </w:r>
      <w:r w:rsidR="00036A10" w:rsidRPr="00CE2F25">
        <w:rPr>
          <w:rFonts w:ascii="Century Gothic" w:hAnsi="Century Gothic"/>
          <w:b/>
          <w:color w:val="000000" w:themeColor="text1"/>
        </w:rPr>
        <w:tab/>
        <w:t>_____________</w:t>
      </w:r>
      <w:r w:rsidR="00036A10" w:rsidRPr="00CE2F25">
        <w:rPr>
          <w:rFonts w:ascii="Century Gothic" w:hAnsi="Century Gothic"/>
          <w:b/>
          <w:color w:val="000000" w:themeColor="text1"/>
        </w:rPr>
        <w:tab/>
        <w:t xml:space="preserve">______________________ </w:t>
      </w:r>
      <w:r w:rsidR="00036A10" w:rsidRPr="00CE2F25">
        <w:rPr>
          <w:rFonts w:ascii="Century Gothic" w:hAnsi="Century Gothic"/>
          <w:color w:val="000000" w:themeColor="text1"/>
        </w:rPr>
        <w:t xml:space="preserve"> ____________</w:t>
      </w:r>
    </w:p>
    <w:p w14:paraId="3D964F7C" w14:textId="77777777" w:rsidR="00036A10" w:rsidRPr="00CE2F25" w:rsidRDefault="00036A10" w:rsidP="00036A10">
      <w:pPr>
        <w:ind w:left="1440" w:firstLine="720"/>
        <w:rPr>
          <w:rFonts w:ascii="Century Gothic" w:hAnsi="Century Gothic"/>
          <w:color w:val="000000" w:themeColor="text1"/>
        </w:rPr>
      </w:pPr>
      <w:r w:rsidRPr="00CE2F25">
        <w:rPr>
          <w:rFonts w:ascii="Century Gothic" w:hAnsi="Century Gothic"/>
          <w:color w:val="000000" w:themeColor="text1"/>
        </w:rPr>
        <w:t>(Surname)</w:t>
      </w:r>
      <w:r w:rsidRPr="00CE2F25">
        <w:rPr>
          <w:rFonts w:ascii="Century Gothic" w:hAnsi="Century Gothic"/>
          <w:color w:val="000000" w:themeColor="text1"/>
        </w:rPr>
        <w:tab/>
      </w:r>
      <w:r w:rsidRPr="00CE2F25">
        <w:rPr>
          <w:rFonts w:ascii="Century Gothic" w:hAnsi="Century Gothic"/>
          <w:color w:val="000000" w:themeColor="text1"/>
        </w:rPr>
        <w:tab/>
      </w:r>
      <w:r w:rsidRPr="00CE2F25">
        <w:rPr>
          <w:rFonts w:ascii="Century Gothic" w:hAnsi="Century Gothic"/>
          <w:color w:val="000000" w:themeColor="text1"/>
        </w:rPr>
        <w:tab/>
      </w:r>
      <w:r w:rsidRPr="00CE2F25">
        <w:rPr>
          <w:rFonts w:ascii="Century Gothic" w:hAnsi="Century Gothic"/>
          <w:color w:val="000000" w:themeColor="text1"/>
        </w:rPr>
        <w:tab/>
        <w:t xml:space="preserve">      (First Name)</w:t>
      </w:r>
    </w:p>
    <w:p w14:paraId="656A05F2" w14:textId="18130296" w:rsidR="00036A10" w:rsidRPr="00CE2F25" w:rsidRDefault="00036A10" w:rsidP="00036A10">
      <w:pPr>
        <w:rPr>
          <w:rFonts w:ascii="Century Gothic" w:hAnsi="Century Gothic"/>
          <w:color w:val="000000" w:themeColor="text1"/>
          <w:sz w:val="20"/>
        </w:rPr>
      </w:pPr>
      <w:r w:rsidRPr="00CE2F25">
        <w:rPr>
          <w:rFonts w:ascii="Century Gothic" w:hAnsi="Century Gothic"/>
          <w:b/>
          <w:color w:val="000000" w:themeColor="text1"/>
        </w:rPr>
        <w:t>2. Address</w:t>
      </w:r>
      <w:r w:rsidRPr="00CE2F25">
        <w:rPr>
          <w:rFonts w:ascii="Century Gothic" w:hAnsi="Century Gothic"/>
          <w:color w:val="000000" w:themeColor="text1"/>
          <w:sz w:val="20"/>
        </w:rPr>
        <w:t xml:space="preserve">    </w:t>
      </w:r>
      <w:r w:rsidRPr="00CE2F25">
        <w:rPr>
          <w:rFonts w:ascii="Century Gothic" w:hAnsi="Century Gothic"/>
          <w:color w:val="000000" w:themeColor="text1"/>
          <w:sz w:val="20"/>
        </w:rPr>
        <w:tab/>
      </w:r>
    </w:p>
    <w:p w14:paraId="62A80C3D" w14:textId="77777777" w:rsidR="00CE2F25" w:rsidRDefault="00CE2F25" w:rsidP="00CE2F25">
      <w:pPr>
        <w:ind w:firstLine="720"/>
        <w:rPr>
          <w:rFonts w:ascii="Century Gothic" w:hAnsi="Century Gothic"/>
          <w:color w:val="000000" w:themeColor="text1"/>
          <w:sz w:val="20"/>
        </w:rPr>
      </w:pPr>
    </w:p>
    <w:p w14:paraId="17CAB09E" w14:textId="41D9FC12" w:rsidR="00036A10" w:rsidRPr="00CE2F25" w:rsidRDefault="00036A10" w:rsidP="00CE2F25">
      <w:pPr>
        <w:ind w:firstLine="720"/>
        <w:rPr>
          <w:rFonts w:ascii="Century Gothic" w:hAnsi="Century Gothic"/>
          <w:color w:val="000000" w:themeColor="text1"/>
          <w:sz w:val="20"/>
        </w:rPr>
      </w:pPr>
      <w:r w:rsidRPr="00CE2F25">
        <w:rPr>
          <w:rFonts w:ascii="Century Gothic" w:hAnsi="Century Gothic"/>
          <w:color w:val="000000" w:themeColor="text1"/>
          <w:sz w:val="20"/>
        </w:rPr>
        <w:t>Phone:</w:t>
      </w:r>
      <w:r w:rsidRPr="00CE2F25">
        <w:rPr>
          <w:rFonts w:ascii="Century Gothic" w:hAnsi="Century Gothic"/>
          <w:color w:val="000000" w:themeColor="text1"/>
          <w:sz w:val="20"/>
        </w:rPr>
        <w:tab/>
        <w:t xml:space="preserve"> </w:t>
      </w:r>
      <w:r w:rsidRPr="00CE2F25">
        <w:rPr>
          <w:rFonts w:ascii="Century Gothic" w:hAnsi="Century Gothic"/>
          <w:color w:val="000000" w:themeColor="text1"/>
          <w:sz w:val="20"/>
        </w:rPr>
        <w:tab/>
      </w:r>
      <w:r w:rsidRPr="00CE2F25">
        <w:rPr>
          <w:rFonts w:ascii="Century Gothic" w:hAnsi="Century Gothic"/>
          <w:color w:val="000000" w:themeColor="text1"/>
          <w:sz w:val="20"/>
        </w:rPr>
        <w:tab/>
      </w:r>
      <w:r w:rsidRPr="00CE2F25">
        <w:rPr>
          <w:rFonts w:ascii="Century Gothic" w:hAnsi="Century Gothic"/>
          <w:color w:val="000000" w:themeColor="text1"/>
          <w:sz w:val="20"/>
        </w:rPr>
        <w:tab/>
        <w:t xml:space="preserve">Fax No.:  </w:t>
      </w:r>
      <w:r w:rsidRPr="00CE2F25">
        <w:rPr>
          <w:rFonts w:ascii="Century Gothic" w:hAnsi="Century Gothic"/>
          <w:color w:val="000000" w:themeColor="text1"/>
          <w:sz w:val="20"/>
        </w:rPr>
        <w:tab/>
      </w:r>
      <w:r w:rsidRPr="00CE2F25">
        <w:rPr>
          <w:rFonts w:ascii="Century Gothic" w:hAnsi="Century Gothic"/>
          <w:color w:val="000000" w:themeColor="text1"/>
          <w:sz w:val="20"/>
        </w:rPr>
        <w:tab/>
        <w:t xml:space="preserve">       Email ID: </w:t>
      </w:r>
      <w:hyperlink r:id="rId10" w:history="1"/>
      <w:r w:rsidRPr="00CE2F25">
        <w:rPr>
          <w:rFonts w:ascii="Century Gothic" w:hAnsi="Century Gothic"/>
          <w:color w:val="000000" w:themeColor="text1"/>
          <w:sz w:val="20"/>
        </w:rPr>
        <w:tab/>
      </w:r>
      <w:r w:rsidRPr="00CE2F25">
        <w:rPr>
          <w:rFonts w:ascii="Century Gothic" w:hAnsi="Century Gothic"/>
          <w:color w:val="000000" w:themeColor="text1"/>
          <w:sz w:val="20"/>
        </w:rPr>
        <w:tab/>
      </w:r>
    </w:p>
    <w:p w14:paraId="55E6572B" w14:textId="77777777" w:rsidR="00036A10" w:rsidRPr="00CE2F25" w:rsidRDefault="00036A10" w:rsidP="00036A10">
      <w:pPr>
        <w:spacing w:after="0" w:line="240" w:lineRule="auto"/>
        <w:rPr>
          <w:rFonts w:ascii="Century Gothic" w:hAnsi="Century Gothic"/>
          <w:b/>
          <w:color w:val="000000" w:themeColor="text1"/>
        </w:rPr>
      </w:pPr>
      <w:r w:rsidRPr="00CE2F25">
        <w:rPr>
          <w:rFonts w:ascii="Century Gothic" w:hAnsi="Century Gothic"/>
          <w:b/>
          <w:color w:val="000000" w:themeColor="text1"/>
        </w:rPr>
        <w:t>3. Date of Birth</w:t>
      </w:r>
      <w:r w:rsidRPr="00CE2F25">
        <w:rPr>
          <w:rFonts w:ascii="Century Gothic" w:hAnsi="Century Gothic"/>
          <w:b/>
          <w:color w:val="000000" w:themeColor="text1"/>
        </w:rPr>
        <w:tab/>
        <w:t>:</w:t>
      </w:r>
      <w:r w:rsidRPr="00CE2F25">
        <w:rPr>
          <w:rFonts w:ascii="Arial" w:hAnsi="Arial" w:cs="Arial"/>
          <w:color w:val="000000" w:themeColor="text1"/>
        </w:rPr>
        <w:t xml:space="preserve"> </w:t>
      </w:r>
    </w:p>
    <w:p w14:paraId="00AAE830" w14:textId="77777777" w:rsidR="00036A10" w:rsidRPr="00CE2F25" w:rsidRDefault="00036A10" w:rsidP="00036A10">
      <w:pPr>
        <w:spacing w:after="0" w:line="240" w:lineRule="auto"/>
        <w:rPr>
          <w:rFonts w:ascii="Century Gothic" w:hAnsi="Century Gothic"/>
          <w:b/>
          <w:color w:val="000000" w:themeColor="text1"/>
        </w:rPr>
      </w:pPr>
      <w:r w:rsidRPr="00CE2F25">
        <w:rPr>
          <w:rFonts w:ascii="Century Gothic" w:hAnsi="Century Gothic"/>
          <w:b/>
          <w:color w:val="000000" w:themeColor="text1"/>
        </w:rPr>
        <w:t>4. Nationality</w:t>
      </w:r>
      <w:r w:rsidRPr="00CE2F25">
        <w:rPr>
          <w:rFonts w:ascii="Century Gothic" w:hAnsi="Century Gothic"/>
          <w:b/>
          <w:color w:val="000000" w:themeColor="text1"/>
        </w:rPr>
        <w:tab/>
      </w:r>
      <w:r w:rsidRPr="00CE2F25">
        <w:rPr>
          <w:rFonts w:ascii="Century Gothic" w:hAnsi="Century Gothic"/>
          <w:b/>
          <w:color w:val="000000" w:themeColor="text1"/>
        </w:rPr>
        <w:tab/>
        <w:t>:</w:t>
      </w:r>
    </w:p>
    <w:p w14:paraId="379A2B91" w14:textId="77777777" w:rsidR="00036A10" w:rsidRPr="00CE2F25" w:rsidRDefault="00036A10" w:rsidP="00036A10">
      <w:pPr>
        <w:spacing w:after="0" w:line="240" w:lineRule="auto"/>
        <w:rPr>
          <w:rFonts w:ascii="Century Gothic" w:hAnsi="Century Gothic"/>
          <w:b/>
          <w:color w:val="000000" w:themeColor="text1"/>
        </w:rPr>
      </w:pPr>
      <w:r w:rsidRPr="00CE2F25">
        <w:rPr>
          <w:rFonts w:ascii="Century Gothic" w:hAnsi="Century Gothic"/>
          <w:b/>
          <w:color w:val="000000" w:themeColor="text1"/>
        </w:rPr>
        <w:t>5. Sex</w:t>
      </w:r>
      <w:r w:rsidRPr="00CE2F25">
        <w:rPr>
          <w:rFonts w:ascii="Century Gothic" w:hAnsi="Century Gothic"/>
          <w:b/>
          <w:color w:val="000000" w:themeColor="text1"/>
        </w:rPr>
        <w:tab/>
      </w:r>
      <w:r w:rsidRPr="00CE2F25">
        <w:rPr>
          <w:rFonts w:ascii="Century Gothic" w:hAnsi="Century Gothic"/>
          <w:b/>
          <w:color w:val="000000" w:themeColor="text1"/>
        </w:rPr>
        <w:tab/>
      </w:r>
      <w:r w:rsidRPr="00CE2F25">
        <w:rPr>
          <w:rFonts w:ascii="Century Gothic" w:hAnsi="Century Gothic"/>
          <w:b/>
          <w:color w:val="000000" w:themeColor="text1"/>
        </w:rPr>
        <w:tab/>
        <w:t>:</w:t>
      </w:r>
      <w:r w:rsidRPr="00CE2F25">
        <w:rPr>
          <w:rFonts w:ascii="Century Gothic" w:hAnsi="Century Gothic"/>
          <w:color w:val="000000" w:themeColor="text1"/>
        </w:rPr>
        <w:t xml:space="preserve"> </w:t>
      </w:r>
    </w:p>
    <w:p w14:paraId="30862103" w14:textId="77777777" w:rsidR="00036A10" w:rsidRPr="00CE2F25" w:rsidRDefault="00036A10" w:rsidP="00036A10">
      <w:pPr>
        <w:spacing w:after="0" w:line="240" w:lineRule="auto"/>
        <w:rPr>
          <w:rFonts w:ascii="Century Gothic" w:hAnsi="Century Gothic"/>
          <w:b/>
          <w:color w:val="000000" w:themeColor="text1"/>
        </w:rPr>
      </w:pPr>
      <w:r w:rsidRPr="00CE2F25">
        <w:rPr>
          <w:rFonts w:ascii="Century Gothic" w:hAnsi="Century Gothic"/>
          <w:b/>
          <w:color w:val="000000" w:themeColor="text1"/>
        </w:rPr>
        <w:t>6. Complete Academic Record (Starting from X standard)</w:t>
      </w:r>
    </w:p>
    <w:tbl>
      <w:tblPr>
        <w:tblpPr w:leftFromText="180" w:rightFromText="180" w:vertAnchor="text" w:horzAnchor="margin" w:tblpY="152"/>
        <w:tblW w:w="9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7"/>
        <w:gridCol w:w="2784"/>
        <w:gridCol w:w="2458"/>
        <w:gridCol w:w="1256"/>
      </w:tblGrid>
      <w:tr w:rsidR="00CE2F25" w:rsidRPr="00CE2F25" w14:paraId="0544CA3F" w14:textId="77777777" w:rsidTr="00036A10">
        <w:trPr>
          <w:trHeight w:val="316"/>
        </w:trPr>
        <w:tc>
          <w:tcPr>
            <w:tcW w:w="3157" w:type="dxa"/>
          </w:tcPr>
          <w:p w14:paraId="7597B64D" w14:textId="77777777" w:rsidR="00036A10" w:rsidRPr="00CE2F25" w:rsidRDefault="00036A10" w:rsidP="00036A10">
            <w:pPr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 w:rsidRPr="00CE2F25">
              <w:rPr>
                <w:rFonts w:ascii="Century Gothic" w:hAnsi="Century Gothic"/>
                <w:color w:val="000000" w:themeColor="text1"/>
                <w:sz w:val="20"/>
              </w:rPr>
              <w:t>Degree and Specialization</w:t>
            </w:r>
          </w:p>
        </w:tc>
        <w:tc>
          <w:tcPr>
            <w:tcW w:w="2784" w:type="dxa"/>
          </w:tcPr>
          <w:p w14:paraId="5839AF84" w14:textId="77777777" w:rsidR="00036A10" w:rsidRPr="00CE2F25" w:rsidRDefault="00036A10" w:rsidP="00036A10">
            <w:pPr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 w:rsidRPr="00CE2F25">
              <w:rPr>
                <w:rFonts w:ascii="Century Gothic" w:hAnsi="Century Gothic"/>
                <w:color w:val="000000" w:themeColor="text1"/>
                <w:sz w:val="20"/>
              </w:rPr>
              <w:t>University/Institute</w:t>
            </w:r>
          </w:p>
        </w:tc>
        <w:tc>
          <w:tcPr>
            <w:tcW w:w="2458" w:type="dxa"/>
          </w:tcPr>
          <w:p w14:paraId="380F4B6C" w14:textId="77777777" w:rsidR="00036A10" w:rsidRPr="00CE2F25" w:rsidRDefault="00036A10" w:rsidP="00036A10">
            <w:pPr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 w:rsidRPr="00CE2F25">
              <w:rPr>
                <w:rFonts w:ascii="Century Gothic" w:hAnsi="Century Gothic"/>
                <w:color w:val="000000" w:themeColor="text1"/>
                <w:sz w:val="20"/>
              </w:rPr>
              <w:t>Year of Completion</w:t>
            </w:r>
          </w:p>
        </w:tc>
        <w:tc>
          <w:tcPr>
            <w:tcW w:w="1256" w:type="dxa"/>
          </w:tcPr>
          <w:p w14:paraId="3DCD3A5D" w14:textId="77777777" w:rsidR="00036A10" w:rsidRPr="00CE2F25" w:rsidRDefault="00036A10" w:rsidP="00036A10">
            <w:pPr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 w:rsidRPr="00CE2F25">
              <w:rPr>
                <w:rFonts w:ascii="Century Gothic" w:hAnsi="Century Gothic"/>
                <w:color w:val="000000" w:themeColor="text1"/>
                <w:sz w:val="20"/>
              </w:rPr>
              <w:t>Division</w:t>
            </w:r>
          </w:p>
        </w:tc>
      </w:tr>
      <w:tr w:rsidR="00CE2F25" w:rsidRPr="00CE2F25" w14:paraId="197825D7" w14:textId="77777777" w:rsidTr="00036A10">
        <w:trPr>
          <w:trHeight w:val="342"/>
        </w:trPr>
        <w:tc>
          <w:tcPr>
            <w:tcW w:w="3157" w:type="dxa"/>
          </w:tcPr>
          <w:p w14:paraId="3B0F78CD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84" w:type="dxa"/>
          </w:tcPr>
          <w:p w14:paraId="5B9A26DD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58" w:type="dxa"/>
          </w:tcPr>
          <w:p w14:paraId="43D1D6AF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56" w:type="dxa"/>
          </w:tcPr>
          <w:p w14:paraId="6425CEB7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2F25" w:rsidRPr="00CE2F25" w14:paraId="4BBF09B5" w14:textId="77777777" w:rsidTr="00036A10">
        <w:trPr>
          <w:trHeight w:val="306"/>
        </w:trPr>
        <w:tc>
          <w:tcPr>
            <w:tcW w:w="3157" w:type="dxa"/>
          </w:tcPr>
          <w:p w14:paraId="7227DB5E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84" w:type="dxa"/>
          </w:tcPr>
          <w:p w14:paraId="7E17A2F3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58" w:type="dxa"/>
          </w:tcPr>
          <w:p w14:paraId="6BD34394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56" w:type="dxa"/>
          </w:tcPr>
          <w:p w14:paraId="22D475FC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2F25" w:rsidRPr="00CE2F25" w14:paraId="5889958F" w14:textId="77777777" w:rsidTr="00036A10">
        <w:trPr>
          <w:trHeight w:val="256"/>
        </w:trPr>
        <w:tc>
          <w:tcPr>
            <w:tcW w:w="3157" w:type="dxa"/>
          </w:tcPr>
          <w:p w14:paraId="1F4555C9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84" w:type="dxa"/>
          </w:tcPr>
          <w:p w14:paraId="41F8B3A5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58" w:type="dxa"/>
          </w:tcPr>
          <w:p w14:paraId="7D10A08C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56" w:type="dxa"/>
          </w:tcPr>
          <w:p w14:paraId="01EC1260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2F25" w:rsidRPr="00CE2F25" w14:paraId="61850126" w14:textId="77777777" w:rsidTr="00036A10">
        <w:trPr>
          <w:trHeight w:val="334"/>
        </w:trPr>
        <w:tc>
          <w:tcPr>
            <w:tcW w:w="3157" w:type="dxa"/>
          </w:tcPr>
          <w:p w14:paraId="52D06C49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84" w:type="dxa"/>
          </w:tcPr>
          <w:p w14:paraId="20D70875" w14:textId="77777777" w:rsidR="00036A10" w:rsidRPr="00CE2F25" w:rsidRDefault="00036A10" w:rsidP="00036A10">
            <w:pPr>
              <w:pStyle w:val="Head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58" w:type="dxa"/>
          </w:tcPr>
          <w:p w14:paraId="746C4578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56" w:type="dxa"/>
          </w:tcPr>
          <w:p w14:paraId="78B20C0B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2F25" w:rsidRPr="00CE2F25" w14:paraId="3CE6296C" w14:textId="77777777" w:rsidTr="00036A10">
        <w:trPr>
          <w:trHeight w:val="334"/>
        </w:trPr>
        <w:tc>
          <w:tcPr>
            <w:tcW w:w="3157" w:type="dxa"/>
          </w:tcPr>
          <w:p w14:paraId="2E02C222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84" w:type="dxa"/>
          </w:tcPr>
          <w:p w14:paraId="3ADE5DBB" w14:textId="77777777" w:rsidR="00036A10" w:rsidRPr="00CE2F25" w:rsidRDefault="00036A10" w:rsidP="00036A10">
            <w:pPr>
              <w:pStyle w:val="Head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58" w:type="dxa"/>
          </w:tcPr>
          <w:p w14:paraId="7FBE9E6E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56" w:type="dxa"/>
          </w:tcPr>
          <w:p w14:paraId="4ED0D773" w14:textId="77777777" w:rsidR="00036A10" w:rsidRPr="00CE2F25" w:rsidRDefault="00036A10" w:rsidP="00036A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C0778FC" w14:textId="79D51960" w:rsidR="00036A10" w:rsidRPr="00CE2F25" w:rsidRDefault="00036A10" w:rsidP="00036A10">
      <w:pPr>
        <w:rPr>
          <w:rFonts w:ascii="Century Gothic" w:hAnsi="Century Gothic"/>
          <w:b/>
          <w:color w:val="000000" w:themeColor="text1"/>
        </w:rPr>
      </w:pPr>
      <w:r w:rsidRPr="00CE2F25">
        <w:rPr>
          <w:rFonts w:ascii="Century Gothic" w:hAnsi="Century Gothic"/>
          <w:b/>
          <w:color w:val="000000" w:themeColor="text1"/>
        </w:rPr>
        <w:t xml:space="preserve">7. Areas of Interest </w:t>
      </w:r>
    </w:p>
    <w:p w14:paraId="0F6A049E" w14:textId="58CFB501" w:rsidR="00036A10" w:rsidRPr="00CE2F25" w:rsidRDefault="00036A10" w:rsidP="00036A10">
      <w:pPr>
        <w:rPr>
          <w:rFonts w:ascii="Century Gothic" w:hAnsi="Century Gothic"/>
          <w:b/>
          <w:color w:val="000000" w:themeColor="text1"/>
        </w:rPr>
      </w:pPr>
      <w:r w:rsidRPr="00CE2F25">
        <w:rPr>
          <w:rFonts w:ascii="Century Gothic" w:hAnsi="Century Gothic"/>
          <w:b/>
          <w:color w:val="000000" w:themeColor="text1"/>
        </w:rPr>
        <w:t>8. Publications/conference participation (National/International)</w:t>
      </w:r>
      <w:r w:rsidR="00F42DF4">
        <w:rPr>
          <w:rFonts w:ascii="Century Gothic" w:hAnsi="Century Gothic"/>
          <w:b/>
          <w:color w:val="000000" w:themeColor="text1"/>
        </w:rPr>
        <w:t>:</w:t>
      </w:r>
    </w:p>
    <w:p w14:paraId="3B7D0519" w14:textId="0E719EF1" w:rsidR="00036A10" w:rsidRPr="00CE2F25" w:rsidRDefault="00036A10" w:rsidP="00036A10">
      <w:pPr>
        <w:rPr>
          <w:rFonts w:ascii="Century Gothic" w:hAnsi="Century Gothic"/>
          <w:b/>
          <w:color w:val="000000" w:themeColor="text1"/>
        </w:rPr>
      </w:pPr>
      <w:r w:rsidRPr="00CE2F25">
        <w:rPr>
          <w:rFonts w:ascii="Century Gothic" w:hAnsi="Century Gothic"/>
          <w:b/>
          <w:color w:val="000000" w:themeColor="text1"/>
        </w:rPr>
        <w:t>9. Research experience apart from M.Tech/M.Sc research</w:t>
      </w:r>
      <w:r w:rsidR="00F42DF4">
        <w:rPr>
          <w:rFonts w:ascii="Century Gothic" w:hAnsi="Century Gothic"/>
          <w:b/>
          <w:color w:val="000000" w:themeColor="text1"/>
        </w:rPr>
        <w:t>:</w:t>
      </w:r>
    </w:p>
    <w:p w14:paraId="4AAE9938" w14:textId="123280DB" w:rsidR="00036A10" w:rsidRPr="00CE2F25" w:rsidRDefault="00036A10" w:rsidP="0000745F">
      <w:pPr>
        <w:rPr>
          <w:rFonts w:ascii="Century Gothic" w:hAnsi="Century Gothic"/>
          <w:color w:val="000000" w:themeColor="text1"/>
          <w:sz w:val="20"/>
        </w:rPr>
      </w:pPr>
      <w:r w:rsidRPr="00CE2F25">
        <w:rPr>
          <w:rFonts w:ascii="Century Gothic" w:hAnsi="Century Gothic"/>
          <w:b/>
          <w:color w:val="000000" w:themeColor="text1"/>
        </w:rPr>
        <w:t xml:space="preserve">9. Any Other Relevant Information </w:t>
      </w:r>
      <w:r w:rsidR="00F42DF4">
        <w:rPr>
          <w:rFonts w:ascii="Century Gothic" w:hAnsi="Century Gothic"/>
          <w:b/>
          <w:color w:val="000000" w:themeColor="text1"/>
        </w:rPr>
        <w:t>:</w:t>
      </w:r>
      <w:r w:rsidR="0000745F">
        <w:rPr>
          <w:rFonts w:ascii="Century Gothic" w:hAnsi="Century Gothic"/>
          <w:b/>
          <w:color w:val="000000" w:themeColor="text1"/>
        </w:rPr>
        <w:t xml:space="preserve"> </w:t>
      </w:r>
      <w:r w:rsidRPr="00CE2F25">
        <w:rPr>
          <w:rFonts w:ascii="Century Gothic" w:hAnsi="Century Gothic"/>
          <w:color w:val="000000" w:themeColor="text1"/>
          <w:sz w:val="20"/>
        </w:rPr>
        <w:tab/>
      </w:r>
    </w:p>
    <w:p w14:paraId="325A49D8" w14:textId="027D06F0" w:rsidR="00036A10" w:rsidRPr="00CE2F25" w:rsidRDefault="00036A10" w:rsidP="0000745F">
      <w:pPr>
        <w:jc w:val="right"/>
        <w:rPr>
          <w:rFonts w:ascii="Century Gothic" w:hAnsi="Century Gothic"/>
          <w:color w:val="000000" w:themeColor="text1"/>
          <w:sz w:val="20"/>
          <w:szCs w:val="20"/>
        </w:rPr>
      </w:pPr>
      <w:r w:rsidRPr="00CE2F25">
        <w:rPr>
          <w:rFonts w:ascii="Century Gothic" w:hAnsi="Century Gothic"/>
          <w:b/>
          <w:bCs/>
          <w:color w:val="000000" w:themeColor="text1"/>
          <w:sz w:val="20"/>
        </w:rPr>
        <w:t>Signature of Applicant</w:t>
      </w:r>
      <w:r w:rsidR="0000745F">
        <w:rPr>
          <w:rFonts w:ascii="Century Gothic" w:hAnsi="Century Gothic"/>
          <w:b/>
          <w:bCs/>
          <w:color w:val="000000" w:themeColor="text1"/>
          <w:sz w:val="20"/>
        </w:rPr>
        <w:t xml:space="preserve"> </w:t>
      </w:r>
      <w:r w:rsidRPr="00CE2F25">
        <w:rPr>
          <w:rFonts w:ascii="Century Gothic" w:hAnsi="Century Gothic"/>
          <w:color w:val="000000" w:themeColor="text1"/>
          <w:sz w:val="20"/>
          <w:szCs w:val="20"/>
        </w:rPr>
        <w:t xml:space="preserve">Date </w:t>
      </w:r>
      <w:r w:rsidRPr="00CE2F25">
        <w:rPr>
          <w:rFonts w:ascii="Century Gothic" w:hAnsi="Century Gothic"/>
          <w:color w:val="000000" w:themeColor="text1"/>
          <w:sz w:val="20"/>
          <w:szCs w:val="20"/>
        </w:rPr>
        <w:tab/>
        <w:t xml:space="preserve">: </w:t>
      </w:r>
    </w:p>
    <w:p w14:paraId="410891A2" w14:textId="60EFBCA8" w:rsidR="00E95939" w:rsidRDefault="00036A10" w:rsidP="00E95939">
      <w:pPr>
        <w:spacing w:after="0" w:line="240" w:lineRule="auto"/>
        <w:rPr>
          <w:rFonts w:ascii="Century Gothic" w:hAnsi="Century Gothic"/>
          <w:color w:val="000000" w:themeColor="text1"/>
          <w:sz w:val="20"/>
          <w:szCs w:val="20"/>
        </w:rPr>
      </w:pPr>
      <w:r w:rsidRPr="00CE2F25">
        <w:rPr>
          <w:rFonts w:ascii="Century Gothic" w:hAnsi="Century Gothic"/>
          <w:color w:val="000000" w:themeColor="text1"/>
          <w:sz w:val="20"/>
          <w:szCs w:val="20"/>
        </w:rPr>
        <w:t>Place</w:t>
      </w:r>
      <w:r w:rsidRPr="00CE2F25">
        <w:rPr>
          <w:rFonts w:ascii="Century Gothic" w:hAnsi="Century Gothic"/>
          <w:color w:val="000000" w:themeColor="text1"/>
          <w:sz w:val="20"/>
          <w:szCs w:val="20"/>
        </w:rPr>
        <w:tab/>
        <w:t>:</w:t>
      </w:r>
      <w:r w:rsidR="00E95939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</w:p>
    <w:p w14:paraId="682564B3" w14:textId="77777777" w:rsidR="00361E13" w:rsidRDefault="00361E13" w:rsidP="00E95939">
      <w:pPr>
        <w:spacing w:after="0" w:line="240" w:lineRule="auto"/>
        <w:rPr>
          <w:rFonts w:ascii="Century Gothic" w:hAnsi="Century Gothic"/>
          <w:color w:val="000000" w:themeColor="text1"/>
          <w:sz w:val="20"/>
          <w:szCs w:val="20"/>
        </w:rPr>
      </w:pPr>
    </w:p>
    <w:p w14:paraId="6A03BE93" w14:textId="5DB3118C" w:rsidR="00055ADB" w:rsidRPr="00E95939" w:rsidRDefault="00036A10" w:rsidP="00CE2F25">
      <w:pPr>
        <w:spacing w:line="240" w:lineRule="auto"/>
        <w:rPr>
          <w:rFonts w:ascii="Century Gothic" w:hAnsi="Century Gothic"/>
          <w:color w:val="000000" w:themeColor="text1"/>
          <w:sz w:val="20"/>
          <w:szCs w:val="20"/>
        </w:rPr>
      </w:pPr>
      <w:r w:rsidRPr="00CE2F25">
        <w:rPr>
          <w:rFonts w:ascii="Century Gothic" w:hAnsi="Century Gothic"/>
          <w:b/>
          <w:color w:val="000000" w:themeColor="text1"/>
          <w:sz w:val="20"/>
          <w:szCs w:val="20"/>
          <w:u w:val="single"/>
        </w:rPr>
        <w:t xml:space="preserve">Note: </w:t>
      </w:r>
      <w:r w:rsidR="00CE2F25">
        <w:rPr>
          <w:rFonts w:ascii="Century Gothic" w:hAnsi="Century Gothic"/>
          <w:b/>
          <w:color w:val="000000" w:themeColor="text1"/>
          <w:sz w:val="20"/>
          <w:szCs w:val="20"/>
          <w:u w:val="single"/>
        </w:rPr>
        <w:t xml:space="preserve"> </w:t>
      </w:r>
      <w:r w:rsidRPr="00CE2F25">
        <w:rPr>
          <w:rFonts w:ascii="Century Gothic" w:hAnsi="Century Gothic"/>
          <w:color w:val="000000" w:themeColor="text1"/>
          <w:sz w:val="20"/>
          <w:szCs w:val="20"/>
        </w:rPr>
        <w:t xml:space="preserve">Attach a </w:t>
      </w:r>
      <w:r w:rsidR="00CE2F25">
        <w:rPr>
          <w:rFonts w:ascii="Century Gothic" w:hAnsi="Century Gothic"/>
          <w:color w:val="000000" w:themeColor="text1"/>
          <w:sz w:val="20"/>
          <w:szCs w:val="20"/>
        </w:rPr>
        <w:t>photocopy</w:t>
      </w:r>
      <w:r w:rsidRPr="00CE2F25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F42DF4">
        <w:rPr>
          <w:rFonts w:ascii="Century Gothic" w:hAnsi="Century Gothic"/>
          <w:color w:val="000000" w:themeColor="text1"/>
          <w:sz w:val="20"/>
          <w:szCs w:val="20"/>
        </w:rPr>
        <w:t xml:space="preserve">(soft version) </w:t>
      </w:r>
      <w:r w:rsidRPr="00CE2F25">
        <w:rPr>
          <w:rFonts w:ascii="Century Gothic" w:hAnsi="Century Gothic"/>
          <w:color w:val="000000" w:themeColor="text1"/>
          <w:sz w:val="20"/>
          <w:szCs w:val="20"/>
        </w:rPr>
        <w:t>of the relevant documents with the application</w:t>
      </w:r>
    </w:p>
    <w:sectPr w:rsidR="00055ADB" w:rsidRPr="00E95939" w:rsidSect="00C560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42FC6"/>
    <w:rsid w:val="0000745F"/>
    <w:rsid w:val="00036A10"/>
    <w:rsid w:val="00055ADB"/>
    <w:rsid w:val="00091B34"/>
    <w:rsid w:val="000E30B6"/>
    <w:rsid w:val="000E70BA"/>
    <w:rsid w:val="00107870"/>
    <w:rsid w:val="001646A5"/>
    <w:rsid w:val="00174781"/>
    <w:rsid w:val="001A692B"/>
    <w:rsid w:val="001B58F1"/>
    <w:rsid w:val="001D5AA2"/>
    <w:rsid w:val="0021634E"/>
    <w:rsid w:val="002862B8"/>
    <w:rsid w:val="002A27F4"/>
    <w:rsid w:val="002C270A"/>
    <w:rsid w:val="002C5D38"/>
    <w:rsid w:val="00332FF1"/>
    <w:rsid w:val="00361E13"/>
    <w:rsid w:val="00367E1E"/>
    <w:rsid w:val="003B1985"/>
    <w:rsid w:val="003D3B42"/>
    <w:rsid w:val="003D7B12"/>
    <w:rsid w:val="00400073"/>
    <w:rsid w:val="00413D7D"/>
    <w:rsid w:val="0042442C"/>
    <w:rsid w:val="00447FCC"/>
    <w:rsid w:val="004C67BD"/>
    <w:rsid w:val="0051142A"/>
    <w:rsid w:val="00523D50"/>
    <w:rsid w:val="00576A4D"/>
    <w:rsid w:val="005A6A76"/>
    <w:rsid w:val="005D170D"/>
    <w:rsid w:val="005F002B"/>
    <w:rsid w:val="005F15E3"/>
    <w:rsid w:val="005F3039"/>
    <w:rsid w:val="00630D2C"/>
    <w:rsid w:val="00657C4E"/>
    <w:rsid w:val="00670D8B"/>
    <w:rsid w:val="006820C5"/>
    <w:rsid w:val="006915A3"/>
    <w:rsid w:val="00695122"/>
    <w:rsid w:val="006D1749"/>
    <w:rsid w:val="006E0DD5"/>
    <w:rsid w:val="007331AC"/>
    <w:rsid w:val="0074058C"/>
    <w:rsid w:val="00742FC6"/>
    <w:rsid w:val="00754801"/>
    <w:rsid w:val="00754F07"/>
    <w:rsid w:val="007A39B0"/>
    <w:rsid w:val="007D36D1"/>
    <w:rsid w:val="007E1A86"/>
    <w:rsid w:val="0080117A"/>
    <w:rsid w:val="00827222"/>
    <w:rsid w:val="00884970"/>
    <w:rsid w:val="008A42D7"/>
    <w:rsid w:val="008F2CC0"/>
    <w:rsid w:val="009301D3"/>
    <w:rsid w:val="009515AE"/>
    <w:rsid w:val="00954846"/>
    <w:rsid w:val="00960803"/>
    <w:rsid w:val="009B0D1B"/>
    <w:rsid w:val="009E6BFE"/>
    <w:rsid w:val="009F099F"/>
    <w:rsid w:val="00A03416"/>
    <w:rsid w:val="00A60BE7"/>
    <w:rsid w:val="00A761AB"/>
    <w:rsid w:val="00AA3864"/>
    <w:rsid w:val="00AA6384"/>
    <w:rsid w:val="00AA6CED"/>
    <w:rsid w:val="00AF0913"/>
    <w:rsid w:val="00AF1124"/>
    <w:rsid w:val="00B60B38"/>
    <w:rsid w:val="00B667DF"/>
    <w:rsid w:val="00B80D9E"/>
    <w:rsid w:val="00B86A8D"/>
    <w:rsid w:val="00B9787A"/>
    <w:rsid w:val="00BE44BA"/>
    <w:rsid w:val="00C06A5B"/>
    <w:rsid w:val="00C16EE7"/>
    <w:rsid w:val="00C36320"/>
    <w:rsid w:val="00C5603B"/>
    <w:rsid w:val="00CB186E"/>
    <w:rsid w:val="00CE2F25"/>
    <w:rsid w:val="00D00C04"/>
    <w:rsid w:val="00D26EEF"/>
    <w:rsid w:val="00D5242E"/>
    <w:rsid w:val="00D54EF0"/>
    <w:rsid w:val="00D62252"/>
    <w:rsid w:val="00D729FE"/>
    <w:rsid w:val="00DE1915"/>
    <w:rsid w:val="00E13A24"/>
    <w:rsid w:val="00E1486F"/>
    <w:rsid w:val="00E517A0"/>
    <w:rsid w:val="00E5532B"/>
    <w:rsid w:val="00E74AA2"/>
    <w:rsid w:val="00E95939"/>
    <w:rsid w:val="00E95A69"/>
    <w:rsid w:val="00EB679D"/>
    <w:rsid w:val="00EC13F6"/>
    <w:rsid w:val="00EE078E"/>
    <w:rsid w:val="00EE38EA"/>
    <w:rsid w:val="00EF05C5"/>
    <w:rsid w:val="00F11C9E"/>
    <w:rsid w:val="00F24075"/>
    <w:rsid w:val="00F42DF4"/>
    <w:rsid w:val="00F5139C"/>
    <w:rsid w:val="00F85D4C"/>
    <w:rsid w:val="00F95EBA"/>
    <w:rsid w:val="00FD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41401620"/>
  <w15:chartTrackingRefBased/>
  <w15:docId w15:val="{2E431E16-87A8-4C24-80BD-3623D1EF4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13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5E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55A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ADB"/>
  </w:style>
  <w:style w:type="table" w:styleId="TableGrid">
    <w:name w:val="Table Grid"/>
    <w:basedOn w:val="TableNormal"/>
    <w:uiPriority w:val="59"/>
    <w:rsid w:val="00A60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630D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0D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9F099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09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95E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513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sksinha.mme@nitrr.ac.i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ksinha.mme@nitrr.ac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amitkeshav2000@yahoo.co.i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DA520-C108-4875-99AE-DBDCDAF9E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sudip sihna</dc:creator>
  <cp:keywords/>
  <dc:description/>
  <cp:lastModifiedBy>Dr. Sudip  Kumar Sinha</cp:lastModifiedBy>
  <cp:revision>89</cp:revision>
  <dcterms:created xsi:type="dcterms:W3CDTF">2020-03-16T07:46:00Z</dcterms:created>
  <dcterms:modified xsi:type="dcterms:W3CDTF">2023-12-08T06:55:00Z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970a6e34de08e5b010e30c00593e7665d5df5e0d1d09f57ab12dbd2750d072ff</vt:lpwstr>
  </property>
</Properties>
</file>