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531.8800640106201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.2001953125" w:line="240" w:lineRule="auto"/>
        <w:ind w:left="0" w:right="2103.03955078125" w:firstLine="0"/>
        <w:jc w:val="righ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1f497d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1f497d"/>
          <w:sz w:val="36"/>
          <w:szCs w:val="36"/>
          <w:u w:val="none"/>
          <w:shd w:fill="auto" w:val="clear"/>
          <w:vertAlign w:val="baseline"/>
          <w:rtl w:val="0"/>
        </w:rPr>
        <w:t xml:space="preserve">National Institute of Technology Raipur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-11937</wp:posOffset>
            </wp:positionV>
            <wp:extent cx="1125855" cy="923290"/>
            <wp:effectExtent b="0" l="0" r="0" t="0"/>
            <wp:wrapSquare wrapText="right" distB="19050" distT="19050" distL="19050" distR="1905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25855" cy="92329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.2802734375" w:line="240" w:lineRule="auto"/>
        <w:ind w:left="0" w:right="3333.79638671875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f497d"/>
          <w:sz w:val="25.920000076293945"/>
          <w:szCs w:val="25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f497d"/>
          <w:sz w:val="25.920000076293945"/>
          <w:szCs w:val="25.920000076293945"/>
          <w:u w:val="none"/>
          <w:shd w:fill="auto" w:val="clear"/>
          <w:vertAlign w:val="baseline"/>
          <w:rtl w:val="0"/>
        </w:rPr>
        <w:t xml:space="preserve">G.E. Road, Raipur – 492010 (C.G.)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291.959228515625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f497d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f497d"/>
          <w:sz w:val="24"/>
          <w:szCs w:val="24"/>
          <w:u w:val="none"/>
          <w:shd w:fill="auto" w:val="clear"/>
          <w:vertAlign w:val="baseline"/>
          <w:rtl w:val="0"/>
        </w:rPr>
        <w:t xml:space="preserve">(An Institute of National Importance) 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.718994140625" w:line="240" w:lineRule="auto"/>
        <w:ind w:left="0" w:right="3150.205078125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f497d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f497d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Phone: +91-771-254200; Fax: +91-771-2254600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4173.4576416015625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f497d"/>
          <w:sz w:val="19.920000076293945"/>
          <w:szCs w:val="19.920000076293945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f497d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Website: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f497d"/>
          <w:sz w:val="19.920000076293945"/>
          <w:szCs w:val="19.920000076293945"/>
          <w:u w:val="single"/>
          <w:shd w:fill="auto" w:val="clear"/>
          <w:vertAlign w:val="baseline"/>
          <w:rtl w:val="0"/>
        </w:rPr>
        <w:t xml:space="preserve">www.nitrr.ac.in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92.1259842519685" w:right="591.93603515625" w:firstLine="0"/>
        <w:jc w:val="center"/>
        <w:rPr>
          <w:rFonts w:ascii="Times New Roman" w:cs="Times New Roman" w:eastAsia="Times New Roman" w:hAnsi="Times New Roman"/>
          <w:b w:val="1"/>
          <w:bCs w:val="1"/>
          <w:sz w:val="26.079999923706055"/>
          <w:szCs w:val="26.079999923706055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.079999923706055"/>
          <w:szCs w:val="26.079999923706055"/>
          <w:u w:val="none"/>
          <w:shd w:fill="auto" w:val="clear"/>
          <w:vertAlign w:val="baseline"/>
          <w:rtl w:val="0"/>
        </w:rPr>
        <w:t xml:space="preserve">Application Form for JRF in Information Technology for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.079999923706055"/>
          <w:szCs w:val="26.079999923706055"/>
          <w:rtl w:val="0"/>
        </w:rPr>
        <w:t xml:space="preserve">IBITF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.079999923706055"/>
          <w:szCs w:val="26.079999923706055"/>
          <w:u w:val="none"/>
          <w:shd w:fill="auto" w:val="clear"/>
          <w:vertAlign w:val="baseline"/>
          <w:rtl w:val="0"/>
        </w:rPr>
        <w:t xml:space="preserve"> Sponsored Project</w:t>
      </w:r>
      <w:r w:rsidDel="00000000" w:rsidR="00000000" w:rsidRPr="00000000">
        <w:rPr>
          <w:rtl w:val="0"/>
        </w:rPr>
      </w:r>
    </w:p>
    <w:tbl>
      <w:tblPr>
        <w:tblStyle w:val="Table1"/>
        <w:tblW w:w="9915.0" w:type="dxa"/>
        <w:jc w:val="left"/>
        <w:tblInd w:w="103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7860"/>
        <w:gridCol w:w="2055"/>
        <w:tblGridChange w:id="0">
          <w:tblGrid>
            <w:gridCol w:w="7860"/>
            <w:gridCol w:w="205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.079999923706055"/>
                <w:szCs w:val="22.079999923706055"/>
                <w:rtl w:val="0"/>
              </w:rPr>
              <w:t xml:space="preserve">To</w:t>
            </w:r>
          </w:p>
          <w:p w:rsidR="00000000" w:rsidDel="00000000" w:rsidP="00000000" w:rsidRDefault="00000000" w:rsidRPr="00000000" w14:paraId="00000009">
            <w:pPr>
              <w:widowControl w:val="0"/>
              <w:spacing w:after="0" w:before="0" w:line="360" w:lineRule="auto"/>
              <w:rPr>
                <w:rFonts w:ascii="Times New Roman" w:cs="Times New Roman" w:eastAsia="Times New Roman" w:hAnsi="Times New Roman"/>
                <w:b w:val="1"/>
                <w:bCs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.079999923706055"/>
                <w:szCs w:val="22.079999923706055"/>
                <w:rtl w:val="0"/>
              </w:rPr>
              <w:t xml:space="preserve">Dr. Chandrashekar Jatoth </w:t>
            </w:r>
          </w:p>
          <w:p w:rsidR="00000000" w:rsidDel="00000000" w:rsidP="00000000" w:rsidRDefault="00000000" w:rsidRPr="00000000" w14:paraId="0000000A">
            <w:pPr>
              <w:widowControl w:val="0"/>
              <w:spacing w:after="0" w:before="0" w:line="360" w:lineRule="auto"/>
              <w:rPr>
                <w:rFonts w:ascii="Times New Roman" w:cs="Times New Roman" w:eastAsia="Times New Roman" w:hAnsi="Times New Roman"/>
                <w:b w:val="1"/>
                <w:bCs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.079999923706055"/>
                <w:szCs w:val="22.079999923706055"/>
                <w:rtl w:val="0"/>
              </w:rPr>
              <w:t xml:space="preserve">Assistant Professor (Gr-I)</w:t>
            </w:r>
          </w:p>
          <w:p w:rsidR="00000000" w:rsidDel="00000000" w:rsidP="00000000" w:rsidRDefault="00000000" w:rsidRPr="00000000" w14:paraId="0000000B">
            <w:pPr>
              <w:widowControl w:val="0"/>
              <w:spacing w:after="0" w:before="0" w:line="360" w:lineRule="auto"/>
              <w:rPr>
                <w:rFonts w:ascii="Times New Roman" w:cs="Times New Roman" w:eastAsia="Times New Roman" w:hAnsi="Times New Roman"/>
                <w:b w:val="1"/>
                <w:bCs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.079999923706055"/>
                <w:szCs w:val="22.079999923706055"/>
                <w:rtl w:val="0"/>
              </w:rPr>
              <w:t xml:space="preserve">Dept. of Information Technology</w:t>
            </w:r>
          </w:p>
          <w:p w:rsidR="00000000" w:rsidDel="00000000" w:rsidP="00000000" w:rsidRDefault="00000000" w:rsidRPr="00000000" w14:paraId="0000000C">
            <w:pPr>
              <w:widowControl w:val="0"/>
              <w:spacing w:after="0" w:before="0" w:line="360" w:lineRule="auto"/>
              <w:rPr>
                <w:rFonts w:ascii="Times New Roman" w:cs="Times New Roman" w:eastAsia="Times New Roman" w:hAnsi="Times New Roman"/>
                <w:b w:val="1"/>
                <w:bCs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.079999923706055"/>
                <w:szCs w:val="22.079999923706055"/>
                <w:rtl w:val="0"/>
              </w:rPr>
              <w:t xml:space="preserve">National Institute of Technology Raipur Raipur – 492010, C.G., India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ind w:left="0" w:right="144.21259842519646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Self-attested</w:t>
            </w:r>
          </w:p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ind w:left="0" w:right="144.21259842519646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Photograph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925.92041015625" w:type="dxa"/>
        <w:jc w:val="left"/>
        <w:tblInd w:w="1030.2800273895264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394.9200439453125"/>
        <w:gridCol w:w="2765.8001708984375"/>
        <w:gridCol w:w="2765.2001953125"/>
        <w:tblGridChange w:id="0">
          <w:tblGrid>
            <w:gridCol w:w="4394.9200439453125"/>
            <w:gridCol w:w="2765.8001708984375"/>
            <w:gridCol w:w="2765.2001953125"/>
          </w:tblGrid>
        </w:tblGridChange>
      </w:tblGrid>
      <w:tr>
        <w:trPr>
          <w:cantSplit w:val="0"/>
          <w:trHeight w:val="390" w:hRule="atLeast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9.8655700683593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079999923706055"/>
                <w:szCs w:val="20.079999923706055"/>
                <w:u w:val="none"/>
                <w:shd w:fill="auto" w:val="clear"/>
                <w:vertAlign w:val="baseline"/>
                <w:rtl w:val="0"/>
              </w:rPr>
              <w:t xml:space="preserve">GATE/NET qualified (</w:t>
            </w: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Please tick √) </w:t>
            </w:r>
          </w:p>
        </w:tc>
        <w:tc>
          <w:tcPr>
            <w:gridSpan w:val="2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8.0798339843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Yes / No If yes, discipline: 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restart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6.7743682861328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079999923706055"/>
                <w:szCs w:val="20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.079999923706055"/>
                <w:szCs w:val="20.079999923706055"/>
                <w:u w:val="none"/>
                <w:shd w:fill="auto" w:val="clear"/>
                <w:vertAlign w:val="baseline"/>
                <w:rtl w:val="0"/>
              </w:rPr>
              <w:t xml:space="preserve">If yes, please provide details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5.6799316406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Exam: 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8.0798339843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Year: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6.87988281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Rank: 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2.8796386718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Score/Percentile:</w:t>
            </w:r>
          </w:p>
        </w:tc>
      </w:tr>
    </w:tbl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915.0" w:type="dxa"/>
        <w:jc w:val="left"/>
        <w:tblInd w:w="1030.2800273895264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85"/>
        <w:gridCol w:w="1440"/>
        <w:gridCol w:w="2535"/>
        <w:gridCol w:w="255"/>
        <w:gridCol w:w="1470"/>
        <w:gridCol w:w="1080"/>
        <w:gridCol w:w="2550"/>
        <w:tblGridChange w:id="0">
          <w:tblGrid>
            <w:gridCol w:w="585"/>
            <w:gridCol w:w="1440"/>
            <w:gridCol w:w="2535"/>
            <w:gridCol w:w="255"/>
            <w:gridCol w:w="1470"/>
            <w:gridCol w:w="1080"/>
            <w:gridCol w:w="2550"/>
          </w:tblGrid>
        </w:tblGridChange>
      </w:tblGrid>
      <w:tr>
        <w:trPr>
          <w:cantSplit w:val="0"/>
          <w:trHeight w:val="4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1. </w:t>
            </w:r>
          </w:p>
        </w:tc>
        <w:tc>
          <w:tcPr>
            <w:gridSpan w:val="6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8.16949844360352" w:lineRule="auto"/>
              <w:ind w:left="116.9952392578125" w:right="366.28021240234375" w:hanging="1.54571533203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Name in full (in capital  letters) (Underline Surname) :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2. </w:t>
            </w:r>
          </w:p>
        </w:tc>
        <w:tc>
          <w:tcPr>
            <w:gridSpan w:val="6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6.3328552246093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Father’s / Husband’s Name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.079999923706055"/>
                <w:szCs w:val="22.079999923706055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2.000122070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3. </w:t>
            </w:r>
          </w:p>
        </w:tc>
        <w:tc>
          <w:tcPr>
            <w:gridSpan w:val="6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6.553649902343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Mother’s Name :</w:t>
            </w:r>
          </w:p>
        </w:tc>
      </w:tr>
      <w:tr>
        <w:trPr>
          <w:cantSplit w:val="0"/>
          <w:trHeight w:val="463.200073242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4. 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0.969543457031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a. Marital Status : 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b. Male / Female/ Others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81.600341796875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5. 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0.969543457031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a. Permanent address : 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.46191406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b. Address for correspondence :</w:t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5.449523925781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Mobile No.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5.449218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E-mail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2.079999923706055"/>
                <w:szCs w:val="22.079999923706055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ID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7.3999023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6. 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61.9328308105468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Date of birth (DD/MM/YYYY)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3.599853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7. 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0.7487487792968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Category (Please tick √) 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2.07336425781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SC / ST / OBC / PWD / General</w:t>
            </w:r>
          </w:p>
        </w:tc>
      </w:tr>
      <w:tr>
        <w:trPr>
          <w:cantSplit w:val="0"/>
          <w:trHeight w:val="504.00024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8. 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5.449523925781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Nationality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75.999908447265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9. 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5.449523925781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No. of research publications, if any </w:t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4.3267822265625" w:line="240" w:lineRule="auto"/>
              <w:ind w:left="123.39843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Enclose the list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)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36.8220520019531" w:lineRule="auto"/>
              <w:ind w:left="116.5533447265625" w:right="204.6337890625" w:firstLine="5.52001953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SCI Journal - Other Journal - Conference – Book Chapter/Book -</w:t>
            </w:r>
          </w:p>
        </w:tc>
      </w:tr>
      <w:tr>
        <w:trPr>
          <w:cantSplit w:val="0"/>
          <w:trHeight w:val="501.518707275390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3.99993896484375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10. 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6.1120605468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Additional information, if any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5493.958740234375" w:firstLine="0"/>
        <w:jc w:val="righ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 </w: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02.09296226501465" w:lineRule="auto"/>
        <w:ind w:left="756.9200134277344" w:right="109.720458984375" w:hanging="547.4112701416016"/>
        <w:jc w:val="left"/>
        <w:rPr>
          <w:rFonts w:ascii="Times New Roman" w:cs="Times New Roman" w:eastAsia="Times New Roman" w:hAnsi="Times New Roman"/>
          <w:sz w:val="22.079999923706055"/>
          <w:szCs w:val="22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02.09296226501465" w:lineRule="auto"/>
        <w:ind w:left="756.9200134277344" w:right="109.720458984375" w:hanging="547.4112701416016"/>
        <w:jc w:val="left"/>
        <w:rPr>
          <w:rFonts w:ascii="Times New Roman" w:cs="Times New Roman" w:eastAsia="Times New Roman" w:hAnsi="Times New Roman"/>
          <w:sz w:val="22.079999923706055"/>
          <w:szCs w:val="22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02.09296226501465" w:lineRule="auto"/>
        <w:ind w:left="756.9200134277344" w:right="109.720458984375" w:hanging="547.4112701416016"/>
        <w:jc w:val="left"/>
        <w:rPr>
          <w:rFonts w:ascii="Times New Roman" w:cs="Times New Roman" w:eastAsia="Times New Roman" w:hAnsi="Times New Roman"/>
          <w:sz w:val="22.079999923706055"/>
          <w:szCs w:val="22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02.09296226501465" w:lineRule="auto"/>
        <w:ind w:left="756.9200134277344" w:right="109.720458984375" w:hanging="547.4112701416016"/>
        <w:jc w:val="left"/>
        <w:rPr>
          <w:rFonts w:ascii="Times New Roman" w:cs="Times New Roman" w:eastAsia="Times New Roman" w:hAnsi="Times New Roman"/>
          <w:sz w:val="22.079999923706055"/>
          <w:szCs w:val="22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02.09296226501465" w:lineRule="auto"/>
        <w:ind w:left="756.9200134277344" w:right="109.720458984375" w:hanging="547.4112701416016"/>
        <w:jc w:val="left"/>
        <w:rPr>
          <w:rFonts w:ascii="Times New Roman" w:cs="Times New Roman" w:eastAsia="Times New Roman" w:hAnsi="Times New Roman"/>
          <w:sz w:val="22.079999923706055"/>
          <w:szCs w:val="22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02.09296226501465" w:lineRule="auto"/>
        <w:ind w:left="756.9200134277344" w:right="109.720458984375" w:hanging="547.4112701416016"/>
        <w:jc w:val="left"/>
        <w:rPr>
          <w:rFonts w:ascii="Times New Roman" w:cs="Times New Roman" w:eastAsia="Times New Roman" w:hAnsi="Times New Roman"/>
          <w:sz w:val="22.079999923706055"/>
          <w:szCs w:val="22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02.09296226501465" w:lineRule="auto"/>
        <w:ind w:left="756.9200134277344" w:right="494.88188976378126" w:hanging="547.4112701416016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11. Details of educational qualifications: Please give particulars of all examinations passed and degrees obtained  commencing with the 10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3.200000127156578"/>
          <w:szCs w:val="23.200000127156578"/>
          <w:u w:val="none"/>
          <w:shd w:fill="auto" w:val="clear"/>
          <w:vertAlign w:val="superscript"/>
          <w:rtl w:val="0"/>
        </w:rPr>
        <w:t xml:space="preserve">th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standard / Matriculation.  </w:t>
      </w:r>
    </w:p>
    <w:tbl>
      <w:tblPr>
        <w:tblStyle w:val="Table4"/>
        <w:tblW w:w="10838.400440216064" w:type="dxa"/>
        <w:jc w:val="left"/>
        <w:tblInd w:w="177.7999973297119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40.0000190734863"/>
        <w:gridCol w:w="1788.4001159667969"/>
        <w:gridCol w:w="2203.7997436523438"/>
        <w:gridCol w:w="1685.2001953125"/>
        <w:gridCol w:w="1269.6002197265625"/>
        <w:gridCol w:w="905.3997802734375"/>
        <w:gridCol w:w="1567.2003173828125"/>
        <w:gridCol w:w="878.800048828125"/>
        <w:tblGridChange w:id="0">
          <w:tblGrid>
            <w:gridCol w:w="540.0000190734863"/>
            <w:gridCol w:w="1788.4001159667969"/>
            <w:gridCol w:w="2203.7997436523438"/>
            <w:gridCol w:w="1685.2001953125"/>
            <w:gridCol w:w="1269.6002197265625"/>
            <w:gridCol w:w="905.3997802734375"/>
            <w:gridCol w:w="1567.2003173828125"/>
            <w:gridCol w:w="878.800048828125"/>
          </w:tblGrid>
        </w:tblGridChange>
      </w:tblGrid>
      <w:tr>
        <w:trPr>
          <w:cantSplit w:val="0"/>
          <w:trHeight w:val="1147.6000976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Sl. </w:t>
            </w:r>
          </w:p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5.52734375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No.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Examination </w:t>
            </w:r>
          </w:p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3.12744140625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/ Degree /  </w:t>
            </w:r>
          </w:p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Diploma passed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Name of the  </w:t>
            </w:r>
          </w:p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Institute/College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Name of the  </w:t>
            </w:r>
          </w:p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Board </w:t>
            </w:r>
          </w:p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2.72705078125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/ University /  </w:t>
            </w:r>
          </w:p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Institution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Class /  </w:t>
            </w:r>
          </w:p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Division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Discipline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0.7050657272339" w:lineRule="auto"/>
              <w:ind w:left="78.182373046875" w:right="63.3123779296875" w:firstLine="95.836791992187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% of marks or  CGPA out of 10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Year  </w:t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of </w:t>
            </w:r>
          </w:p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5.126953125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passing</w:t>
            </w:r>
          </w:p>
        </w:tc>
      </w:tr>
      <w:tr>
        <w:trPr>
          <w:cantSplit w:val="0"/>
          <w:trHeight w:val="8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226.7716535433071" w:type="dxa"/>
              <w:left w:w="226.7716535433071" w:type="dxa"/>
              <w:bottom w:w="226.7716535433071" w:type="dxa"/>
              <w:right w:w="226.7716535433071" w:type="dxa"/>
            </w:tcMar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9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226.7716535433071" w:type="dxa"/>
              <w:left w:w="226.7716535433071" w:type="dxa"/>
              <w:bottom w:w="226.7716535433071" w:type="dxa"/>
              <w:right w:w="226.7716535433071" w:type="dxa"/>
            </w:tcMar>
            <w:vAlign w:val="top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6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226.7716535433071" w:type="dxa"/>
              <w:left w:w="226.7716535433071" w:type="dxa"/>
              <w:bottom w:w="226.7716535433071" w:type="dxa"/>
              <w:right w:w="226.7716535433071" w:type="dxa"/>
            </w:tcMar>
            <w:vAlign w:val="top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226.7716535433071" w:type="dxa"/>
              <w:left w:w="226.7716535433071" w:type="dxa"/>
              <w:bottom w:w="226.7716535433071" w:type="dxa"/>
              <w:right w:w="226.7716535433071" w:type="dxa"/>
            </w:tcMar>
            <w:vAlign w:val="top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226.7716535433071" w:type="dxa"/>
              <w:left w:w="226.7716535433071" w:type="dxa"/>
              <w:bottom w:w="226.7716535433071" w:type="dxa"/>
              <w:right w:w="226.7716535433071" w:type="dxa"/>
            </w:tcMar>
            <w:vAlign w:val="top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226.7716535433071" w:type="dxa"/>
              <w:left w:w="226.7716535433071" w:type="dxa"/>
              <w:bottom w:w="226.7716535433071" w:type="dxa"/>
              <w:right w:w="226.7716535433071" w:type="dxa"/>
            </w:tcMar>
            <w:vAlign w:val="top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2.5154209136963" w:lineRule="auto"/>
        <w:ind w:left="757.8031921386719" w:right="494.88188976378126" w:hanging="548.2944488525391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12. Details of employments: If employed, please give particulars of your present and past employments in chronological  order, starting with the present one: </w:t>
      </w:r>
    </w:p>
    <w:tbl>
      <w:tblPr>
        <w:tblStyle w:val="Table5"/>
        <w:tblW w:w="10838.400440216064" w:type="dxa"/>
        <w:jc w:val="left"/>
        <w:tblInd w:w="177.7999973297119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40.0000190734863"/>
        <w:gridCol w:w="1994.7999572753906"/>
        <w:gridCol w:w="1253.3999633789062"/>
        <w:gridCol w:w="1853.1997680664062"/>
        <w:gridCol w:w="693.6004638671875"/>
        <w:gridCol w:w="631.199951171875"/>
        <w:gridCol w:w="1764.599609375"/>
        <w:gridCol w:w="2107.6007080078125"/>
        <w:tblGridChange w:id="0">
          <w:tblGrid>
            <w:gridCol w:w="540.0000190734863"/>
            <w:gridCol w:w="1994.7999572753906"/>
            <w:gridCol w:w="1253.3999633789062"/>
            <w:gridCol w:w="1853.1997680664062"/>
            <w:gridCol w:w="693.6004638671875"/>
            <w:gridCol w:w="631.199951171875"/>
            <w:gridCol w:w="1764.599609375"/>
            <w:gridCol w:w="2107.6007080078125"/>
          </w:tblGrid>
        </w:tblGridChange>
      </w:tblGrid>
      <w:tr>
        <w:trPr>
          <w:cantSplit w:val="0"/>
          <w:trHeight w:val="895.599975585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Sl. </w:t>
            </w:r>
          </w:p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5.125732421875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No.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Organisation /  </w:t>
            </w:r>
          </w:p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Institute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Position  </w:t>
            </w:r>
          </w:p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held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0.3424596786499" w:lineRule="auto"/>
              <w:ind w:left="168.24951171875" w:right="97.398071289062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Nature of duties /  work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From </w:t>
            </w:r>
          </w:p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5.125732421875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Date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To </w:t>
            </w:r>
          </w:p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5.125732421875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Date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Experience </w:t>
            </w:r>
          </w:p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5.125732421875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(__Yr.__Months)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Last Pay scale &amp;  </w:t>
            </w:r>
          </w:p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Gross pay</w:t>
            </w:r>
          </w:p>
        </w:tc>
      </w:tr>
      <w:tr>
        <w:trPr>
          <w:cantSplit w:val="0"/>
          <w:trHeight w:val="580.800170898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0.800170898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44.52884674072266" w:lineRule="auto"/>
        <w:ind w:left="188.12000274658203" w:right="494.88188976378126" w:firstLine="1.199989318847656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 hereby declare that I have carefully read and understood the instructions and particulars supplied to me and that all  the entries in this form are true to the best of my knowledge and belief. I fully understand that if it is found that any  information given in the application is incorrect/false or if I do not satisfy the eligibility criteria at a later date, my  candidature/appointment is liable to be cancelled.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6.8217658996582" w:lineRule="auto"/>
        <w:ind w:left="0" w:right="1510.5450439453125" w:firstLine="0"/>
        <w:jc w:val="left"/>
        <w:rPr>
          <w:rFonts w:ascii="Times New Roman" w:cs="Times New Roman" w:eastAsia="Times New Roman" w:hAnsi="Times New Roman"/>
          <w:sz w:val="22.079999923706055"/>
          <w:szCs w:val="22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6.8217658996582" w:lineRule="auto"/>
        <w:ind w:left="425.1968503937008" w:right="494.88188976378126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Date: ................................ </w:t>
        <w:tab/>
        <w:tab/>
        <w:tab/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Signature of the Candidate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Place: ..............................</w:t>
      </w:r>
    </w:p>
    <w:p w:rsidR="00000000" w:rsidDel="00000000" w:rsidP="00000000" w:rsidRDefault="00000000" w:rsidRPr="00000000" w14:paraId="000000D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81.1703491210938" w:line="240" w:lineRule="auto"/>
        <w:ind w:left="5500.320310592651" w:right="0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 </w:t>
      </w:r>
    </w:p>
    <w:sectPr>
      <w:pgSz w:h="16820" w:w="11900" w:orient="portrait"/>
      <w:pgMar w:bottom="1044.47998046875" w:top="242.39990234375" w:left="103.00000190734863" w:right="252.00073242187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  <w:font w:name="Gungsuh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