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790548" w:rsidRDefault="00854582" w:rsidP="00790548">
      <w:pPr>
        <w:jc w:val="center"/>
        <w:rPr>
          <w:sz w:val="28"/>
        </w:rPr>
      </w:pPr>
      <w:r>
        <w:rPr>
          <w:rFonts w:ascii="Times New Roman"/>
          <w:b/>
          <w:noProof/>
          <w:spacing w:val="-1"/>
          <w:sz w:val="32"/>
          <w:u w:val="single"/>
          <w:lang w:val="en-IN" w:eastAsia="en-IN"/>
        </w:rPr>
        <w:drawing>
          <wp:inline distT="0" distB="0" distL="0" distR="0">
            <wp:extent cx="5958825" cy="797442"/>
            <wp:effectExtent l="19050" t="0" r="38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796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0548" w:rsidRPr="00854582">
        <w:rPr>
          <w:b/>
          <w:sz w:val="24"/>
        </w:rPr>
        <w:t>APPLICATION FORM FOR RECRUITMENT OF TRAINEES ON PURULY CONTRACT BASIS IN CENTRAL COMPUTER CENTER</w:t>
      </w:r>
    </w:p>
    <w:p w:rsidR="00297BE9" w:rsidRPr="00854582" w:rsidRDefault="00297BE9">
      <w:pPr>
        <w:spacing w:before="1"/>
        <w:rPr>
          <w:rFonts w:ascii="Times New Roman" w:eastAsia="Times New Roman" w:hAnsi="Times New Roman" w:cs="Times New Roman"/>
          <w:sz w:val="8"/>
          <w:szCs w:val="24"/>
        </w:rPr>
      </w:pPr>
    </w:p>
    <w:p w:rsidR="00297BE9" w:rsidRPr="00854582" w:rsidRDefault="00CC67A2" w:rsidP="008328C5">
      <w:pPr>
        <w:ind w:left="100"/>
        <w:jc w:val="center"/>
        <w:rPr>
          <w:rFonts w:ascii="Times New Roman" w:eastAsia="Times New Roman" w:hAnsi="Times New Roman" w:cs="Times New Roman"/>
          <w:b/>
          <w:sz w:val="20"/>
          <w:szCs w:val="28"/>
        </w:rPr>
      </w:pPr>
      <w:r w:rsidRPr="00854582">
        <w:rPr>
          <w:rFonts w:ascii="Times New Roman"/>
          <w:b/>
          <w:spacing w:val="-1"/>
          <w:sz w:val="20"/>
        </w:rPr>
        <w:t>(All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the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2"/>
          <w:sz w:val="20"/>
        </w:rPr>
        <w:t>columns</w:t>
      </w:r>
      <w:r w:rsidR="00C92D46" w:rsidRPr="00854582">
        <w:rPr>
          <w:rFonts w:ascii="Times New Roman"/>
          <w:b/>
          <w:spacing w:val="-2"/>
          <w:sz w:val="20"/>
        </w:rPr>
        <w:t xml:space="preserve"> </w:t>
      </w:r>
      <w:r w:rsidRPr="00854582">
        <w:rPr>
          <w:rFonts w:ascii="Times New Roman"/>
          <w:b/>
          <w:sz w:val="20"/>
        </w:rPr>
        <w:t>are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to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z w:val="20"/>
        </w:rPr>
        <w:t>be</w:t>
      </w:r>
      <w:r w:rsidR="00790548" w:rsidRPr="00854582">
        <w:rPr>
          <w:rFonts w:ascii="Times New Roman"/>
          <w:b/>
          <w:sz w:val="20"/>
        </w:rPr>
        <w:t xml:space="preserve"> </w:t>
      </w:r>
      <w:r w:rsidR="00790548" w:rsidRPr="00854582">
        <w:rPr>
          <w:rFonts w:ascii="Times New Roman"/>
          <w:b/>
          <w:spacing w:val="-1"/>
          <w:sz w:val="20"/>
        </w:rPr>
        <w:t>filled</w:t>
      </w:r>
      <w:r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2"/>
          <w:sz w:val="20"/>
        </w:rPr>
        <w:t>compulsorily</w:t>
      </w:r>
      <w:r w:rsidR="00C92D46" w:rsidRPr="00854582">
        <w:rPr>
          <w:rFonts w:ascii="Times New Roman"/>
          <w:b/>
          <w:spacing w:val="-2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in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neatly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z w:val="20"/>
        </w:rPr>
        <w:t>in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2"/>
          <w:sz w:val="20"/>
          <w:u w:val="single" w:color="000000"/>
        </w:rPr>
        <w:t xml:space="preserve">capital </w:t>
      </w:r>
      <w:r w:rsidRPr="00854582">
        <w:rPr>
          <w:rFonts w:ascii="Times New Roman"/>
          <w:b/>
          <w:spacing w:val="-1"/>
          <w:sz w:val="20"/>
          <w:u w:val="single" w:color="000000"/>
        </w:rPr>
        <w:t>letters</w:t>
      </w:r>
      <w:r w:rsidR="00C92D46" w:rsidRPr="00854582">
        <w:rPr>
          <w:rFonts w:ascii="Times New Roman"/>
          <w:b/>
          <w:spacing w:val="-1"/>
          <w:sz w:val="20"/>
          <w:u w:val="single" w:color="000000"/>
        </w:rPr>
        <w:t xml:space="preserve"> </w:t>
      </w:r>
      <w:r w:rsidRPr="00854582">
        <w:rPr>
          <w:rFonts w:ascii="Times New Roman"/>
          <w:b/>
          <w:sz w:val="20"/>
        </w:rPr>
        <w:t>or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should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z w:val="20"/>
        </w:rPr>
        <w:t xml:space="preserve">be </w:t>
      </w:r>
      <w:r w:rsidRPr="00854582">
        <w:rPr>
          <w:rFonts w:ascii="Times New Roman"/>
          <w:b/>
          <w:spacing w:val="-1"/>
          <w:sz w:val="20"/>
        </w:rPr>
        <w:t>type-written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using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only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z w:val="20"/>
        </w:rPr>
        <w:t>A-4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z w:val="20"/>
        </w:rPr>
        <w:t>size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paper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in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the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prescribed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format)</w:t>
      </w:r>
    </w:p>
    <w:p w:rsidR="00297BE9" w:rsidRDefault="0038073D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38073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NITRR/</w:t>
      </w:r>
      <w:r w:rsidR="00790548">
        <w:rPr>
          <w:rFonts w:ascii="Times New Roman" w:eastAsia="Times New Roman" w:hAnsi="Times New Roman" w:cs="Times New Roman"/>
          <w:spacing w:val="-1"/>
          <w:u w:val="single" w:color="000000"/>
        </w:rPr>
        <w:t>Registrar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 xml:space="preserve"> </w:t>
      </w:r>
      <w:r w:rsidR="00810E20">
        <w:rPr>
          <w:rFonts w:ascii="Times New Roman" w:eastAsia="Times New Roman" w:hAnsi="Times New Roman" w:cs="Times New Roman"/>
          <w:spacing w:val="-1"/>
          <w:u w:val="single" w:color="000000"/>
        </w:rPr>
        <w:t>/Advt./2020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</w:t>
      </w:r>
      <w:r w:rsidR="00790548">
        <w:rPr>
          <w:rFonts w:ascii="Times New Roman" w:eastAsia="Times New Roman" w:hAnsi="Times New Roman" w:cs="Times New Roman"/>
          <w:spacing w:val="-1"/>
          <w:u w:val="single" w:color="000000"/>
        </w:rPr>
        <w:t xml:space="preserve">2561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,</w:t>
      </w:r>
      <w:r>
        <w:rPr>
          <w:rFonts w:ascii="Times New Roman" w:eastAsia="Times New Roman" w:hAnsi="Times New Roman" w:cs="Times New Roman"/>
          <w:u w:val="single" w:color="000000"/>
        </w:rPr>
        <w:t xml:space="preserve"> date</w:t>
      </w:r>
      <w:r w:rsidR="00790548">
        <w:rPr>
          <w:rFonts w:ascii="Times New Roman" w:eastAsia="Times New Roman" w:hAnsi="Times New Roman" w:cs="Times New Roman"/>
          <w:u w:val="single" w:color="000000"/>
        </w:rPr>
        <w:t>10/01/2020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.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297BE9" w:rsidP="00854582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38073D" w:rsidP="00854582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 w:rsidRPr="0038073D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1" style="width:174.65pt;height:.6pt;mso-position-horizontal-relative:char;mso-position-vertical-relative:line" coordsize="3493,12">
            <v:group id="_x0000_s1042" style="position:absolute;left:6;top:6;width:3481;height:2" coordorigin="6,6" coordsize="3481,2">
              <v:shape id="_x0000_s1043" style="position:absolute;left:6;top:6;width:3481;height:2" coordorigin="6,6" coordsize="3481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 w:rsidP="00854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 w:rsidP="00854582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38073D" w:rsidP="00854582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  <w:r w:rsidRPr="0038073D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174.6pt;height:.6pt;mso-position-horizontal-relative:char;mso-position-vertical-relative:line" coordsize="3492,12">
            <v:group id="_x0000_s1039" style="position:absolute;left:6;top:6;width:3480;height:2" coordorigin="6,6" coordsize="3480,2">
              <v:shape id="_x0000_s1040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 w:rsidP="00854582">
      <w:pPr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38073D">
      <w:pPr>
        <w:spacing w:line="20" w:lineRule="atLeast"/>
        <w:ind w:left="3875"/>
        <w:rPr>
          <w:rFonts w:ascii="Times New Roman" w:eastAsia="Times New Roman" w:hAnsi="Times New Roman" w:cs="Times New Roman"/>
          <w:sz w:val="2"/>
          <w:szCs w:val="2"/>
        </w:rPr>
      </w:pPr>
      <w:r w:rsidRPr="0038073D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174.6pt;height:.6pt;mso-position-horizontal-relative:char;mso-position-vertical-relative:line" coordsize="3492,12">
            <v:group id="_x0000_s1036" style="position:absolute;left:6;top:6;width:3480;height:2" coordorigin="6,6" coordsize="3480,2">
              <v:shape id="_x0000_s1037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38073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 w:rsidRPr="0038073D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174.6pt;height:.6pt;mso-position-horizontal-relative:char;mso-position-vertical-relative:line" coordsize="3492,12">
            <v:group id="_x0000_s1033" style="position:absolute;left:6;top:6;width:3480;height:2" coordorigin="6,6" coordsize="3480,2">
              <v:shape id="_x0000_s1034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 w:rsidR="00423236">
        <w:rPr>
          <w:spacing w:val="-1"/>
        </w:rPr>
        <w:t>Mobile</w:t>
      </w:r>
      <w:r>
        <w:rPr>
          <w:spacing w:val="-1"/>
        </w:rPr>
        <w:t xml:space="preserve">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Pr="00423236" w:rsidRDefault="00297BE9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297BE9" w:rsidRDefault="00CC67A2" w:rsidP="00423236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720" w:right="847" w:hanging="260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r>
        <w:t xml:space="preserve">is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38073D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 w:rsidRPr="0038073D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384.65pt;height:.6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 w:rsidSect="00D56D3D">
          <w:footerReference w:type="default" r:id="rId8"/>
          <w:pgSz w:w="12240" w:h="15840"/>
          <w:pgMar w:top="810" w:right="1160" w:bottom="280" w:left="170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r>
        <w:t>hereby</w:t>
      </w:r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790548">
        <w:rPr>
          <w:spacing w:val="1"/>
        </w:rPr>
        <w:t xml:space="preserve"> be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>
          <w:pgSz w:w="15840" w:h="12240" w:orient="landscape"/>
          <w:pgMar w:top="104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9D3396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97A" w:rsidRDefault="007F497A" w:rsidP="00790548">
      <w:r>
        <w:separator/>
      </w:r>
    </w:p>
  </w:endnote>
  <w:endnote w:type="continuationSeparator" w:id="1">
    <w:p w:rsidR="007F497A" w:rsidRDefault="007F497A" w:rsidP="00790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377580"/>
      <w:docPartObj>
        <w:docPartGallery w:val="Page Numbers (Bottom of Page)"/>
        <w:docPartUnique/>
      </w:docPartObj>
    </w:sdtPr>
    <w:sdtContent>
      <w:p w:rsidR="00790548" w:rsidRDefault="0038073D">
        <w:pPr>
          <w:pStyle w:val="Footer"/>
        </w:pPr>
        <w:fldSimple w:instr=" PAGE   \* MERGEFORMAT ">
          <w:r w:rsidR="00854582">
            <w:rPr>
              <w:noProof/>
            </w:rPr>
            <w:t>1</w:t>
          </w:r>
        </w:fldSimple>
        <w:r w:rsidR="00790548">
          <w:t xml:space="preserve"> of 2</w:t>
        </w:r>
      </w:p>
    </w:sdtContent>
  </w:sdt>
  <w:p w:rsidR="00790548" w:rsidRDefault="007905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97A" w:rsidRDefault="007F497A" w:rsidP="00790548">
      <w:r>
        <w:separator/>
      </w:r>
    </w:p>
  </w:footnote>
  <w:footnote w:type="continuationSeparator" w:id="1">
    <w:p w:rsidR="007F497A" w:rsidRDefault="007F497A" w:rsidP="007905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297BE9"/>
    <w:rsid w:val="00065671"/>
    <w:rsid w:val="000D6198"/>
    <w:rsid w:val="0017293B"/>
    <w:rsid w:val="001B53A1"/>
    <w:rsid w:val="00200BB1"/>
    <w:rsid w:val="00227798"/>
    <w:rsid w:val="0023645F"/>
    <w:rsid w:val="00243017"/>
    <w:rsid w:val="0029112A"/>
    <w:rsid w:val="00297BE9"/>
    <w:rsid w:val="003454E2"/>
    <w:rsid w:val="0035049F"/>
    <w:rsid w:val="0038073D"/>
    <w:rsid w:val="00397FA9"/>
    <w:rsid w:val="003D3856"/>
    <w:rsid w:val="003F422A"/>
    <w:rsid w:val="00423236"/>
    <w:rsid w:val="004555EC"/>
    <w:rsid w:val="004710FD"/>
    <w:rsid w:val="005D05E0"/>
    <w:rsid w:val="00615BD8"/>
    <w:rsid w:val="00685C5B"/>
    <w:rsid w:val="006B600F"/>
    <w:rsid w:val="0076073F"/>
    <w:rsid w:val="00790548"/>
    <w:rsid w:val="007C1CF2"/>
    <w:rsid w:val="007D316A"/>
    <w:rsid w:val="007D3446"/>
    <w:rsid w:val="007D3874"/>
    <w:rsid w:val="007F497A"/>
    <w:rsid w:val="00810E20"/>
    <w:rsid w:val="008328C5"/>
    <w:rsid w:val="00852D89"/>
    <w:rsid w:val="00854582"/>
    <w:rsid w:val="009D3396"/>
    <w:rsid w:val="00A00ED1"/>
    <w:rsid w:val="00B17403"/>
    <w:rsid w:val="00C73404"/>
    <w:rsid w:val="00C92D46"/>
    <w:rsid w:val="00CC67A2"/>
    <w:rsid w:val="00D502C9"/>
    <w:rsid w:val="00D56D3D"/>
    <w:rsid w:val="00E174FA"/>
    <w:rsid w:val="00EA4F12"/>
    <w:rsid w:val="00F9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905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0548"/>
  </w:style>
  <w:style w:type="paragraph" w:styleId="Footer">
    <w:name w:val="footer"/>
    <w:basedOn w:val="Normal"/>
    <w:link w:val="FooterChar"/>
    <w:uiPriority w:val="99"/>
    <w:unhideWhenUsed/>
    <w:rsid w:val="007905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5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cse25</cp:lastModifiedBy>
  <cp:revision>3</cp:revision>
  <cp:lastPrinted>2017-09-15T10:57:00Z</cp:lastPrinted>
  <dcterms:created xsi:type="dcterms:W3CDTF">2020-01-11T06:35:00Z</dcterms:created>
  <dcterms:modified xsi:type="dcterms:W3CDTF">2020-01-11T07:16:00Z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