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F97" w:rsidRDefault="00872181" w:rsidP="00DD5F97">
      <w:pPr>
        <w:spacing w:after="0" w:line="240" w:lineRule="auto"/>
        <w:jc w:val="center"/>
        <w:rPr>
          <w:rFonts w:asciiTheme="majorHAnsi" w:eastAsia="Times New Roman" w:hAnsiTheme="majorHAnsi" w:cs="Calibri"/>
          <w:b/>
          <w:color w:val="000000"/>
          <w:sz w:val="32"/>
          <w:szCs w:val="28"/>
        </w:rPr>
      </w:pPr>
      <w:r w:rsidRPr="00663FC9">
        <w:rPr>
          <w:rFonts w:asciiTheme="majorHAnsi" w:eastAsia="Times New Roman" w:hAnsiTheme="majorHAnsi" w:cs="Calibri"/>
          <w:b/>
          <w:color w:val="000000"/>
          <w:sz w:val="32"/>
          <w:szCs w:val="28"/>
        </w:rPr>
        <w:t xml:space="preserve">Essential Qualification for Temporary Faculty / Teaching Assistant </w:t>
      </w:r>
    </w:p>
    <w:p w:rsidR="00872181" w:rsidRPr="00663FC9" w:rsidRDefault="00421B00" w:rsidP="00DD5F97">
      <w:pPr>
        <w:spacing w:after="0" w:line="240" w:lineRule="auto"/>
        <w:jc w:val="center"/>
        <w:rPr>
          <w:rFonts w:asciiTheme="majorHAnsi" w:eastAsia="Times New Roman" w:hAnsiTheme="majorHAnsi" w:cs="Calibri"/>
          <w:b/>
          <w:color w:val="000000"/>
          <w:sz w:val="32"/>
          <w:szCs w:val="28"/>
        </w:rPr>
      </w:pPr>
      <w:r w:rsidRPr="00663FC9">
        <w:rPr>
          <w:rFonts w:asciiTheme="majorHAnsi" w:eastAsia="Times New Roman" w:hAnsiTheme="majorHAnsi" w:cs="Calibri"/>
          <w:b/>
          <w:color w:val="000000"/>
          <w:sz w:val="32"/>
          <w:szCs w:val="28"/>
        </w:rPr>
        <w:t xml:space="preserve">Appointment </w:t>
      </w:r>
      <w:r w:rsidR="009D0F0B">
        <w:rPr>
          <w:rFonts w:asciiTheme="majorHAnsi" w:eastAsia="Times New Roman" w:hAnsiTheme="majorHAnsi" w:cs="Calibri"/>
          <w:b/>
          <w:color w:val="000000"/>
          <w:sz w:val="32"/>
          <w:szCs w:val="28"/>
        </w:rPr>
        <w:t>for Spring Semester 2020</w:t>
      </w:r>
    </w:p>
    <w:p w:rsidR="003A27DF" w:rsidRPr="00663FC9" w:rsidRDefault="003A27DF" w:rsidP="00872181">
      <w:pPr>
        <w:spacing w:line="240" w:lineRule="auto"/>
        <w:jc w:val="center"/>
        <w:rPr>
          <w:rFonts w:asciiTheme="majorHAnsi" w:eastAsia="Times New Roman" w:hAnsiTheme="majorHAnsi" w:cs="Calibri"/>
          <w:bCs/>
          <w:color w:val="000000"/>
          <w:sz w:val="6"/>
          <w:szCs w:val="26"/>
        </w:rPr>
      </w:pPr>
    </w:p>
    <w:tbl>
      <w:tblPr>
        <w:tblStyle w:val="TableGrid"/>
        <w:tblW w:w="14220" w:type="dxa"/>
        <w:tblInd w:w="-162" w:type="dxa"/>
        <w:tblLook w:val="04A0"/>
      </w:tblPr>
      <w:tblGrid>
        <w:gridCol w:w="1039"/>
        <w:gridCol w:w="3052"/>
        <w:gridCol w:w="5539"/>
        <w:gridCol w:w="4590"/>
      </w:tblGrid>
      <w:tr w:rsidR="00872181" w:rsidRPr="00663FC9" w:rsidTr="001D13F7">
        <w:tc>
          <w:tcPr>
            <w:tcW w:w="1039" w:type="dxa"/>
            <w:shd w:val="clear" w:color="auto" w:fill="BFBFBF" w:themeFill="background1" w:themeFillShade="BF"/>
          </w:tcPr>
          <w:p w:rsidR="00872181" w:rsidRPr="00663FC9" w:rsidRDefault="00872181" w:rsidP="003A27DF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</w:pPr>
            <w:r w:rsidRPr="00663FC9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S.No.</w:t>
            </w:r>
          </w:p>
        </w:tc>
        <w:tc>
          <w:tcPr>
            <w:tcW w:w="3052" w:type="dxa"/>
            <w:shd w:val="clear" w:color="auto" w:fill="BFBFBF" w:themeFill="background1" w:themeFillShade="BF"/>
          </w:tcPr>
          <w:p w:rsidR="00872181" w:rsidRPr="00663FC9" w:rsidRDefault="00872181" w:rsidP="003A27DF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</w:pPr>
            <w:r w:rsidRPr="00663FC9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Departments</w:t>
            </w:r>
          </w:p>
        </w:tc>
        <w:tc>
          <w:tcPr>
            <w:tcW w:w="5539" w:type="dxa"/>
            <w:shd w:val="clear" w:color="auto" w:fill="BFBFBF" w:themeFill="background1" w:themeFillShade="BF"/>
          </w:tcPr>
          <w:p w:rsidR="00872181" w:rsidRPr="00663FC9" w:rsidRDefault="003A27DF" w:rsidP="003A27DF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32"/>
                <w:szCs w:val="32"/>
              </w:rPr>
            </w:pPr>
            <w:r w:rsidRPr="00663FC9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Area/Specialization</w:t>
            </w:r>
          </w:p>
        </w:tc>
        <w:tc>
          <w:tcPr>
            <w:tcW w:w="4590" w:type="dxa"/>
            <w:shd w:val="clear" w:color="auto" w:fill="BFBFBF" w:themeFill="background1" w:themeFillShade="BF"/>
          </w:tcPr>
          <w:p w:rsidR="00872181" w:rsidRPr="00663FC9" w:rsidRDefault="00872181" w:rsidP="003A27DF">
            <w:pPr>
              <w:spacing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</w:pPr>
            <w:r w:rsidRPr="00663FC9">
              <w:rPr>
                <w:rFonts w:asciiTheme="majorHAnsi" w:eastAsia="Times New Roman" w:hAnsiTheme="majorHAnsi" w:cs="Calibri"/>
                <w:b/>
                <w:bCs/>
                <w:color w:val="000000"/>
                <w:sz w:val="30"/>
                <w:szCs w:val="30"/>
              </w:rPr>
              <w:t>Qualifications required</w:t>
            </w:r>
          </w:p>
        </w:tc>
      </w:tr>
      <w:tr w:rsidR="00572EFE" w:rsidRPr="00663FC9" w:rsidTr="00A17FE9">
        <w:trPr>
          <w:trHeight w:val="944"/>
        </w:trPr>
        <w:tc>
          <w:tcPr>
            <w:tcW w:w="1039" w:type="dxa"/>
            <w:vAlign w:val="center"/>
          </w:tcPr>
          <w:p w:rsidR="00572EFE" w:rsidRPr="00283B0C" w:rsidRDefault="00572EFE" w:rsidP="007D180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01</w:t>
            </w:r>
          </w:p>
        </w:tc>
        <w:tc>
          <w:tcPr>
            <w:tcW w:w="3052" w:type="dxa"/>
            <w:vAlign w:val="center"/>
          </w:tcPr>
          <w:p w:rsidR="00572EFE" w:rsidRPr="009D0F0B" w:rsidRDefault="00572EFE" w:rsidP="00572E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F0B">
              <w:rPr>
                <w:rFonts w:ascii="Times New Roman" w:hAnsi="Times New Roman" w:cs="Times New Roman"/>
                <w:b/>
                <w:sz w:val="24"/>
                <w:szCs w:val="24"/>
              </w:rPr>
              <w:t>Chemical Engineering</w:t>
            </w:r>
          </w:p>
        </w:tc>
        <w:tc>
          <w:tcPr>
            <w:tcW w:w="5539" w:type="dxa"/>
            <w:vAlign w:val="center"/>
          </w:tcPr>
          <w:p w:rsidR="00572EFE" w:rsidRPr="009D0F0B" w:rsidRDefault="00572EFE" w:rsidP="00572E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0F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Any field in Chemical Engineering.</w:t>
            </w:r>
          </w:p>
        </w:tc>
        <w:tc>
          <w:tcPr>
            <w:tcW w:w="4590" w:type="dxa"/>
            <w:vAlign w:val="center"/>
          </w:tcPr>
          <w:p w:rsidR="00572EFE" w:rsidRPr="009D0F0B" w:rsidRDefault="00592D95" w:rsidP="00CF405E">
            <w:pPr>
              <w:jc w:val="both"/>
              <w:rPr>
                <w:rFonts w:ascii="Times New Roman" w:eastAsia="Times New Roman" w:hAnsi="Times New Roman" w:cs="Times New Roman"/>
                <w:i/>
                <w:lang w:eastAsia="en-IN"/>
              </w:rPr>
            </w:pPr>
            <w:r w:rsidRPr="00CF40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B.E. / B.Tech. &amp; M.E. / M.Tech. in relevant discipline with first division &amp; Ph.D. in relevant area/specialization.</w:t>
            </w:r>
          </w:p>
        </w:tc>
      </w:tr>
      <w:tr w:rsidR="00572EFE" w:rsidRPr="00663FC9" w:rsidTr="00BD4785">
        <w:trPr>
          <w:trHeight w:val="1034"/>
        </w:trPr>
        <w:tc>
          <w:tcPr>
            <w:tcW w:w="1039" w:type="dxa"/>
            <w:vAlign w:val="center"/>
          </w:tcPr>
          <w:p w:rsidR="00572EFE" w:rsidRPr="00663FC9" w:rsidRDefault="00572EFE" w:rsidP="007D180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02</w:t>
            </w:r>
          </w:p>
        </w:tc>
        <w:tc>
          <w:tcPr>
            <w:tcW w:w="3052" w:type="dxa"/>
            <w:vAlign w:val="center"/>
          </w:tcPr>
          <w:p w:rsidR="00572EFE" w:rsidRPr="009D0F0B" w:rsidRDefault="00572EFE" w:rsidP="00BD4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F0B">
              <w:rPr>
                <w:rFonts w:ascii="Times New Roman" w:hAnsi="Times New Roman" w:cs="Times New Roman"/>
                <w:b/>
                <w:sz w:val="24"/>
                <w:szCs w:val="24"/>
              </w:rPr>
              <w:t>Electrical Engineering</w:t>
            </w:r>
          </w:p>
        </w:tc>
        <w:tc>
          <w:tcPr>
            <w:tcW w:w="5539" w:type="dxa"/>
            <w:vAlign w:val="center"/>
          </w:tcPr>
          <w:p w:rsidR="00572EFE" w:rsidRPr="009D0F0B" w:rsidRDefault="00572EFE" w:rsidP="00BD478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0F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Power Systems, Control Systems, Power Electronics, Machine Drives, Instrumentation, Electronics and other relevant specializations. 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FE" w:rsidRPr="009D0F0B" w:rsidRDefault="00572EFE" w:rsidP="00592D9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n-IN"/>
              </w:rPr>
            </w:pPr>
            <w:r w:rsidRPr="009D0F0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n-IN"/>
              </w:rPr>
              <w:t>B.E. / B.Tech. &amp; M.E. / M.Tech. in relevant discipline with first division &amp; Ph.D. in relevant area/specialization.</w:t>
            </w:r>
          </w:p>
        </w:tc>
      </w:tr>
      <w:tr w:rsidR="00572EFE" w:rsidRPr="00663FC9" w:rsidTr="00BD4785">
        <w:trPr>
          <w:trHeight w:val="1034"/>
        </w:trPr>
        <w:tc>
          <w:tcPr>
            <w:tcW w:w="1039" w:type="dxa"/>
            <w:vAlign w:val="center"/>
          </w:tcPr>
          <w:p w:rsidR="00572EFE" w:rsidRDefault="00572EFE" w:rsidP="007D180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03</w:t>
            </w:r>
          </w:p>
        </w:tc>
        <w:tc>
          <w:tcPr>
            <w:tcW w:w="3052" w:type="dxa"/>
            <w:vAlign w:val="center"/>
          </w:tcPr>
          <w:p w:rsidR="00572EFE" w:rsidRPr="009D0F0B" w:rsidRDefault="00572EFE" w:rsidP="00492B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Electronics &amp; </w:t>
            </w:r>
            <w:r w:rsidR="00492B31">
              <w:rPr>
                <w:rFonts w:ascii="Times New Roman" w:hAnsi="Times New Roman" w:cs="Times New Roman"/>
                <w:b/>
                <w:sz w:val="24"/>
                <w:szCs w:val="24"/>
              </w:rPr>
              <w:t>Communication Engineering</w:t>
            </w:r>
          </w:p>
        </w:tc>
        <w:tc>
          <w:tcPr>
            <w:tcW w:w="5539" w:type="dxa"/>
            <w:vAlign w:val="center"/>
          </w:tcPr>
          <w:p w:rsidR="00572EFE" w:rsidRPr="009D0F0B" w:rsidRDefault="00572EFE" w:rsidP="00BD478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0F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Communication/Signal and Image processing/ Microwave ad Antenna/ Devices and VLSI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FE" w:rsidRPr="009D0F0B" w:rsidRDefault="00592D95" w:rsidP="00592D9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n-IN"/>
              </w:rPr>
            </w:pPr>
            <w:r w:rsidRPr="009D0F0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n-IN"/>
              </w:rPr>
              <w:t>B.E. / B.Tech. &amp; M.E. / M.Tech. in relevant discipline with first division &amp; Ph.D. in relevant area/specialization.</w:t>
            </w:r>
          </w:p>
        </w:tc>
      </w:tr>
      <w:tr w:rsidR="00763FE8" w:rsidRPr="00663FC9" w:rsidTr="00A17FE9">
        <w:trPr>
          <w:trHeight w:val="1700"/>
        </w:trPr>
        <w:tc>
          <w:tcPr>
            <w:tcW w:w="1039" w:type="dxa"/>
            <w:vAlign w:val="center"/>
          </w:tcPr>
          <w:p w:rsidR="00763FE8" w:rsidRDefault="00763FE8" w:rsidP="007D180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04</w:t>
            </w:r>
          </w:p>
        </w:tc>
        <w:tc>
          <w:tcPr>
            <w:tcW w:w="3052" w:type="dxa"/>
            <w:vAlign w:val="center"/>
          </w:tcPr>
          <w:p w:rsidR="00763FE8" w:rsidRPr="009D0F0B" w:rsidRDefault="00763FE8" w:rsidP="00BD4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F0B">
              <w:rPr>
                <w:rFonts w:ascii="Times New Roman" w:hAnsi="Times New Roman" w:cs="Times New Roman"/>
                <w:b/>
                <w:sz w:val="24"/>
                <w:szCs w:val="24"/>
              </w:rPr>
              <w:t>Information Technology</w:t>
            </w:r>
          </w:p>
        </w:tc>
        <w:tc>
          <w:tcPr>
            <w:tcW w:w="5539" w:type="dxa"/>
            <w:vAlign w:val="center"/>
          </w:tcPr>
          <w:p w:rsidR="00763FE8" w:rsidRPr="009D0F0B" w:rsidRDefault="00763FE8" w:rsidP="00BD478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0F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Computer Network, Artificial Intelligence,  Data Base Management System, Image Processing , Data structure , Digital Electronics, Advanced Computer Architecture, Software Engineering, Operating system , TOC, Mobile Communication, Multimedia Communication.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FE8" w:rsidRPr="009D0F0B" w:rsidRDefault="00763FE8" w:rsidP="0059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F0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n-IN"/>
              </w:rPr>
              <w:t>B.E. / B.Tech. &amp; M.E. / M.Tech. in relevant discipline with first division &amp; Ph.D. in relevant area/specialization</w:t>
            </w:r>
          </w:p>
        </w:tc>
      </w:tr>
    </w:tbl>
    <w:p w:rsidR="004D14BC" w:rsidRDefault="004D14BC">
      <w:pPr>
        <w:rPr>
          <w:rFonts w:asciiTheme="majorHAnsi" w:hAnsiTheme="majorHAnsi"/>
        </w:rPr>
      </w:pPr>
    </w:p>
    <w:p w:rsidR="00C755CB" w:rsidRPr="00663FC9" w:rsidRDefault="00DB72A9" w:rsidP="00DB72A9">
      <w:pPr>
        <w:spacing w:line="240" w:lineRule="auto"/>
        <w:rPr>
          <w:rFonts w:asciiTheme="majorHAnsi" w:eastAsia="Times New Roman" w:hAnsiTheme="majorHAnsi" w:cs="Calibri"/>
          <w:bCs/>
          <w:color w:val="000000"/>
          <w:sz w:val="28"/>
          <w:szCs w:val="26"/>
        </w:rPr>
      </w:pPr>
      <w:r w:rsidRPr="00663FC9">
        <w:rPr>
          <w:rFonts w:asciiTheme="majorHAnsi" w:eastAsia="Times New Roman" w:hAnsiTheme="majorHAnsi" w:cs="Calibri"/>
          <w:bCs/>
          <w:color w:val="000000"/>
          <w:sz w:val="28"/>
          <w:szCs w:val="26"/>
        </w:rPr>
        <w:t>Note:</w:t>
      </w:r>
    </w:p>
    <w:p w:rsidR="00DB72A9" w:rsidRPr="00663FC9" w:rsidRDefault="0008692A" w:rsidP="00207A7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</w:pPr>
      <w:r w:rsidRPr="00663FC9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I</w:t>
      </w:r>
      <w:r w:rsidR="00DB72A9" w:rsidRPr="00663FC9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f suitable Ph.D. candidates are not available then candidates having ME/M.Tech</w:t>
      </w:r>
      <w:r w:rsidR="00C457FC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 xml:space="preserve">. </w:t>
      </w:r>
      <w:r w:rsidR="006762B9" w:rsidRPr="00663FC9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Degrees</w:t>
      </w:r>
      <w:r w:rsidR="00DB72A9" w:rsidRPr="00663FC9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 xml:space="preserve"> will be considered.</w:t>
      </w:r>
    </w:p>
    <w:p w:rsidR="00207A74" w:rsidRPr="00663FC9" w:rsidRDefault="00207A74" w:rsidP="00207A74">
      <w:pPr>
        <w:pStyle w:val="ListParagraph"/>
        <w:spacing w:after="0" w:line="240" w:lineRule="auto"/>
        <w:jc w:val="both"/>
        <w:rPr>
          <w:rFonts w:asciiTheme="majorHAnsi" w:eastAsia="Times New Roman" w:hAnsiTheme="majorHAnsi" w:cs="Calibri"/>
          <w:b/>
          <w:bCs/>
          <w:color w:val="000000"/>
          <w:sz w:val="14"/>
          <w:szCs w:val="26"/>
        </w:rPr>
      </w:pPr>
    </w:p>
    <w:p w:rsidR="00297E65" w:rsidRPr="00663FC9" w:rsidRDefault="00DB72A9" w:rsidP="00711132">
      <w:pPr>
        <w:pStyle w:val="ListParagraph"/>
        <w:numPr>
          <w:ilvl w:val="0"/>
          <w:numId w:val="6"/>
        </w:numPr>
        <w:tabs>
          <w:tab w:val="left" w:pos="1239"/>
        </w:tabs>
        <w:spacing w:after="0" w:line="240" w:lineRule="auto"/>
        <w:jc w:val="both"/>
        <w:rPr>
          <w:rFonts w:asciiTheme="majorHAnsi" w:hAnsiTheme="majorHAnsi"/>
        </w:rPr>
      </w:pPr>
      <w:r w:rsidRPr="00663FC9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Candidates having B.Tech./</w:t>
      </w:r>
      <w:r w:rsidR="00C457FC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M.Sc.</w:t>
      </w:r>
      <w:r w:rsidRPr="00663FC9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 xml:space="preserve"> degrees can be considered for the position of “Teaching Assistant” only if suitable candidates having Ph.D. and/ or M.Tech Degrees are not available</w:t>
      </w:r>
      <w:r w:rsidR="00711132" w:rsidRPr="00663FC9">
        <w:rPr>
          <w:rFonts w:asciiTheme="majorHAnsi" w:eastAsia="Times New Roman" w:hAnsiTheme="majorHAnsi" w:cs="Calibri"/>
          <w:b/>
          <w:bCs/>
          <w:color w:val="000000"/>
          <w:sz w:val="28"/>
          <w:szCs w:val="26"/>
        </w:rPr>
        <w:t>.</w:t>
      </w:r>
    </w:p>
    <w:sectPr w:rsidR="00297E65" w:rsidRPr="00663FC9" w:rsidSect="00E72085">
      <w:pgSz w:w="15840" w:h="12240" w:orient="landscape"/>
      <w:pgMar w:top="630" w:right="806" w:bottom="634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EB6" w:rsidRDefault="00DA5EB6" w:rsidP="00E63187">
      <w:pPr>
        <w:spacing w:after="0" w:line="240" w:lineRule="auto"/>
      </w:pPr>
      <w:r>
        <w:separator/>
      </w:r>
    </w:p>
  </w:endnote>
  <w:endnote w:type="continuationSeparator" w:id="1">
    <w:p w:rsidR="00DA5EB6" w:rsidRDefault="00DA5EB6" w:rsidP="00E63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EB6" w:rsidRDefault="00DA5EB6" w:rsidP="00E63187">
      <w:pPr>
        <w:spacing w:after="0" w:line="240" w:lineRule="auto"/>
      </w:pPr>
      <w:r>
        <w:separator/>
      </w:r>
    </w:p>
  </w:footnote>
  <w:footnote w:type="continuationSeparator" w:id="1">
    <w:p w:rsidR="00DA5EB6" w:rsidRDefault="00DA5EB6" w:rsidP="00E63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24B5F"/>
    <w:multiLevelType w:val="hybridMultilevel"/>
    <w:tmpl w:val="3E4A2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17EC2"/>
    <w:multiLevelType w:val="hybridMultilevel"/>
    <w:tmpl w:val="475AB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321A4F"/>
    <w:multiLevelType w:val="hybridMultilevel"/>
    <w:tmpl w:val="AF0ABB78"/>
    <w:lvl w:ilvl="0" w:tplc="3B76B26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41661854"/>
    <w:multiLevelType w:val="hybridMultilevel"/>
    <w:tmpl w:val="75281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A563A0"/>
    <w:multiLevelType w:val="hybridMultilevel"/>
    <w:tmpl w:val="F0FA5FB2"/>
    <w:lvl w:ilvl="0" w:tplc="B8F89C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5170C5"/>
    <w:multiLevelType w:val="hybridMultilevel"/>
    <w:tmpl w:val="A36ABB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F791EE9"/>
    <w:multiLevelType w:val="hybridMultilevel"/>
    <w:tmpl w:val="DE2AA546"/>
    <w:lvl w:ilvl="0" w:tplc="87E4D5A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37A7C"/>
    <w:rsid w:val="0001014D"/>
    <w:rsid w:val="000102C8"/>
    <w:rsid w:val="0001786C"/>
    <w:rsid w:val="00022C3D"/>
    <w:rsid w:val="00022DA6"/>
    <w:rsid w:val="00032EEE"/>
    <w:rsid w:val="00044FF6"/>
    <w:rsid w:val="00051C26"/>
    <w:rsid w:val="000646B9"/>
    <w:rsid w:val="00073B55"/>
    <w:rsid w:val="0007673E"/>
    <w:rsid w:val="00082BE8"/>
    <w:rsid w:val="0008646A"/>
    <w:rsid w:val="0008692A"/>
    <w:rsid w:val="00091146"/>
    <w:rsid w:val="000B0506"/>
    <w:rsid w:val="000B3381"/>
    <w:rsid w:val="000D15FA"/>
    <w:rsid w:val="000D3D54"/>
    <w:rsid w:val="000F2393"/>
    <w:rsid w:val="000F5DCB"/>
    <w:rsid w:val="00115AD8"/>
    <w:rsid w:val="00136088"/>
    <w:rsid w:val="00170A26"/>
    <w:rsid w:val="00180493"/>
    <w:rsid w:val="00185571"/>
    <w:rsid w:val="001A6E9A"/>
    <w:rsid w:val="001C77AB"/>
    <w:rsid w:val="001D13F7"/>
    <w:rsid w:val="001D2CF5"/>
    <w:rsid w:val="001D2F81"/>
    <w:rsid w:val="001E1385"/>
    <w:rsid w:val="001E2124"/>
    <w:rsid w:val="001E3FDF"/>
    <w:rsid w:val="001F1776"/>
    <w:rsid w:val="00207A74"/>
    <w:rsid w:val="002109EE"/>
    <w:rsid w:val="00222DB7"/>
    <w:rsid w:val="00236FD6"/>
    <w:rsid w:val="00250EF9"/>
    <w:rsid w:val="00263500"/>
    <w:rsid w:val="00271987"/>
    <w:rsid w:val="00293FE2"/>
    <w:rsid w:val="00297E65"/>
    <w:rsid w:val="002F0445"/>
    <w:rsid w:val="002F3D65"/>
    <w:rsid w:val="002F7E5D"/>
    <w:rsid w:val="00313515"/>
    <w:rsid w:val="0031751D"/>
    <w:rsid w:val="003209D5"/>
    <w:rsid w:val="00320EB2"/>
    <w:rsid w:val="0032561F"/>
    <w:rsid w:val="00345572"/>
    <w:rsid w:val="00355B92"/>
    <w:rsid w:val="0036202C"/>
    <w:rsid w:val="00364CE7"/>
    <w:rsid w:val="003747B7"/>
    <w:rsid w:val="00376618"/>
    <w:rsid w:val="003907F6"/>
    <w:rsid w:val="0039797B"/>
    <w:rsid w:val="003A27DF"/>
    <w:rsid w:val="003A311B"/>
    <w:rsid w:val="003B2C80"/>
    <w:rsid w:val="003C386C"/>
    <w:rsid w:val="003C5B4D"/>
    <w:rsid w:val="003F1730"/>
    <w:rsid w:val="003F5015"/>
    <w:rsid w:val="00400B1D"/>
    <w:rsid w:val="00421B00"/>
    <w:rsid w:val="004249F7"/>
    <w:rsid w:val="004314CF"/>
    <w:rsid w:val="00475078"/>
    <w:rsid w:val="00492B31"/>
    <w:rsid w:val="004A13AA"/>
    <w:rsid w:val="004B6F7D"/>
    <w:rsid w:val="004C3483"/>
    <w:rsid w:val="004D14BC"/>
    <w:rsid w:val="004D65DA"/>
    <w:rsid w:val="004D7065"/>
    <w:rsid w:val="004F3F8E"/>
    <w:rsid w:val="004F4191"/>
    <w:rsid w:val="004F7758"/>
    <w:rsid w:val="005031D2"/>
    <w:rsid w:val="005046EB"/>
    <w:rsid w:val="00504EB6"/>
    <w:rsid w:val="00513FAC"/>
    <w:rsid w:val="005176E2"/>
    <w:rsid w:val="00536EE6"/>
    <w:rsid w:val="00572EFE"/>
    <w:rsid w:val="00574586"/>
    <w:rsid w:val="00577292"/>
    <w:rsid w:val="00587F8A"/>
    <w:rsid w:val="005914F7"/>
    <w:rsid w:val="00592D95"/>
    <w:rsid w:val="005D56DA"/>
    <w:rsid w:val="005E375F"/>
    <w:rsid w:val="005E75C2"/>
    <w:rsid w:val="005F366C"/>
    <w:rsid w:val="005F7283"/>
    <w:rsid w:val="00602951"/>
    <w:rsid w:val="006072D8"/>
    <w:rsid w:val="00622D1B"/>
    <w:rsid w:val="00623539"/>
    <w:rsid w:val="006360FD"/>
    <w:rsid w:val="0065118F"/>
    <w:rsid w:val="006534BB"/>
    <w:rsid w:val="00653514"/>
    <w:rsid w:val="00654B25"/>
    <w:rsid w:val="00663FC9"/>
    <w:rsid w:val="006762B9"/>
    <w:rsid w:val="00676BF5"/>
    <w:rsid w:val="00682782"/>
    <w:rsid w:val="0069246B"/>
    <w:rsid w:val="006927FB"/>
    <w:rsid w:val="00696A28"/>
    <w:rsid w:val="006D12FB"/>
    <w:rsid w:val="006D1CAB"/>
    <w:rsid w:val="006F3913"/>
    <w:rsid w:val="006F4F72"/>
    <w:rsid w:val="00705762"/>
    <w:rsid w:val="00711132"/>
    <w:rsid w:val="00734747"/>
    <w:rsid w:val="00735940"/>
    <w:rsid w:val="00740728"/>
    <w:rsid w:val="00742B09"/>
    <w:rsid w:val="00763FE8"/>
    <w:rsid w:val="00764F74"/>
    <w:rsid w:val="00783257"/>
    <w:rsid w:val="00787884"/>
    <w:rsid w:val="00793D88"/>
    <w:rsid w:val="007C04F9"/>
    <w:rsid w:val="007C2BD4"/>
    <w:rsid w:val="007C2FE5"/>
    <w:rsid w:val="007D1800"/>
    <w:rsid w:val="007E6C5A"/>
    <w:rsid w:val="00811140"/>
    <w:rsid w:val="00817F46"/>
    <w:rsid w:val="00845B98"/>
    <w:rsid w:val="0085231D"/>
    <w:rsid w:val="0086135E"/>
    <w:rsid w:val="0086496C"/>
    <w:rsid w:val="008656AB"/>
    <w:rsid w:val="00872181"/>
    <w:rsid w:val="008A72CE"/>
    <w:rsid w:val="008B1485"/>
    <w:rsid w:val="008D463F"/>
    <w:rsid w:val="008E13BF"/>
    <w:rsid w:val="008F0115"/>
    <w:rsid w:val="008F2B93"/>
    <w:rsid w:val="0091475F"/>
    <w:rsid w:val="009171EC"/>
    <w:rsid w:val="00917DB5"/>
    <w:rsid w:val="009A02BD"/>
    <w:rsid w:val="009B2FA9"/>
    <w:rsid w:val="009C2F73"/>
    <w:rsid w:val="009D01F9"/>
    <w:rsid w:val="009D0F0B"/>
    <w:rsid w:val="009E0BFD"/>
    <w:rsid w:val="009F30E8"/>
    <w:rsid w:val="009F6264"/>
    <w:rsid w:val="00A01B2B"/>
    <w:rsid w:val="00A07B02"/>
    <w:rsid w:val="00A10B87"/>
    <w:rsid w:val="00A17FE9"/>
    <w:rsid w:val="00A37A7C"/>
    <w:rsid w:val="00A57A28"/>
    <w:rsid w:val="00A57EAA"/>
    <w:rsid w:val="00AA24B1"/>
    <w:rsid w:val="00AB600C"/>
    <w:rsid w:val="00AC6F8C"/>
    <w:rsid w:val="00AD0C37"/>
    <w:rsid w:val="00AD6EC1"/>
    <w:rsid w:val="00AF0725"/>
    <w:rsid w:val="00AF7ABF"/>
    <w:rsid w:val="00B07424"/>
    <w:rsid w:val="00B12626"/>
    <w:rsid w:val="00B215EF"/>
    <w:rsid w:val="00B27E1E"/>
    <w:rsid w:val="00B27F56"/>
    <w:rsid w:val="00B41BA4"/>
    <w:rsid w:val="00B65163"/>
    <w:rsid w:val="00B71FBD"/>
    <w:rsid w:val="00B82589"/>
    <w:rsid w:val="00BA2A87"/>
    <w:rsid w:val="00BE7474"/>
    <w:rsid w:val="00BF5343"/>
    <w:rsid w:val="00C04985"/>
    <w:rsid w:val="00C10AB0"/>
    <w:rsid w:val="00C151D4"/>
    <w:rsid w:val="00C322BA"/>
    <w:rsid w:val="00C457FC"/>
    <w:rsid w:val="00C46F93"/>
    <w:rsid w:val="00C4786E"/>
    <w:rsid w:val="00C66873"/>
    <w:rsid w:val="00C72453"/>
    <w:rsid w:val="00C755CB"/>
    <w:rsid w:val="00C82536"/>
    <w:rsid w:val="00C90AB4"/>
    <w:rsid w:val="00CA5C12"/>
    <w:rsid w:val="00CA61DB"/>
    <w:rsid w:val="00CC7024"/>
    <w:rsid w:val="00CD1D07"/>
    <w:rsid w:val="00CE378A"/>
    <w:rsid w:val="00CE515B"/>
    <w:rsid w:val="00CE64E2"/>
    <w:rsid w:val="00CF405E"/>
    <w:rsid w:val="00D1567E"/>
    <w:rsid w:val="00D36151"/>
    <w:rsid w:val="00D63CA7"/>
    <w:rsid w:val="00D95DC8"/>
    <w:rsid w:val="00DA5EB2"/>
    <w:rsid w:val="00DA5EB6"/>
    <w:rsid w:val="00DB4BAD"/>
    <w:rsid w:val="00DB72A9"/>
    <w:rsid w:val="00DD287E"/>
    <w:rsid w:val="00DD5F97"/>
    <w:rsid w:val="00DE02A9"/>
    <w:rsid w:val="00DE18CF"/>
    <w:rsid w:val="00DE3376"/>
    <w:rsid w:val="00DF331C"/>
    <w:rsid w:val="00E05DFB"/>
    <w:rsid w:val="00E137A7"/>
    <w:rsid w:val="00E20DDA"/>
    <w:rsid w:val="00E317B6"/>
    <w:rsid w:val="00E420F2"/>
    <w:rsid w:val="00E43459"/>
    <w:rsid w:val="00E43E65"/>
    <w:rsid w:val="00E52276"/>
    <w:rsid w:val="00E5373C"/>
    <w:rsid w:val="00E567D4"/>
    <w:rsid w:val="00E616E8"/>
    <w:rsid w:val="00E63187"/>
    <w:rsid w:val="00E631B3"/>
    <w:rsid w:val="00E663F2"/>
    <w:rsid w:val="00E72085"/>
    <w:rsid w:val="00E83F7A"/>
    <w:rsid w:val="00E939E6"/>
    <w:rsid w:val="00EA3F34"/>
    <w:rsid w:val="00EA6120"/>
    <w:rsid w:val="00EA6708"/>
    <w:rsid w:val="00EB73EB"/>
    <w:rsid w:val="00ED7650"/>
    <w:rsid w:val="00ED7D9A"/>
    <w:rsid w:val="00EE7A71"/>
    <w:rsid w:val="00F02225"/>
    <w:rsid w:val="00F027DC"/>
    <w:rsid w:val="00F11934"/>
    <w:rsid w:val="00F168A1"/>
    <w:rsid w:val="00F4634C"/>
    <w:rsid w:val="00F70555"/>
    <w:rsid w:val="00F710A8"/>
    <w:rsid w:val="00F72750"/>
    <w:rsid w:val="00F72B64"/>
    <w:rsid w:val="00F81B32"/>
    <w:rsid w:val="00F96B29"/>
    <w:rsid w:val="00FB4C76"/>
    <w:rsid w:val="00FC142D"/>
    <w:rsid w:val="00FE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3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D2F8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1D2F81"/>
    <w:rPr>
      <w:rFonts w:ascii="Times New Roman" w:eastAsia="Times New Roman" w:hAnsi="Times New Roman" w:cs="Times New Roman"/>
      <w:b/>
      <w:bCs/>
      <w:snapToGrid w:val="0"/>
      <w:sz w:val="32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4F4191"/>
    <w:pPr>
      <w:ind w:left="720"/>
      <w:contextualSpacing/>
    </w:pPr>
  </w:style>
  <w:style w:type="table" w:styleId="TableGrid">
    <w:name w:val="Table Grid"/>
    <w:basedOn w:val="TableNormal"/>
    <w:uiPriority w:val="59"/>
    <w:rsid w:val="008721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CE64E2"/>
    <w:rPr>
      <w:b/>
      <w:bCs/>
    </w:rPr>
  </w:style>
  <w:style w:type="character" w:styleId="Hyperlink">
    <w:name w:val="Hyperlink"/>
    <w:basedOn w:val="DefaultParagraphFont"/>
    <w:uiPriority w:val="99"/>
    <w:unhideWhenUsed/>
    <w:rsid w:val="00CE64E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63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3187"/>
  </w:style>
  <w:style w:type="paragraph" w:styleId="Footer">
    <w:name w:val="footer"/>
    <w:basedOn w:val="Normal"/>
    <w:link w:val="FooterChar"/>
    <w:uiPriority w:val="99"/>
    <w:semiHidden/>
    <w:unhideWhenUsed/>
    <w:rsid w:val="00E63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3187"/>
  </w:style>
  <w:style w:type="paragraph" w:styleId="Subtitle">
    <w:name w:val="Subtitle"/>
    <w:basedOn w:val="Normal"/>
    <w:next w:val="Normal"/>
    <w:link w:val="SubtitleChar"/>
    <w:uiPriority w:val="11"/>
    <w:qFormat/>
    <w:rsid w:val="00572E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2E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7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BAECD-C17F-468D-8B8F-587AA8BA8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</dc:creator>
  <cp:lastModifiedBy>sys</cp:lastModifiedBy>
  <cp:revision>9</cp:revision>
  <cp:lastPrinted>2019-01-03T06:53:00Z</cp:lastPrinted>
  <dcterms:created xsi:type="dcterms:W3CDTF">2019-12-26T06:07:00Z</dcterms:created>
  <dcterms:modified xsi:type="dcterms:W3CDTF">2020-01-10T12:43:00Z</dcterms:modified>
</cp:coreProperties>
</file>