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BAF3EB">
      <w:bookmarkStart w:id="0" w:name="_GoBack"/>
      <w:bookmarkEnd w:id="0"/>
      <w:r>
        <w:drawing>
          <wp:inline distT="0" distB="0" distL="114300" distR="114300">
            <wp:extent cx="5935345" cy="6398895"/>
            <wp:effectExtent l="0" t="0" r="8255" b="1905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35345" cy="6398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943600" cy="5795645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961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943600" cy="5894705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949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74130" cy="6578600"/>
            <wp:effectExtent l="19050" t="0" r="7166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70291" cy="657441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943600" cy="5537835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383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0E6B93">
      <w:r>
        <w:drawing>
          <wp:inline distT="0" distB="0" distL="0" distR="0">
            <wp:extent cx="5943600" cy="5751830"/>
            <wp:effectExtent l="1905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521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42E017">
      <w:r>
        <w:drawing>
          <wp:inline distT="0" distB="0" distL="0" distR="0">
            <wp:extent cx="5943600" cy="5777865"/>
            <wp:effectExtent l="1905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78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FFC9BF2">
      <w:r>
        <w:drawing>
          <wp:inline distT="0" distB="0" distL="0" distR="0">
            <wp:extent cx="5943600" cy="5652135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52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5CC577">
      <w:r>
        <w:drawing>
          <wp:inline distT="0" distB="0" distL="0" distR="0">
            <wp:extent cx="5943600" cy="6018530"/>
            <wp:effectExtent l="1905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191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05EC2F">
      <w:r>
        <w:drawing>
          <wp:inline distT="0" distB="0" distL="0" distR="0">
            <wp:extent cx="5943600" cy="6089650"/>
            <wp:effectExtent l="1905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090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6064871">
      <w:r>
        <w:drawing>
          <wp:inline distT="0" distB="0" distL="0" distR="0">
            <wp:extent cx="5943600" cy="5501005"/>
            <wp:effectExtent l="19050" t="0" r="0" b="0"/>
            <wp:docPr id="1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3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5015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629275" cy="5657850"/>
            <wp:effectExtent l="19050" t="0" r="9525" b="0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29275" cy="565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524500" cy="4876800"/>
            <wp:effectExtent l="19050" t="0" r="0" b="0"/>
            <wp:docPr id="1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24500" cy="487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943600" cy="6109970"/>
            <wp:effectExtent l="19050" t="0" r="0" b="0"/>
            <wp:docPr id="2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101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943600" cy="5491480"/>
            <wp:effectExtent l="19050" t="0" r="0" b="0"/>
            <wp:docPr id="24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6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919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943600" cy="5645785"/>
            <wp:effectExtent l="19050" t="0" r="0" b="0"/>
            <wp:docPr id="26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59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46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943600" cy="5905500"/>
            <wp:effectExtent l="19050" t="0" r="0" b="0"/>
            <wp:docPr id="2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9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05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67400" cy="5673090"/>
            <wp:effectExtent l="19050" t="0" r="0" b="0"/>
            <wp:docPr id="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4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67400" cy="567337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BED5C1">
      <w:r>
        <w:drawing>
          <wp:inline distT="0" distB="0" distL="0" distR="0">
            <wp:extent cx="5943600" cy="5621655"/>
            <wp:effectExtent l="1905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6219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1E6C6B7"/>
    <w:p w14:paraId="7B82C61F"/>
    <w:p w14:paraId="0E602146"/>
    <w:p w14:paraId="0CE566F3"/>
    <w:p w14:paraId="3F37A67B"/>
    <w:p w14:paraId="2EE2F049"/>
    <w:p w14:paraId="08AF57F5">
      <w:pPr>
        <w:tabs>
          <w:tab w:val="left" w:pos="2487"/>
        </w:tabs>
      </w:pPr>
      <w:r>
        <w:tab/>
      </w:r>
    </w:p>
    <w:p w14:paraId="256C8F7E"/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362F49"/>
    <w:rsid w:val="000A3B51"/>
    <w:rsid w:val="000C5BF4"/>
    <w:rsid w:val="00121E9D"/>
    <w:rsid w:val="00362F49"/>
    <w:rsid w:val="006B1EEA"/>
    <w:rsid w:val="006F4531"/>
    <w:rsid w:val="00846633"/>
    <w:rsid w:val="00947CA4"/>
    <w:rsid w:val="00AD7102"/>
    <w:rsid w:val="00B66D9B"/>
    <w:rsid w:val="00B90C40"/>
    <w:rsid w:val="00B9238F"/>
    <w:rsid w:val="00BE6C5D"/>
    <w:rsid w:val="00F33F0E"/>
    <w:rsid w:val="37010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5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5">
    <w:name w:val="Balloon Text Char"/>
    <w:basedOn w:val="2"/>
    <w:link w:val="4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BFA167-F42E-4E5F-A9A8-85BDDD953FE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19</Pages>
  <Words>5</Words>
  <Characters>33</Characters>
  <Lines>1</Lines>
  <Paragraphs>1</Paragraphs>
  <TotalTime>1</TotalTime>
  <ScaleCrop>false</ScaleCrop>
  <LinksUpToDate>false</LinksUpToDate>
  <CharactersWithSpaces>37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2025-02-06T14:24:00Z</dcterms:created>
  <dc:creator>Pruthvi</dc:creator>
  <cp:lastModifiedBy>hp</cp:lastModifiedBy>
  <dcterms:modified xsi:type="dcterms:W3CDTF">2025-02-07T08:15:51Z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1033-12.2.0.19805</vt:lpwstr>
  </property>
  <property fmtid="{D5CDD505-2E9C-101B-9397-08002B2CF9AE}" pid="3" name="ICV">
    <vt:lpwstr>640FD9709F0D4684A632DA8254C3A8A9_12</vt:lpwstr>
  </property>
</Properties>
</file>