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03EBE" w14:textId="5F63574A" w:rsidR="00A13C3B" w:rsidRPr="0044536F" w:rsidRDefault="00A13C3B" w:rsidP="00A93C6E">
      <w:pPr>
        <w:jc w:val="center"/>
        <w:rPr>
          <w:rFonts w:ascii="Times New Roman" w:hAnsi="Times New Roman" w:cs="Times New Roman"/>
          <w:b/>
        </w:rPr>
      </w:pPr>
      <w:bookmarkStart w:id="0" w:name="_Hlk130996447"/>
      <w:r>
        <w:rPr>
          <w:rFonts w:ascii="Times New Roman" w:hAnsi="Times New Roman" w:cs="Times New Roman"/>
          <w:b/>
        </w:rPr>
        <w:t>Information of Faculty (2022</w:t>
      </w:r>
      <w:r w:rsidRPr="0044536F">
        <w:rPr>
          <w:rFonts w:ascii="Times New Roman" w:hAnsi="Times New Roman" w:cs="Times New Roman"/>
          <w:b/>
        </w:rPr>
        <w:t>) Department of Mathematics, NIT Raipur</w:t>
      </w:r>
    </w:p>
    <w:p w14:paraId="4793E287" w14:textId="2575CCBA" w:rsidR="00A13C3B" w:rsidRPr="00B70E40" w:rsidRDefault="00A13C3B" w:rsidP="00A13C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list of faculty members</w:t>
      </w:r>
      <w:r w:rsidRPr="00B70E40">
        <w:rPr>
          <w:rFonts w:ascii="Times New Roman" w:hAnsi="Times New Roman" w:cs="Times New Roman"/>
        </w:rPr>
        <w:t xml:space="preserve"> in the department </w:t>
      </w:r>
      <w:r>
        <w:rPr>
          <w:rFonts w:ascii="Times New Roman" w:hAnsi="Times New Roman" w:cs="Times New Roman"/>
        </w:rPr>
        <w:t>of Mathematics as per</w:t>
      </w:r>
      <w:r w:rsidRPr="00B70E40">
        <w:rPr>
          <w:rFonts w:ascii="Times New Roman" w:hAnsi="Times New Roman" w:cs="Times New Roman"/>
        </w:rPr>
        <w:t xml:space="preserve"> format</w:t>
      </w:r>
      <w:r>
        <w:rPr>
          <w:rFonts w:ascii="Times New Roman" w:hAnsi="Times New Roman" w:cs="Times New Roman"/>
        </w:rPr>
        <w:t xml:space="preserve"> for the </w:t>
      </w:r>
      <w:r w:rsidRPr="00B70E40">
        <w:rPr>
          <w:rFonts w:ascii="Times New Roman" w:hAnsi="Times New Roman" w:cs="Times New Roman"/>
        </w:rPr>
        <w:t xml:space="preserve">year </w:t>
      </w:r>
      <w:r>
        <w:rPr>
          <w:rFonts w:ascii="Times New Roman" w:hAnsi="Times New Roman" w:cs="Times New Roman"/>
        </w:rPr>
        <w:t>2022</w:t>
      </w:r>
      <w:r w:rsidRPr="00B70E40">
        <w:rPr>
          <w:rFonts w:ascii="Times New Roman" w:hAnsi="Times New Roman" w:cs="Times New Roman"/>
        </w:rPr>
        <w:t xml:space="preserve">: </w:t>
      </w:r>
    </w:p>
    <w:tbl>
      <w:tblPr>
        <w:tblStyle w:val="TableGrid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502"/>
        <w:gridCol w:w="1204"/>
        <w:gridCol w:w="1276"/>
        <w:gridCol w:w="1236"/>
        <w:gridCol w:w="2479"/>
        <w:gridCol w:w="1217"/>
        <w:gridCol w:w="1025"/>
        <w:gridCol w:w="1094"/>
        <w:gridCol w:w="1062"/>
        <w:gridCol w:w="1128"/>
        <w:gridCol w:w="1073"/>
        <w:gridCol w:w="1094"/>
      </w:tblGrid>
      <w:tr w:rsidR="00F72430" w:rsidRPr="00B70E40" w14:paraId="7720E257" w14:textId="77777777" w:rsidTr="00F72430">
        <w:trPr>
          <w:cantSplit/>
          <w:trHeight w:val="2060"/>
        </w:trPr>
        <w:tc>
          <w:tcPr>
            <w:tcW w:w="174" w:type="pct"/>
          </w:tcPr>
          <w:p w14:paraId="497543BD" w14:textId="4ED3BEF3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S.</w:t>
            </w:r>
            <w:r w:rsidR="00605B58" w:rsidRPr="00B70E40">
              <w:rPr>
                <w:rFonts w:ascii="Times New Roman" w:hAnsi="Times New Roman" w:cs="Times New Roman"/>
              </w:rPr>
              <w:t xml:space="preserve"> </w:t>
            </w:r>
            <w:r w:rsidRPr="00B70E40">
              <w:rPr>
                <w:rFonts w:ascii="Times New Roman" w:hAnsi="Times New Roman" w:cs="Times New Roman"/>
              </w:rPr>
              <w:t>No.</w:t>
            </w:r>
          </w:p>
        </w:tc>
        <w:tc>
          <w:tcPr>
            <w:tcW w:w="418" w:type="pct"/>
          </w:tcPr>
          <w:p w14:paraId="32B48F30" w14:textId="7F3BCF7A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Name</w:t>
            </w:r>
          </w:p>
        </w:tc>
        <w:tc>
          <w:tcPr>
            <w:tcW w:w="443" w:type="pct"/>
          </w:tcPr>
          <w:p w14:paraId="53E602FF" w14:textId="7C429A2E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PAN No.</w:t>
            </w:r>
          </w:p>
        </w:tc>
        <w:tc>
          <w:tcPr>
            <w:tcW w:w="429" w:type="pct"/>
          </w:tcPr>
          <w:p w14:paraId="3A0DD351" w14:textId="7B221426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Qualification</w:t>
            </w:r>
          </w:p>
        </w:tc>
        <w:tc>
          <w:tcPr>
            <w:tcW w:w="861" w:type="pct"/>
          </w:tcPr>
          <w:p w14:paraId="3F70ACBB" w14:textId="574EA777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Area of specialization</w:t>
            </w:r>
          </w:p>
        </w:tc>
        <w:tc>
          <w:tcPr>
            <w:tcW w:w="423" w:type="pct"/>
          </w:tcPr>
          <w:p w14:paraId="609F67C2" w14:textId="70B6787D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Designation</w:t>
            </w:r>
          </w:p>
        </w:tc>
        <w:tc>
          <w:tcPr>
            <w:tcW w:w="356" w:type="pct"/>
          </w:tcPr>
          <w:p w14:paraId="5E5C77E8" w14:textId="7CD979C4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Date of Joining</w:t>
            </w:r>
          </w:p>
        </w:tc>
        <w:tc>
          <w:tcPr>
            <w:tcW w:w="380" w:type="pct"/>
          </w:tcPr>
          <w:p w14:paraId="1C70F7D8" w14:textId="15318BD3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Date on which Designated as Professor/ Associate Professor</w:t>
            </w:r>
          </w:p>
        </w:tc>
        <w:tc>
          <w:tcPr>
            <w:tcW w:w="369" w:type="pct"/>
          </w:tcPr>
          <w:p w14:paraId="34E0D6E9" w14:textId="2C265DC8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 xml:space="preserve">Currently Associated (Y/N) </w:t>
            </w:r>
          </w:p>
        </w:tc>
        <w:tc>
          <w:tcPr>
            <w:tcW w:w="392" w:type="pct"/>
          </w:tcPr>
          <w:p w14:paraId="30A18063" w14:textId="51DCEF5A" w:rsidR="00EA2959" w:rsidRPr="00B70E40" w:rsidRDefault="00EA2959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Natur</w:t>
            </w:r>
            <w:r w:rsidR="00605B58" w:rsidRPr="00B70E40">
              <w:rPr>
                <w:rFonts w:ascii="Times New Roman" w:hAnsi="Times New Roman" w:cs="Times New Roman"/>
              </w:rPr>
              <w:t>e of Association (Regular / Contract / Adjunct)</w:t>
            </w:r>
          </w:p>
        </w:tc>
        <w:tc>
          <w:tcPr>
            <w:tcW w:w="373" w:type="pct"/>
          </w:tcPr>
          <w:p w14:paraId="3EC72457" w14:textId="696898C4" w:rsidR="00EA2959" w:rsidRPr="00B70E40" w:rsidRDefault="00605B58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If contractual mention Full time or Part time</w:t>
            </w:r>
          </w:p>
        </w:tc>
        <w:tc>
          <w:tcPr>
            <w:tcW w:w="380" w:type="pct"/>
          </w:tcPr>
          <w:p w14:paraId="78C9F74B" w14:textId="7319E8D2" w:rsidR="00EA2959" w:rsidRPr="00B70E40" w:rsidRDefault="00605B58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Date of Leaving (In case Currently Associated i</w:t>
            </w:r>
            <w:r w:rsidR="00257106" w:rsidRPr="00B70E40">
              <w:rPr>
                <w:rFonts w:ascii="Times New Roman" w:hAnsi="Times New Roman" w:cs="Times New Roman"/>
              </w:rPr>
              <w:t xml:space="preserve">s </w:t>
            </w:r>
            <w:r w:rsidRPr="00B70E40">
              <w:rPr>
                <w:rFonts w:ascii="Times New Roman" w:hAnsi="Times New Roman" w:cs="Times New Roman"/>
              </w:rPr>
              <w:t>“No”)</w:t>
            </w:r>
          </w:p>
        </w:tc>
      </w:tr>
      <w:tr w:rsidR="00F72430" w:rsidRPr="00B70E40" w14:paraId="68721FFC" w14:textId="77777777" w:rsidTr="00F72430">
        <w:trPr>
          <w:cantSplit/>
          <w:trHeight w:val="2063"/>
        </w:trPr>
        <w:tc>
          <w:tcPr>
            <w:tcW w:w="174" w:type="pct"/>
          </w:tcPr>
          <w:p w14:paraId="43982B9A" w14:textId="5F655DFE" w:rsidR="00257106" w:rsidRPr="00B70E40" w:rsidRDefault="00257106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8" w:type="pct"/>
          </w:tcPr>
          <w:p w14:paraId="3FCD807F" w14:textId="2B88FF29" w:rsidR="00257106" w:rsidRPr="00B70E40" w:rsidRDefault="00257106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Arvind Kumar Sinha</w:t>
            </w:r>
          </w:p>
        </w:tc>
        <w:tc>
          <w:tcPr>
            <w:tcW w:w="443" w:type="pct"/>
          </w:tcPr>
          <w:p w14:paraId="49C761E7" w14:textId="5C3F7CC6" w:rsidR="00257106" w:rsidRPr="00B70E40" w:rsidRDefault="002321D7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09J</w:t>
            </w:r>
          </w:p>
        </w:tc>
        <w:tc>
          <w:tcPr>
            <w:tcW w:w="429" w:type="pct"/>
          </w:tcPr>
          <w:p w14:paraId="0103A5A0" w14:textId="67B72FF7" w:rsidR="00257106" w:rsidRPr="00B70E40" w:rsidRDefault="00257106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Ph.D.</w:t>
            </w:r>
            <w:r w:rsidR="00C24F27">
              <w:rPr>
                <w:rFonts w:ascii="Times New Roman" w:hAnsi="Times New Roman" w:cs="Times New Roman"/>
              </w:rPr>
              <w:t xml:space="preserve"> </w:t>
            </w:r>
            <w:r w:rsidR="004763F6" w:rsidRPr="00B70E40">
              <w:rPr>
                <w:rFonts w:ascii="Times New Roman" w:hAnsi="Times New Roman" w:cs="Times New Roman"/>
              </w:rPr>
              <w:t xml:space="preserve">&amp; </w:t>
            </w:r>
            <w:r w:rsidRPr="00B70E40">
              <w:rPr>
                <w:rFonts w:ascii="Times New Roman" w:hAnsi="Times New Roman" w:cs="Times New Roman"/>
              </w:rPr>
              <w:t>M.Phil.</w:t>
            </w:r>
          </w:p>
        </w:tc>
        <w:tc>
          <w:tcPr>
            <w:tcW w:w="861" w:type="pct"/>
          </w:tcPr>
          <w:p w14:paraId="03F5A247" w14:textId="0E760972" w:rsidR="00257106" w:rsidRPr="00B70E40" w:rsidRDefault="00257106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Algebra, Rough and Fuzzy Set Theory, Mathematical Biosciences, Integral Transforms, Wavelets, Mathematical Modelling, Disease Dynamics, Nonlinear Dynamics</w:t>
            </w:r>
          </w:p>
        </w:tc>
        <w:tc>
          <w:tcPr>
            <w:tcW w:w="423" w:type="pct"/>
          </w:tcPr>
          <w:p w14:paraId="015F2549" w14:textId="11F238DC" w:rsidR="00257106" w:rsidRPr="00B70E40" w:rsidRDefault="00257106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3A2615EE" w14:textId="77D5D825" w:rsidR="00257106" w:rsidRPr="00B70E40" w:rsidRDefault="002321D7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21/07/2008</w:t>
            </w:r>
          </w:p>
        </w:tc>
        <w:tc>
          <w:tcPr>
            <w:tcW w:w="380" w:type="pct"/>
          </w:tcPr>
          <w:p w14:paraId="62240CB3" w14:textId="6DE2834C" w:rsidR="00257106" w:rsidRPr="00B70E40" w:rsidRDefault="002321D7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12/06/2018</w:t>
            </w:r>
          </w:p>
        </w:tc>
        <w:tc>
          <w:tcPr>
            <w:tcW w:w="369" w:type="pct"/>
          </w:tcPr>
          <w:p w14:paraId="1C081C93" w14:textId="44F94121" w:rsidR="00257106" w:rsidRPr="00B70E40" w:rsidRDefault="00585110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7E3CFC4E" w14:textId="3AB7DB58" w:rsidR="00257106" w:rsidRPr="00B70E40" w:rsidRDefault="00585110" w:rsidP="002A7A49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04A8326D" w14:textId="4FBCF5B8" w:rsidR="00257106" w:rsidRPr="00B70E40" w:rsidRDefault="002321D7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43A33D44" w14:textId="6C142AEC" w:rsidR="00257106" w:rsidRPr="00B70E40" w:rsidRDefault="009F4B38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0A4603E0" w14:textId="77777777" w:rsidTr="00F72430">
        <w:trPr>
          <w:cantSplit/>
          <w:trHeight w:val="803"/>
        </w:trPr>
        <w:tc>
          <w:tcPr>
            <w:tcW w:w="174" w:type="pct"/>
          </w:tcPr>
          <w:p w14:paraId="7D41EEEB" w14:textId="1254471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18" w:type="pct"/>
          </w:tcPr>
          <w:p w14:paraId="6577AE8C" w14:textId="720269D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Debasisha Mishra</w:t>
            </w:r>
          </w:p>
        </w:tc>
        <w:tc>
          <w:tcPr>
            <w:tcW w:w="443" w:type="pct"/>
          </w:tcPr>
          <w:p w14:paraId="3B701065" w14:textId="253D47D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3A</w:t>
            </w:r>
          </w:p>
        </w:tc>
        <w:tc>
          <w:tcPr>
            <w:tcW w:w="429" w:type="pct"/>
          </w:tcPr>
          <w:p w14:paraId="5531BCDF" w14:textId="2BB07842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70278A1B" w14:textId="3C22986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Linear Algebra</w:t>
            </w:r>
          </w:p>
        </w:tc>
        <w:tc>
          <w:tcPr>
            <w:tcW w:w="423" w:type="pct"/>
          </w:tcPr>
          <w:p w14:paraId="37EA1882" w14:textId="0B8B6E81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2ABAFFE1" w14:textId="0A7BBFDC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25/04/2013</w:t>
            </w:r>
          </w:p>
        </w:tc>
        <w:tc>
          <w:tcPr>
            <w:tcW w:w="380" w:type="pct"/>
          </w:tcPr>
          <w:p w14:paraId="62F72D9B" w14:textId="13725E9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22/10/2022</w:t>
            </w:r>
          </w:p>
        </w:tc>
        <w:tc>
          <w:tcPr>
            <w:tcW w:w="369" w:type="pct"/>
          </w:tcPr>
          <w:p w14:paraId="3F9D8F77" w14:textId="285752BB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1A95A13F" w14:textId="468D1564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7957BFA1" w14:textId="63A51B82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365F8A36" w14:textId="56924739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911671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1AB05BA8" w14:textId="77777777" w:rsidTr="00F72430">
        <w:trPr>
          <w:cantSplit/>
          <w:trHeight w:val="983"/>
        </w:trPr>
        <w:tc>
          <w:tcPr>
            <w:tcW w:w="174" w:type="pct"/>
          </w:tcPr>
          <w:p w14:paraId="3B0F5C13" w14:textId="475478E2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18" w:type="pct"/>
          </w:tcPr>
          <w:p w14:paraId="574C2B7A" w14:textId="514C098C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Sujit Kumar Samanta</w:t>
            </w:r>
          </w:p>
        </w:tc>
        <w:tc>
          <w:tcPr>
            <w:tcW w:w="443" w:type="pct"/>
          </w:tcPr>
          <w:p w14:paraId="202CDAB6" w14:textId="28AA3844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48J</w:t>
            </w:r>
          </w:p>
        </w:tc>
        <w:tc>
          <w:tcPr>
            <w:tcW w:w="429" w:type="pct"/>
          </w:tcPr>
          <w:p w14:paraId="73CF4777" w14:textId="75E8C00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71F587C7" w14:textId="703C7BE1" w:rsidR="007E464D" w:rsidRPr="00B70E40" w:rsidRDefault="000E0AD6" w:rsidP="000E0A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Queueing Theory,</w:t>
            </w:r>
            <w:r w:rsidR="007E464D" w:rsidRPr="00B70E4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Inventory Systems and</w:t>
            </w:r>
            <w:r w:rsidR="007E464D" w:rsidRPr="00B70E40">
              <w:rPr>
                <w:rFonts w:ascii="Times New Roman" w:hAnsi="Times New Roman" w:cs="Times New Roman"/>
              </w:rPr>
              <w:t xml:space="preserve"> Operations Research</w:t>
            </w:r>
          </w:p>
        </w:tc>
        <w:tc>
          <w:tcPr>
            <w:tcW w:w="423" w:type="pct"/>
          </w:tcPr>
          <w:p w14:paraId="7366DEB1" w14:textId="61F5664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4C7A20D0" w14:textId="6F06295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06/05/2013</w:t>
            </w:r>
          </w:p>
        </w:tc>
        <w:tc>
          <w:tcPr>
            <w:tcW w:w="380" w:type="pct"/>
          </w:tcPr>
          <w:p w14:paraId="0449B6CA" w14:textId="7FF90A1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22/10/2022</w:t>
            </w:r>
          </w:p>
        </w:tc>
        <w:tc>
          <w:tcPr>
            <w:tcW w:w="369" w:type="pct"/>
          </w:tcPr>
          <w:p w14:paraId="1AF61417" w14:textId="1C00A5B2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6D6D6C60" w14:textId="6EE0E68A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19E39DA8" w14:textId="73CC2DE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4C23F665" w14:textId="1042F12E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911671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6EBBCB0D" w14:textId="77777777" w:rsidTr="00F72430">
        <w:trPr>
          <w:cantSplit/>
          <w:trHeight w:val="1610"/>
        </w:trPr>
        <w:tc>
          <w:tcPr>
            <w:tcW w:w="174" w:type="pct"/>
          </w:tcPr>
          <w:p w14:paraId="7AB90323" w14:textId="36C5884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18" w:type="pct"/>
          </w:tcPr>
          <w:p w14:paraId="26BA3E04" w14:textId="7E9E94D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Sharada Nandan Raw</w:t>
            </w:r>
          </w:p>
        </w:tc>
        <w:tc>
          <w:tcPr>
            <w:tcW w:w="443" w:type="pct"/>
          </w:tcPr>
          <w:p w14:paraId="51E9F34C" w14:textId="55E5446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8G</w:t>
            </w:r>
          </w:p>
        </w:tc>
        <w:tc>
          <w:tcPr>
            <w:tcW w:w="429" w:type="pct"/>
          </w:tcPr>
          <w:p w14:paraId="17278E44" w14:textId="6953ED54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6126105F" w14:textId="7777777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Mathematical Modelling,</w:t>
            </w:r>
          </w:p>
          <w:p w14:paraId="0C4EE814" w14:textId="7777777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Mathematical Ecology,</w:t>
            </w:r>
          </w:p>
          <w:p w14:paraId="4A2A04DB" w14:textId="7777777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Mathematical Biology,</w:t>
            </w:r>
          </w:p>
          <w:p w14:paraId="49092B3C" w14:textId="7777777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Eco-epidemiological Modelling,</w:t>
            </w:r>
          </w:p>
          <w:p w14:paraId="63899081" w14:textId="467E6C94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Disease Dynamics</w:t>
            </w:r>
          </w:p>
        </w:tc>
        <w:tc>
          <w:tcPr>
            <w:tcW w:w="423" w:type="pct"/>
          </w:tcPr>
          <w:p w14:paraId="2F79A1D8" w14:textId="11C7724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6842B468" w14:textId="2D2A9E8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06/05/2013</w:t>
            </w:r>
          </w:p>
        </w:tc>
        <w:tc>
          <w:tcPr>
            <w:tcW w:w="380" w:type="pct"/>
          </w:tcPr>
          <w:p w14:paraId="620FEAEC" w14:textId="6C55FCAB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22/10/2022</w:t>
            </w:r>
          </w:p>
        </w:tc>
        <w:tc>
          <w:tcPr>
            <w:tcW w:w="369" w:type="pct"/>
          </w:tcPr>
          <w:p w14:paraId="17B44437" w14:textId="53C4A6E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79A9BBB5" w14:textId="2A70D586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7F9304C3" w14:textId="7B0A036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462AB057" w14:textId="599D4FD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911671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75A7C17E" w14:textId="77777777" w:rsidTr="00F72430">
        <w:trPr>
          <w:cantSplit/>
          <w:trHeight w:val="1070"/>
        </w:trPr>
        <w:tc>
          <w:tcPr>
            <w:tcW w:w="174" w:type="pct"/>
          </w:tcPr>
          <w:p w14:paraId="35699C92" w14:textId="6C09B42E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18" w:type="pct"/>
          </w:tcPr>
          <w:p w14:paraId="2FA867C7" w14:textId="51460E8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Madasu Krishna Prasad</w:t>
            </w:r>
          </w:p>
        </w:tc>
        <w:tc>
          <w:tcPr>
            <w:tcW w:w="443" w:type="pct"/>
          </w:tcPr>
          <w:p w14:paraId="6AA215DB" w14:textId="54BF389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7G</w:t>
            </w:r>
          </w:p>
        </w:tc>
        <w:tc>
          <w:tcPr>
            <w:tcW w:w="429" w:type="pct"/>
          </w:tcPr>
          <w:p w14:paraId="672D6738" w14:textId="1BEF8CCE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53DDC86D" w14:textId="7540A7D1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Fluid Dynamics</w:t>
            </w:r>
          </w:p>
        </w:tc>
        <w:tc>
          <w:tcPr>
            <w:tcW w:w="423" w:type="pct"/>
          </w:tcPr>
          <w:p w14:paraId="7E5EEBD0" w14:textId="2A46D92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1A89922F" w14:textId="1BF71BE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08/05/2013</w:t>
            </w:r>
          </w:p>
        </w:tc>
        <w:tc>
          <w:tcPr>
            <w:tcW w:w="380" w:type="pct"/>
          </w:tcPr>
          <w:p w14:paraId="2AB9E639" w14:textId="528861B9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22/10/2022</w:t>
            </w:r>
          </w:p>
        </w:tc>
        <w:tc>
          <w:tcPr>
            <w:tcW w:w="369" w:type="pct"/>
          </w:tcPr>
          <w:p w14:paraId="38C1E7AF" w14:textId="1F9004D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01E1E94A" w14:textId="7F76995B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52BF5EA6" w14:textId="5139CB8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129EEAF0" w14:textId="1E7BAC1A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911671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2197657A" w14:textId="77777777" w:rsidTr="00F72430">
        <w:trPr>
          <w:cantSplit/>
          <w:trHeight w:val="890"/>
        </w:trPr>
        <w:tc>
          <w:tcPr>
            <w:tcW w:w="174" w:type="pct"/>
          </w:tcPr>
          <w:p w14:paraId="3FB6E37A" w14:textId="2EA74C0D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418" w:type="pct"/>
          </w:tcPr>
          <w:p w14:paraId="66419DF4" w14:textId="72E3856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Nilesh Kumar Thakur</w:t>
            </w:r>
          </w:p>
        </w:tc>
        <w:tc>
          <w:tcPr>
            <w:tcW w:w="443" w:type="pct"/>
          </w:tcPr>
          <w:p w14:paraId="7E558349" w14:textId="12A35A22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9Q</w:t>
            </w:r>
          </w:p>
        </w:tc>
        <w:tc>
          <w:tcPr>
            <w:tcW w:w="429" w:type="pct"/>
          </w:tcPr>
          <w:p w14:paraId="319A8C12" w14:textId="419C63E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10FC4E75" w14:textId="5B8B387D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Mathematical Ecology</w:t>
            </w:r>
          </w:p>
        </w:tc>
        <w:tc>
          <w:tcPr>
            <w:tcW w:w="423" w:type="pct"/>
          </w:tcPr>
          <w:p w14:paraId="3A5A8FA8" w14:textId="11C5E28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3F45FFDD" w14:textId="5914015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15/05/2013</w:t>
            </w:r>
          </w:p>
        </w:tc>
        <w:tc>
          <w:tcPr>
            <w:tcW w:w="380" w:type="pct"/>
          </w:tcPr>
          <w:p w14:paraId="7B75A756" w14:textId="5519CE3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22/10/2022</w:t>
            </w:r>
          </w:p>
        </w:tc>
        <w:tc>
          <w:tcPr>
            <w:tcW w:w="369" w:type="pct"/>
          </w:tcPr>
          <w:p w14:paraId="6BA17737" w14:textId="6F8F0A6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2C676541" w14:textId="2934CF0B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15A43439" w14:textId="31418FB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57743EBB" w14:textId="19B9891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EF18D0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742456B7" w14:textId="77777777" w:rsidTr="00F72430">
        <w:trPr>
          <w:cantSplit/>
          <w:trHeight w:val="818"/>
        </w:trPr>
        <w:tc>
          <w:tcPr>
            <w:tcW w:w="174" w:type="pct"/>
          </w:tcPr>
          <w:p w14:paraId="481CAF1E" w14:textId="5C8F24B1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7.</w:t>
            </w:r>
          </w:p>
        </w:tc>
        <w:tc>
          <w:tcPr>
            <w:tcW w:w="418" w:type="pct"/>
          </w:tcPr>
          <w:p w14:paraId="0F76FBC7" w14:textId="12E75751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Deepmala Sharma</w:t>
            </w:r>
          </w:p>
        </w:tc>
        <w:tc>
          <w:tcPr>
            <w:tcW w:w="443" w:type="pct"/>
          </w:tcPr>
          <w:p w14:paraId="62A5A7A8" w14:textId="02BA7BA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5N</w:t>
            </w:r>
          </w:p>
        </w:tc>
        <w:tc>
          <w:tcPr>
            <w:tcW w:w="429" w:type="pct"/>
          </w:tcPr>
          <w:p w14:paraId="081DB1E0" w14:textId="4E0F366A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763D89AE" w14:textId="48E06D2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Cryptography, Biostatistics</w:t>
            </w:r>
          </w:p>
        </w:tc>
        <w:tc>
          <w:tcPr>
            <w:tcW w:w="423" w:type="pct"/>
          </w:tcPr>
          <w:p w14:paraId="31D7D7F7" w14:textId="07E6065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Associate Professor</w:t>
            </w:r>
          </w:p>
        </w:tc>
        <w:tc>
          <w:tcPr>
            <w:tcW w:w="356" w:type="pct"/>
          </w:tcPr>
          <w:p w14:paraId="4084ED08" w14:textId="7FFCBF5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20/05/2013</w:t>
            </w:r>
          </w:p>
        </w:tc>
        <w:tc>
          <w:tcPr>
            <w:tcW w:w="380" w:type="pct"/>
          </w:tcPr>
          <w:p w14:paraId="46861EA1" w14:textId="540BD4EB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22/10/2022</w:t>
            </w:r>
          </w:p>
        </w:tc>
        <w:tc>
          <w:tcPr>
            <w:tcW w:w="369" w:type="pct"/>
          </w:tcPr>
          <w:p w14:paraId="2251CE59" w14:textId="3416C49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3765E73A" w14:textId="68801DDB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5B646D11" w14:textId="5901405E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36B90C94" w14:textId="43638B6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EF18D0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58DB2E9E" w14:textId="77777777" w:rsidTr="00F72430">
        <w:trPr>
          <w:cantSplit/>
          <w:trHeight w:val="908"/>
        </w:trPr>
        <w:tc>
          <w:tcPr>
            <w:tcW w:w="174" w:type="pct"/>
          </w:tcPr>
          <w:p w14:paraId="311F993A" w14:textId="2B5EA0B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18" w:type="pct"/>
          </w:tcPr>
          <w:p w14:paraId="24460B88" w14:textId="70E6BEF2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Anup Kumar Sharma</w:t>
            </w:r>
          </w:p>
        </w:tc>
        <w:tc>
          <w:tcPr>
            <w:tcW w:w="443" w:type="pct"/>
          </w:tcPr>
          <w:p w14:paraId="2E35227F" w14:textId="7D30CFD4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2D</w:t>
            </w:r>
          </w:p>
        </w:tc>
        <w:tc>
          <w:tcPr>
            <w:tcW w:w="429" w:type="pct"/>
          </w:tcPr>
          <w:p w14:paraId="47791D8E" w14:textId="118AB7CA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M.Phil &amp; Ph.D.</w:t>
            </w:r>
          </w:p>
        </w:tc>
        <w:tc>
          <w:tcPr>
            <w:tcW w:w="861" w:type="pct"/>
          </w:tcPr>
          <w:p w14:paraId="0C6FAC00" w14:textId="3A10F34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Computational Statistics and Sampling Theory</w:t>
            </w:r>
          </w:p>
        </w:tc>
        <w:tc>
          <w:tcPr>
            <w:tcW w:w="423" w:type="pct"/>
          </w:tcPr>
          <w:p w14:paraId="3326468E" w14:textId="0C4B5E91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hAnsi="Times New Roman" w:cs="Times New Roman"/>
              </w:rPr>
              <w:t>sistant</w:t>
            </w:r>
            <w:r w:rsidRPr="00B70E40">
              <w:rPr>
                <w:rFonts w:ascii="Times New Roman" w:hAnsi="Times New Roman" w:cs="Times New Roman"/>
              </w:rPr>
              <w:t xml:space="preserve"> Professor</w:t>
            </w:r>
          </w:p>
        </w:tc>
        <w:tc>
          <w:tcPr>
            <w:tcW w:w="356" w:type="pct"/>
          </w:tcPr>
          <w:p w14:paraId="5E6D8529" w14:textId="1796391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20/06/2018</w:t>
            </w:r>
          </w:p>
        </w:tc>
        <w:tc>
          <w:tcPr>
            <w:tcW w:w="380" w:type="pct"/>
          </w:tcPr>
          <w:p w14:paraId="2A9A4BFD" w14:textId="0587CBA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7C61F76F" w14:textId="7DE9DA5C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555E44F3" w14:textId="0F6AE97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1C880036" w14:textId="200F4CC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287CDA9B" w14:textId="70B34F0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EF18D0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3BDAEB0D" w14:textId="77777777" w:rsidTr="00F72430">
        <w:trPr>
          <w:cantSplit/>
          <w:trHeight w:val="998"/>
        </w:trPr>
        <w:tc>
          <w:tcPr>
            <w:tcW w:w="174" w:type="pct"/>
          </w:tcPr>
          <w:p w14:paraId="6B985A15" w14:textId="0127E616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18" w:type="pct"/>
          </w:tcPr>
          <w:p w14:paraId="4EC4CD0A" w14:textId="2AC3C67C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 Neeraj Manhas</w:t>
            </w:r>
          </w:p>
        </w:tc>
        <w:tc>
          <w:tcPr>
            <w:tcW w:w="443" w:type="pct"/>
          </w:tcPr>
          <w:p w14:paraId="6EFAEABF" w14:textId="66BDF8F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9J</w:t>
            </w:r>
          </w:p>
        </w:tc>
        <w:tc>
          <w:tcPr>
            <w:tcW w:w="429" w:type="pct"/>
          </w:tcPr>
          <w:p w14:paraId="2B0C93BB" w14:textId="505CDC69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1C8C279B" w14:textId="695C6299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Mathematical/Computational Physiology.</w:t>
            </w:r>
          </w:p>
        </w:tc>
        <w:tc>
          <w:tcPr>
            <w:tcW w:w="423" w:type="pct"/>
          </w:tcPr>
          <w:p w14:paraId="47D82167" w14:textId="7E972BC0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hAnsi="Times New Roman" w:cs="Times New Roman"/>
              </w:rPr>
              <w:t>sistant</w:t>
            </w:r>
            <w:r w:rsidRPr="00B70E40">
              <w:rPr>
                <w:rFonts w:ascii="Times New Roman" w:hAnsi="Times New Roman" w:cs="Times New Roman"/>
              </w:rPr>
              <w:t xml:space="preserve"> Professor</w:t>
            </w:r>
          </w:p>
        </w:tc>
        <w:tc>
          <w:tcPr>
            <w:tcW w:w="356" w:type="pct"/>
          </w:tcPr>
          <w:p w14:paraId="498639D2" w14:textId="474F107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19/08/2021</w:t>
            </w:r>
          </w:p>
        </w:tc>
        <w:tc>
          <w:tcPr>
            <w:tcW w:w="380" w:type="pct"/>
          </w:tcPr>
          <w:p w14:paraId="3D64F91E" w14:textId="10AC15B7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65B5C6D8" w14:textId="0876564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099A293C" w14:textId="3ED84FBC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7A2C9153" w14:textId="27038A4D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1AD015A4" w14:textId="57696EA1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EF18D0">
              <w:rPr>
                <w:rFonts w:ascii="Times New Roman" w:hAnsi="Times New Roman" w:cs="Times New Roman"/>
              </w:rPr>
              <w:t>NA</w:t>
            </w:r>
          </w:p>
        </w:tc>
      </w:tr>
      <w:tr w:rsidR="001C3EDD" w:rsidRPr="00B70E40" w14:paraId="0D7009DD" w14:textId="77777777" w:rsidTr="00F72430">
        <w:trPr>
          <w:cantSplit/>
          <w:trHeight w:val="998"/>
        </w:trPr>
        <w:tc>
          <w:tcPr>
            <w:tcW w:w="174" w:type="pct"/>
          </w:tcPr>
          <w:p w14:paraId="712B7C39" w14:textId="55009C13" w:rsidR="001C3EDD" w:rsidRDefault="001C3EDD" w:rsidP="001C3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8" w:type="pct"/>
          </w:tcPr>
          <w:p w14:paraId="2C499629" w14:textId="4DF21418" w:rsidR="001C3EDD" w:rsidRPr="00B70E40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Dr. Gopinath Mandal</w:t>
            </w:r>
          </w:p>
        </w:tc>
        <w:tc>
          <w:tcPr>
            <w:tcW w:w="443" w:type="pct"/>
          </w:tcPr>
          <w:p w14:paraId="1E127BB0" w14:textId="13E0A8FA" w:rsidR="001C3EDD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B</w:t>
            </w:r>
            <w:r w:rsidR="00644710">
              <w:rPr>
                <w:rFonts w:ascii="Times New Roman" w:hAnsi="Times New Roman" w:cs="Times New Roman"/>
              </w:rPr>
              <w:t>*****</w:t>
            </w:r>
            <w:r w:rsidRPr="007253FF">
              <w:rPr>
                <w:rFonts w:ascii="Times New Roman" w:hAnsi="Times New Roman" w:cs="Times New Roman"/>
              </w:rPr>
              <w:t>0G</w:t>
            </w:r>
          </w:p>
        </w:tc>
        <w:tc>
          <w:tcPr>
            <w:tcW w:w="429" w:type="pct"/>
          </w:tcPr>
          <w:p w14:paraId="461FCBC7" w14:textId="3BC2FC41" w:rsidR="001C3EDD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4CD97E03" w14:textId="42542DF1" w:rsidR="001C3EDD" w:rsidRPr="00B70E40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Computational Fluid Dynamics</w:t>
            </w:r>
          </w:p>
        </w:tc>
        <w:tc>
          <w:tcPr>
            <w:tcW w:w="423" w:type="pct"/>
          </w:tcPr>
          <w:p w14:paraId="4EC4286F" w14:textId="327358B5" w:rsidR="001C3EDD" w:rsidRPr="00B70E40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Assistant Professor</w:t>
            </w:r>
          </w:p>
        </w:tc>
        <w:tc>
          <w:tcPr>
            <w:tcW w:w="356" w:type="pct"/>
          </w:tcPr>
          <w:p w14:paraId="56500104" w14:textId="0E1EEFA6" w:rsidR="001C3EDD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 xml:space="preserve"> 26/10/2022</w:t>
            </w:r>
          </w:p>
        </w:tc>
        <w:tc>
          <w:tcPr>
            <w:tcW w:w="380" w:type="pct"/>
          </w:tcPr>
          <w:p w14:paraId="5643D65C" w14:textId="53DC6941" w:rsidR="001C3EDD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03837472" w14:textId="3D8C030B" w:rsidR="001C3EDD" w:rsidRPr="00B70E40" w:rsidRDefault="006F04A8" w:rsidP="001C3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92" w:type="pct"/>
          </w:tcPr>
          <w:p w14:paraId="6516F7E7" w14:textId="340E8E4C" w:rsidR="001C3EDD" w:rsidRPr="00B70E40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3D31457D" w14:textId="2D75D433" w:rsidR="001C3EDD" w:rsidRDefault="001C3EDD" w:rsidP="001C3EDD">
            <w:pPr>
              <w:rPr>
                <w:rFonts w:ascii="Times New Roman" w:hAnsi="Times New Roman" w:cs="Times New Roman"/>
              </w:rPr>
            </w:pPr>
            <w:r w:rsidRPr="007253FF"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2643ADD2" w14:textId="67589A81" w:rsidR="001C3EDD" w:rsidRPr="00EF18D0" w:rsidRDefault="00193CDD" w:rsidP="001C3E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11/04/2022</w:t>
            </w:r>
          </w:p>
        </w:tc>
      </w:tr>
      <w:tr w:rsidR="00F72430" w:rsidRPr="00B70E40" w14:paraId="7CE581F7" w14:textId="77777777" w:rsidTr="00F72430">
        <w:trPr>
          <w:cantSplit/>
          <w:trHeight w:val="890"/>
        </w:trPr>
        <w:tc>
          <w:tcPr>
            <w:tcW w:w="174" w:type="pct"/>
          </w:tcPr>
          <w:p w14:paraId="58782D95" w14:textId="57C19E46" w:rsidR="007E464D" w:rsidRPr="00B70E40" w:rsidRDefault="001C3ED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="007E46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8" w:type="pct"/>
          </w:tcPr>
          <w:p w14:paraId="1579A17F" w14:textId="3F485F7C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Dr.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70E40">
              <w:rPr>
                <w:rFonts w:ascii="Times New Roman" w:hAnsi="Times New Roman" w:cs="Times New Roman"/>
              </w:rPr>
              <w:t>L. Bhaskar</w:t>
            </w:r>
          </w:p>
        </w:tc>
        <w:tc>
          <w:tcPr>
            <w:tcW w:w="443" w:type="pct"/>
          </w:tcPr>
          <w:p w14:paraId="76353BFB" w14:textId="249F295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9R</w:t>
            </w:r>
          </w:p>
        </w:tc>
        <w:tc>
          <w:tcPr>
            <w:tcW w:w="429" w:type="pct"/>
          </w:tcPr>
          <w:p w14:paraId="734B0AE2" w14:textId="74546C98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20ED864D" w14:textId="3B57467A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Algebra</w:t>
            </w:r>
          </w:p>
        </w:tc>
        <w:tc>
          <w:tcPr>
            <w:tcW w:w="423" w:type="pct"/>
          </w:tcPr>
          <w:p w14:paraId="5345F7BC" w14:textId="0201D6B6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As</w:t>
            </w:r>
            <w:r>
              <w:rPr>
                <w:rFonts w:ascii="Times New Roman" w:hAnsi="Times New Roman" w:cs="Times New Roman"/>
              </w:rPr>
              <w:t>sistant</w:t>
            </w:r>
            <w:r w:rsidRPr="00B70E40">
              <w:rPr>
                <w:rFonts w:ascii="Times New Roman" w:hAnsi="Times New Roman" w:cs="Times New Roman"/>
              </w:rPr>
              <w:t xml:space="preserve"> Professor</w:t>
            </w:r>
          </w:p>
        </w:tc>
        <w:tc>
          <w:tcPr>
            <w:tcW w:w="356" w:type="pct"/>
          </w:tcPr>
          <w:p w14:paraId="3E3DD73D" w14:textId="61FF67DA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26/10/2022</w:t>
            </w:r>
          </w:p>
        </w:tc>
        <w:tc>
          <w:tcPr>
            <w:tcW w:w="380" w:type="pct"/>
          </w:tcPr>
          <w:p w14:paraId="6577273C" w14:textId="5112FC76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27290E1A" w14:textId="1B96B054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6D0EC519" w14:textId="7EF7406F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B70E40">
              <w:rPr>
                <w:rFonts w:ascii="Times New Roman" w:hAnsi="Times New Roman" w:cs="Times New Roman"/>
              </w:rPr>
              <w:t>Regular</w:t>
            </w:r>
          </w:p>
        </w:tc>
        <w:tc>
          <w:tcPr>
            <w:tcW w:w="373" w:type="pct"/>
          </w:tcPr>
          <w:p w14:paraId="6AAC3F20" w14:textId="4DDD8343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80" w:type="pct"/>
          </w:tcPr>
          <w:p w14:paraId="6CFE8FF4" w14:textId="7EBB7705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 w:rsidRPr="00EF18D0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2950E607" w14:textId="77777777" w:rsidTr="00F72430">
        <w:trPr>
          <w:cantSplit/>
          <w:trHeight w:val="890"/>
        </w:trPr>
        <w:tc>
          <w:tcPr>
            <w:tcW w:w="174" w:type="pct"/>
          </w:tcPr>
          <w:p w14:paraId="42C54E42" w14:textId="25B0A006" w:rsidR="00C7029C" w:rsidRDefault="001C3EDD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7029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8" w:type="pct"/>
          </w:tcPr>
          <w:p w14:paraId="26581FCE" w14:textId="0F0CF804" w:rsidR="00C7029C" w:rsidRPr="00B70E40" w:rsidRDefault="00C7029C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Nishant Namdev</w:t>
            </w:r>
          </w:p>
        </w:tc>
        <w:tc>
          <w:tcPr>
            <w:tcW w:w="443" w:type="pct"/>
          </w:tcPr>
          <w:p w14:paraId="1DC8F5E8" w14:textId="74057A29" w:rsidR="00C7029C" w:rsidRDefault="00097832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2F</w:t>
            </w:r>
          </w:p>
        </w:tc>
        <w:tc>
          <w:tcPr>
            <w:tcW w:w="429" w:type="pct"/>
          </w:tcPr>
          <w:p w14:paraId="418E977A" w14:textId="6260F8D2" w:rsidR="00C7029C" w:rsidRDefault="00C7029C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16560721" w14:textId="3ECDC9A5" w:rsidR="00C7029C" w:rsidRPr="00B70E40" w:rsidRDefault="00C7029C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Algebra</w:t>
            </w:r>
          </w:p>
        </w:tc>
        <w:tc>
          <w:tcPr>
            <w:tcW w:w="423" w:type="pct"/>
          </w:tcPr>
          <w:p w14:paraId="7D5C2E5D" w14:textId="1779C053" w:rsidR="00C7029C" w:rsidRPr="00B70E40" w:rsidRDefault="00C7029C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Temporary Faculty</w:t>
            </w:r>
          </w:p>
        </w:tc>
        <w:tc>
          <w:tcPr>
            <w:tcW w:w="356" w:type="pct"/>
          </w:tcPr>
          <w:p w14:paraId="546B9A86" w14:textId="40F9C412" w:rsidR="00C7029C" w:rsidRDefault="00C7029C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01/08/2022</w:t>
            </w:r>
          </w:p>
        </w:tc>
        <w:tc>
          <w:tcPr>
            <w:tcW w:w="380" w:type="pct"/>
          </w:tcPr>
          <w:p w14:paraId="3F13E085" w14:textId="70D0A943" w:rsidR="00C7029C" w:rsidRDefault="00C7029C" w:rsidP="002A7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78991FFC" w14:textId="39BBC1BC" w:rsidR="00C7029C" w:rsidRPr="00B70E40" w:rsidRDefault="009F4B38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92" w:type="pct"/>
          </w:tcPr>
          <w:p w14:paraId="256D064D" w14:textId="307C915C" w:rsidR="00C7029C" w:rsidRPr="00B70E40" w:rsidRDefault="00C7029C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</w:t>
            </w:r>
          </w:p>
        </w:tc>
        <w:tc>
          <w:tcPr>
            <w:tcW w:w="373" w:type="pct"/>
          </w:tcPr>
          <w:p w14:paraId="62978645" w14:textId="2AB77625" w:rsidR="00C7029C" w:rsidRDefault="007E464D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FT</w:t>
            </w:r>
          </w:p>
        </w:tc>
        <w:tc>
          <w:tcPr>
            <w:tcW w:w="380" w:type="pct"/>
          </w:tcPr>
          <w:p w14:paraId="6A06FE26" w14:textId="466AE109" w:rsidR="00C7029C" w:rsidRDefault="004016BC" w:rsidP="00C7029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02/11/2022</w:t>
            </w:r>
          </w:p>
        </w:tc>
      </w:tr>
      <w:tr w:rsidR="00F72430" w:rsidRPr="00B70E40" w14:paraId="2B36418A" w14:textId="77777777" w:rsidTr="00F72430">
        <w:trPr>
          <w:cantSplit/>
          <w:trHeight w:val="890"/>
        </w:trPr>
        <w:tc>
          <w:tcPr>
            <w:tcW w:w="174" w:type="pct"/>
          </w:tcPr>
          <w:p w14:paraId="08F719B0" w14:textId="5329C1BA" w:rsidR="007E464D" w:rsidRDefault="001C3ED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7E464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18" w:type="pct"/>
          </w:tcPr>
          <w:p w14:paraId="0AA1245F" w14:textId="69BF4055" w:rsidR="007E464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Vaibhav Shekhar</w:t>
            </w:r>
          </w:p>
        </w:tc>
        <w:tc>
          <w:tcPr>
            <w:tcW w:w="443" w:type="pct"/>
          </w:tcPr>
          <w:p w14:paraId="62FD0329" w14:textId="71A2C846" w:rsidR="007E464D" w:rsidRPr="00B70E40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6L</w:t>
            </w:r>
          </w:p>
        </w:tc>
        <w:tc>
          <w:tcPr>
            <w:tcW w:w="429" w:type="pct"/>
          </w:tcPr>
          <w:p w14:paraId="1F6F3402" w14:textId="739376E3" w:rsidR="007E464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Ph.D.</w:t>
            </w:r>
          </w:p>
        </w:tc>
        <w:tc>
          <w:tcPr>
            <w:tcW w:w="861" w:type="pct"/>
          </w:tcPr>
          <w:p w14:paraId="082AEABA" w14:textId="5E15C0B0" w:rsidR="007E464D" w:rsidRPr="005437B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Linear Algebra</w:t>
            </w:r>
          </w:p>
        </w:tc>
        <w:tc>
          <w:tcPr>
            <w:tcW w:w="423" w:type="pct"/>
          </w:tcPr>
          <w:p w14:paraId="717B854F" w14:textId="705B51F9" w:rsidR="007E464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Temporary Faculty</w:t>
            </w:r>
          </w:p>
        </w:tc>
        <w:tc>
          <w:tcPr>
            <w:tcW w:w="356" w:type="pct"/>
          </w:tcPr>
          <w:p w14:paraId="2AB61A31" w14:textId="152F3423" w:rsidR="007E464D" w:rsidRPr="00B70E40" w:rsidRDefault="00030D58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03/08/2022</w:t>
            </w:r>
          </w:p>
        </w:tc>
        <w:tc>
          <w:tcPr>
            <w:tcW w:w="380" w:type="pct"/>
          </w:tcPr>
          <w:p w14:paraId="27179242" w14:textId="0EFAEFA9" w:rsidR="007E464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4E52BA41" w14:textId="7FF2F0D3" w:rsidR="007E464D" w:rsidRDefault="009F4B38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392" w:type="pct"/>
          </w:tcPr>
          <w:p w14:paraId="56C02601" w14:textId="7E4F2998" w:rsidR="007E464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</w:t>
            </w:r>
          </w:p>
        </w:tc>
        <w:tc>
          <w:tcPr>
            <w:tcW w:w="373" w:type="pct"/>
          </w:tcPr>
          <w:p w14:paraId="247EDEC3" w14:textId="4297E47C" w:rsidR="007E464D" w:rsidRDefault="007E464D" w:rsidP="007E464D">
            <w:pPr>
              <w:rPr>
                <w:rFonts w:ascii="Times New Roman" w:hAnsi="Times New Roman" w:cs="Times New Roman"/>
              </w:rPr>
            </w:pPr>
            <w:r w:rsidRPr="006E7629">
              <w:rPr>
                <w:rFonts w:ascii="Times New Roman" w:hAnsi="Times New Roman" w:cs="Times New Roman"/>
              </w:rPr>
              <w:t>FT</w:t>
            </w:r>
          </w:p>
        </w:tc>
        <w:tc>
          <w:tcPr>
            <w:tcW w:w="380" w:type="pct"/>
          </w:tcPr>
          <w:p w14:paraId="3234B5FC" w14:textId="20BD0797" w:rsidR="007E464D" w:rsidRDefault="007E464D" w:rsidP="007E46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09/12/2022</w:t>
            </w:r>
          </w:p>
        </w:tc>
      </w:tr>
      <w:tr w:rsidR="00F72430" w:rsidRPr="00B70E40" w14:paraId="5E142464" w14:textId="77777777" w:rsidTr="00F72430">
        <w:trPr>
          <w:cantSplit/>
          <w:trHeight w:val="890"/>
        </w:trPr>
        <w:tc>
          <w:tcPr>
            <w:tcW w:w="174" w:type="pct"/>
          </w:tcPr>
          <w:p w14:paraId="32EAB3D3" w14:textId="22F6A811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418" w:type="pct"/>
          </w:tcPr>
          <w:p w14:paraId="710186D5" w14:textId="25AEAE5A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Ms. Ambika Sahu</w:t>
            </w:r>
          </w:p>
        </w:tc>
        <w:tc>
          <w:tcPr>
            <w:tcW w:w="443" w:type="pct"/>
          </w:tcPr>
          <w:p w14:paraId="629E89C5" w14:textId="57F68040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0L</w:t>
            </w:r>
          </w:p>
        </w:tc>
        <w:tc>
          <w:tcPr>
            <w:tcW w:w="429" w:type="pct"/>
          </w:tcPr>
          <w:p w14:paraId="77183616" w14:textId="3CC6C9E8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M.Sc.</w:t>
            </w:r>
          </w:p>
        </w:tc>
        <w:tc>
          <w:tcPr>
            <w:tcW w:w="861" w:type="pct"/>
          </w:tcPr>
          <w:p w14:paraId="76DFDCEE" w14:textId="7E37C67E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 w:rsidRPr="005437BD">
              <w:rPr>
                <w:rFonts w:ascii="Times New Roman" w:hAnsi="Times New Roman" w:cs="Times New Roman"/>
              </w:rPr>
              <w:t>Fuzzy set Theory</w:t>
            </w:r>
          </w:p>
        </w:tc>
        <w:tc>
          <w:tcPr>
            <w:tcW w:w="423" w:type="pct"/>
          </w:tcPr>
          <w:p w14:paraId="052B88E1" w14:textId="0CD5C28D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Assistant</w:t>
            </w:r>
          </w:p>
        </w:tc>
        <w:tc>
          <w:tcPr>
            <w:tcW w:w="356" w:type="pct"/>
          </w:tcPr>
          <w:p w14:paraId="722EE14C" w14:textId="3FDAC31D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01/08/2022</w:t>
            </w:r>
          </w:p>
        </w:tc>
        <w:tc>
          <w:tcPr>
            <w:tcW w:w="380" w:type="pct"/>
          </w:tcPr>
          <w:p w14:paraId="0B861E58" w14:textId="606C2890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3346C1A7" w14:textId="7F955A4F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3C7FF989" w14:textId="69E72DD0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</w:t>
            </w:r>
          </w:p>
        </w:tc>
        <w:tc>
          <w:tcPr>
            <w:tcW w:w="373" w:type="pct"/>
          </w:tcPr>
          <w:p w14:paraId="1494DCC1" w14:textId="2924C8E5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 w:rsidRPr="006E7629">
              <w:rPr>
                <w:rFonts w:ascii="Times New Roman" w:hAnsi="Times New Roman" w:cs="Times New Roman"/>
              </w:rPr>
              <w:t>FT</w:t>
            </w:r>
          </w:p>
        </w:tc>
        <w:tc>
          <w:tcPr>
            <w:tcW w:w="380" w:type="pct"/>
          </w:tcPr>
          <w:p w14:paraId="2DE5A5BE" w14:textId="6484E134" w:rsidR="00193CDD" w:rsidRDefault="00193CDD" w:rsidP="00193CDD">
            <w:pPr>
              <w:rPr>
                <w:rFonts w:ascii="Times New Roman" w:hAnsi="Times New Roman" w:cs="Times New Roman"/>
              </w:rPr>
            </w:pPr>
            <w:r w:rsidRPr="00B7037E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50903B00" w14:textId="77777777" w:rsidTr="00F72430">
        <w:trPr>
          <w:cantSplit/>
          <w:trHeight w:val="800"/>
        </w:trPr>
        <w:tc>
          <w:tcPr>
            <w:tcW w:w="174" w:type="pct"/>
          </w:tcPr>
          <w:p w14:paraId="12859202" w14:textId="1DC08989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418" w:type="pct"/>
          </w:tcPr>
          <w:p w14:paraId="293F1B4A" w14:textId="161012B3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r w:rsidRPr="005437BD">
              <w:rPr>
                <w:rFonts w:ascii="Times New Roman" w:hAnsi="Times New Roman" w:cs="Times New Roman"/>
              </w:rPr>
              <w:t>Sunil Kushavaha</w:t>
            </w:r>
          </w:p>
        </w:tc>
        <w:tc>
          <w:tcPr>
            <w:tcW w:w="443" w:type="pct"/>
          </w:tcPr>
          <w:p w14:paraId="7506A113" w14:textId="50A22D4F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</w:t>
            </w:r>
            <w:r w:rsidR="00644710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>4P</w:t>
            </w:r>
          </w:p>
        </w:tc>
        <w:tc>
          <w:tcPr>
            <w:tcW w:w="429" w:type="pct"/>
          </w:tcPr>
          <w:p w14:paraId="1A5E42C7" w14:textId="6064CB62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M.Sc.</w:t>
            </w:r>
          </w:p>
        </w:tc>
        <w:tc>
          <w:tcPr>
            <w:tcW w:w="861" w:type="pct"/>
          </w:tcPr>
          <w:p w14:paraId="2D347CEC" w14:textId="31A79092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Linear Algebra</w:t>
            </w:r>
          </w:p>
        </w:tc>
        <w:tc>
          <w:tcPr>
            <w:tcW w:w="423" w:type="pct"/>
          </w:tcPr>
          <w:p w14:paraId="51A93F27" w14:textId="1AF50C04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Assistant</w:t>
            </w:r>
          </w:p>
        </w:tc>
        <w:tc>
          <w:tcPr>
            <w:tcW w:w="356" w:type="pct"/>
          </w:tcPr>
          <w:p w14:paraId="64E897B4" w14:textId="5091C29A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01/08/2022</w:t>
            </w:r>
          </w:p>
        </w:tc>
        <w:tc>
          <w:tcPr>
            <w:tcW w:w="380" w:type="pct"/>
          </w:tcPr>
          <w:p w14:paraId="4A10BABE" w14:textId="7A842EA5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7ED8E981" w14:textId="45DAAE53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6282FBF0" w14:textId="715E7AD2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</w:t>
            </w:r>
          </w:p>
        </w:tc>
        <w:tc>
          <w:tcPr>
            <w:tcW w:w="373" w:type="pct"/>
          </w:tcPr>
          <w:p w14:paraId="56080C9D" w14:textId="28F36D64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 w:rsidRPr="006E7629">
              <w:rPr>
                <w:rFonts w:ascii="Times New Roman" w:hAnsi="Times New Roman" w:cs="Times New Roman"/>
              </w:rPr>
              <w:t>FT</w:t>
            </w:r>
          </w:p>
        </w:tc>
        <w:tc>
          <w:tcPr>
            <w:tcW w:w="380" w:type="pct"/>
          </w:tcPr>
          <w:p w14:paraId="0DD8C87E" w14:textId="67CB3098" w:rsidR="00193CDD" w:rsidRDefault="00193CDD" w:rsidP="00193CDD">
            <w:pPr>
              <w:rPr>
                <w:rFonts w:ascii="Times New Roman" w:hAnsi="Times New Roman" w:cs="Times New Roman"/>
              </w:rPr>
            </w:pPr>
            <w:r w:rsidRPr="00B7037E">
              <w:rPr>
                <w:rFonts w:ascii="Times New Roman" w:hAnsi="Times New Roman" w:cs="Times New Roman"/>
              </w:rPr>
              <w:t>NA</w:t>
            </w:r>
          </w:p>
        </w:tc>
      </w:tr>
      <w:tr w:rsidR="00F72430" w:rsidRPr="00B70E40" w14:paraId="59ED7D23" w14:textId="77777777" w:rsidTr="00F72430">
        <w:trPr>
          <w:cantSplit/>
          <w:trHeight w:val="800"/>
        </w:trPr>
        <w:tc>
          <w:tcPr>
            <w:tcW w:w="174" w:type="pct"/>
          </w:tcPr>
          <w:p w14:paraId="78417235" w14:textId="1D13045F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418" w:type="pct"/>
          </w:tcPr>
          <w:p w14:paraId="01C75744" w14:textId="3EEC6099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Archana Ojha</w:t>
            </w:r>
          </w:p>
        </w:tc>
        <w:tc>
          <w:tcPr>
            <w:tcW w:w="443" w:type="pct"/>
          </w:tcPr>
          <w:p w14:paraId="576B707E" w14:textId="78A0D11C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1E</w:t>
            </w:r>
          </w:p>
        </w:tc>
        <w:tc>
          <w:tcPr>
            <w:tcW w:w="429" w:type="pct"/>
          </w:tcPr>
          <w:p w14:paraId="4FC772BB" w14:textId="2FD98C4A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M.Sc. &amp; Ph.D.</w:t>
            </w:r>
          </w:p>
        </w:tc>
        <w:tc>
          <w:tcPr>
            <w:tcW w:w="861" w:type="pct"/>
          </w:tcPr>
          <w:p w14:paraId="3189626D" w14:textId="11EB94A8" w:rsidR="00193CDD" w:rsidRPr="005437B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Mathematical Modelling &amp; Nonlinear Dynamics</w:t>
            </w:r>
          </w:p>
        </w:tc>
        <w:tc>
          <w:tcPr>
            <w:tcW w:w="423" w:type="pct"/>
          </w:tcPr>
          <w:p w14:paraId="7E91B80D" w14:textId="363C7862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Temporary Faculty</w:t>
            </w:r>
          </w:p>
        </w:tc>
        <w:tc>
          <w:tcPr>
            <w:tcW w:w="356" w:type="pct"/>
          </w:tcPr>
          <w:p w14:paraId="374EBD5D" w14:textId="3F78B62F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03/08/2022</w:t>
            </w:r>
          </w:p>
        </w:tc>
        <w:tc>
          <w:tcPr>
            <w:tcW w:w="380" w:type="pct"/>
          </w:tcPr>
          <w:p w14:paraId="62C36F53" w14:textId="3BFE70BE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7E92BB7C" w14:textId="48E31993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5E2F794F" w14:textId="68988347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</w:t>
            </w:r>
          </w:p>
        </w:tc>
        <w:tc>
          <w:tcPr>
            <w:tcW w:w="373" w:type="pct"/>
          </w:tcPr>
          <w:p w14:paraId="5E4DAFE0" w14:textId="44A24EEC" w:rsidR="00193CDD" w:rsidRDefault="00193CDD" w:rsidP="00193CDD">
            <w:pPr>
              <w:rPr>
                <w:rFonts w:ascii="Times New Roman" w:hAnsi="Times New Roman" w:cs="Times New Roman"/>
              </w:rPr>
            </w:pPr>
            <w:r w:rsidRPr="006E7629">
              <w:rPr>
                <w:rFonts w:ascii="Times New Roman" w:hAnsi="Times New Roman" w:cs="Times New Roman"/>
              </w:rPr>
              <w:t>FT</w:t>
            </w:r>
          </w:p>
        </w:tc>
        <w:tc>
          <w:tcPr>
            <w:tcW w:w="380" w:type="pct"/>
          </w:tcPr>
          <w:p w14:paraId="65611EF5" w14:textId="15A7F28B" w:rsidR="00193CDD" w:rsidRDefault="00193CDD" w:rsidP="00193CDD">
            <w:pPr>
              <w:rPr>
                <w:rFonts w:ascii="Times New Roman" w:hAnsi="Times New Roman" w:cs="Times New Roman"/>
              </w:rPr>
            </w:pPr>
            <w:r w:rsidRPr="00B7037E">
              <w:rPr>
                <w:rFonts w:ascii="Times New Roman" w:hAnsi="Times New Roman" w:cs="Times New Roman"/>
              </w:rPr>
              <w:t>NA</w:t>
            </w:r>
          </w:p>
        </w:tc>
      </w:tr>
      <w:tr w:rsidR="00F72430" w14:paraId="427B1284" w14:textId="77777777" w:rsidTr="00F72430">
        <w:trPr>
          <w:cantSplit/>
          <w:trHeight w:val="818"/>
        </w:trPr>
        <w:tc>
          <w:tcPr>
            <w:tcW w:w="174" w:type="pct"/>
          </w:tcPr>
          <w:p w14:paraId="34F5B5D9" w14:textId="502C11FE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418" w:type="pct"/>
          </w:tcPr>
          <w:p w14:paraId="514E0718" w14:textId="66842F33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Mr. </w:t>
            </w:r>
            <w:r w:rsidRPr="005437BD">
              <w:rPr>
                <w:rFonts w:ascii="Times New Roman" w:hAnsi="Times New Roman" w:cs="Times New Roman"/>
              </w:rPr>
              <w:t>Su</w:t>
            </w:r>
            <w:r>
              <w:rPr>
                <w:rFonts w:ascii="Times New Roman" w:hAnsi="Times New Roman" w:cs="Times New Roman"/>
              </w:rPr>
              <w:t>meet Bhutt</w:t>
            </w:r>
          </w:p>
        </w:tc>
        <w:tc>
          <w:tcPr>
            <w:tcW w:w="443" w:type="pct"/>
          </w:tcPr>
          <w:p w14:paraId="39730593" w14:textId="2EF868FC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="00644710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>2C</w:t>
            </w:r>
          </w:p>
        </w:tc>
        <w:tc>
          <w:tcPr>
            <w:tcW w:w="429" w:type="pct"/>
          </w:tcPr>
          <w:p w14:paraId="0CA9BAC9" w14:textId="4457C487" w:rsidR="00193CDD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M.Sc. &amp; NET</w:t>
            </w:r>
          </w:p>
        </w:tc>
        <w:tc>
          <w:tcPr>
            <w:tcW w:w="861" w:type="pct"/>
          </w:tcPr>
          <w:p w14:paraId="666F7773" w14:textId="62977D15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Algebra</w:t>
            </w:r>
          </w:p>
        </w:tc>
        <w:tc>
          <w:tcPr>
            <w:tcW w:w="423" w:type="pct"/>
          </w:tcPr>
          <w:p w14:paraId="5D466D16" w14:textId="77777777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Teaching Assistant</w:t>
            </w:r>
          </w:p>
        </w:tc>
        <w:tc>
          <w:tcPr>
            <w:tcW w:w="356" w:type="pct"/>
          </w:tcPr>
          <w:p w14:paraId="71D3DDEC" w14:textId="78BCFB90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29/08/2022</w:t>
            </w:r>
          </w:p>
        </w:tc>
        <w:tc>
          <w:tcPr>
            <w:tcW w:w="380" w:type="pct"/>
          </w:tcPr>
          <w:p w14:paraId="67F5AD61" w14:textId="2A3DE1E1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</w:t>
            </w:r>
          </w:p>
        </w:tc>
        <w:tc>
          <w:tcPr>
            <w:tcW w:w="369" w:type="pct"/>
          </w:tcPr>
          <w:p w14:paraId="57094BD0" w14:textId="77777777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392" w:type="pct"/>
          </w:tcPr>
          <w:p w14:paraId="1AAE41C8" w14:textId="77777777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Contract</w:t>
            </w:r>
          </w:p>
        </w:tc>
        <w:tc>
          <w:tcPr>
            <w:tcW w:w="373" w:type="pct"/>
          </w:tcPr>
          <w:p w14:paraId="2A1E599E" w14:textId="0B018728" w:rsidR="00193CDD" w:rsidRPr="00B70E40" w:rsidRDefault="00193CDD" w:rsidP="00193CDD">
            <w:pPr>
              <w:rPr>
                <w:rFonts w:ascii="Times New Roman" w:hAnsi="Times New Roman" w:cs="Times New Roman"/>
              </w:rPr>
            </w:pPr>
            <w:r w:rsidRPr="006E7629">
              <w:rPr>
                <w:rFonts w:ascii="Times New Roman" w:hAnsi="Times New Roman" w:cs="Times New Roman"/>
              </w:rPr>
              <w:t>FT</w:t>
            </w:r>
          </w:p>
        </w:tc>
        <w:tc>
          <w:tcPr>
            <w:tcW w:w="380" w:type="pct"/>
          </w:tcPr>
          <w:p w14:paraId="6960D292" w14:textId="7BBABD18" w:rsidR="00193CDD" w:rsidRDefault="00193CDD" w:rsidP="00193CDD">
            <w:pPr>
              <w:rPr>
                <w:rFonts w:ascii="Times New Roman" w:hAnsi="Times New Roman" w:cs="Times New Roman"/>
              </w:rPr>
            </w:pPr>
            <w:r w:rsidRPr="00B7037E">
              <w:rPr>
                <w:rFonts w:ascii="Times New Roman" w:hAnsi="Times New Roman" w:cs="Times New Roman"/>
              </w:rPr>
              <w:t>NA</w:t>
            </w:r>
          </w:p>
        </w:tc>
      </w:tr>
    </w:tbl>
    <w:p w14:paraId="0BB7EA87" w14:textId="77777777" w:rsidR="00EA2959" w:rsidRPr="00B70E40" w:rsidRDefault="00EA2959" w:rsidP="00EA2959">
      <w:pPr>
        <w:rPr>
          <w:rFonts w:ascii="Times New Roman" w:hAnsi="Times New Roman" w:cs="Times New Roman"/>
        </w:rPr>
      </w:pPr>
    </w:p>
    <w:bookmarkEnd w:id="0"/>
    <w:p w14:paraId="75BF5D90" w14:textId="77777777" w:rsidR="00EA2959" w:rsidRPr="00B70E40" w:rsidRDefault="00EA2959" w:rsidP="00EA2959">
      <w:pPr>
        <w:rPr>
          <w:rFonts w:ascii="Times New Roman" w:hAnsi="Times New Roman" w:cs="Times New Roman"/>
        </w:rPr>
      </w:pPr>
    </w:p>
    <w:sectPr w:rsidR="00EA2959" w:rsidRPr="00B70E40" w:rsidSect="002A7A4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59"/>
    <w:rsid w:val="00030D58"/>
    <w:rsid w:val="00097832"/>
    <w:rsid w:val="000E0AD6"/>
    <w:rsid w:val="00121B10"/>
    <w:rsid w:val="00193CDD"/>
    <w:rsid w:val="001C3EDD"/>
    <w:rsid w:val="002321D7"/>
    <w:rsid w:val="00237330"/>
    <w:rsid w:val="00257106"/>
    <w:rsid w:val="002942AD"/>
    <w:rsid w:val="002A7A49"/>
    <w:rsid w:val="00307818"/>
    <w:rsid w:val="003A78FA"/>
    <w:rsid w:val="004016BC"/>
    <w:rsid w:val="004763F6"/>
    <w:rsid w:val="005437BD"/>
    <w:rsid w:val="00557DBC"/>
    <w:rsid w:val="00585110"/>
    <w:rsid w:val="00605B58"/>
    <w:rsid w:val="006143A0"/>
    <w:rsid w:val="00644710"/>
    <w:rsid w:val="00660659"/>
    <w:rsid w:val="006F04A8"/>
    <w:rsid w:val="00731F4C"/>
    <w:rsid w:val="00784077"/>
    <w:rsid w:val="007932DD"/>
    <w:rsid w:val="007E464D"/>
    <w:rsid w:val="007F5E33"/>
    <w:rsid w:val="009F4B38"/>
    <w:rsid w:val="00A13C3B"/>
    <w:rsid w:val="00B70E40"/>
    <w:rsid w:val="00C24F27"/>
    <w:rsid w:val="00C7029C"/>
    <w:rsid w:val="00D051A6"/>
    <w:rsid w:val="00D43543"/>
    <w:rsid w:val="00EA2959"/>
    <w:rsid w:val="00EF54A0"/>
    <w:rsid w:val="00F12A50"/>
    <w:rsid w:val="00F72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B1ED4"/>
  <w15:chartTrackingRefBased/>
  <w15:docId w15:val="{BB786A67-FE68-4B1F-B807-733ABCEBB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29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7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3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5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ARCHANA</dc:creator>
  <cp:keywords/>
  <dc:description/>
  <cp:lastModifiedBy>gyanendra verma</cp:lastModifiedBy>
  <cp:revision>40</cp:revision>
  <cp:lastPrinted>2023-03-29T12:39:00Z</cp:lastPrinted>
  <dcterms:created xsi:type="dcterms:W3CDTF">2023-03-29T08:08:00Z</dcterms:created>
  <dcterms:modified xsi:type="dcterms:W3CDTF">2023-03-29T13:14:00Z</dcterms:modified>
</cp:coreProperties>
</file>